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A2" w:rsidRDefault="000740A2" w:rsidP="00930650">
      <w:pPr>
        <w:tabs>
          <w:tab w:val="left" w:pos="211"/>
          <w:tab w:val="right" w:pos="9360"/>
        </w:tabs>
        <w:rPr>
          <w:rFonts w:ascii="Calibri" w:hAnsi="Calibri" w:cs="Calibri"/>
        </w:rPr>
      </w:pPr>
      <w:r>
        <w:rPr>
          <w:rFonts w:cs="Calibri"/>
          <w:noProof/>
        </w:rPr>
        <w:drawing>
          <wp:inline distT="0" distB="0" distL="0" distR="0">
            <wp:extent cx="936625" cy="802640"/>
            <wp:effectExtent l="19050" t="0" r="0" b="0"/>
            <wp:docPr id="1" name="Picture 1" descr="velika-pla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a-plana-grb-veli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946" w:rsidRPr="00D80CAC" w:rsidRDefault="009C1BEE" w:rsidP="00930650">
      <w:pPr>
        <w:tabs>
          <w:tab w:val="left" w:pos="211"/>
          <w:tab w:val="right" w:pos="9360"/>
        </w:tabs>
      </w:pPr>
      <w:r w:rsidRPr="0010013C">
        <w:rPr>
          <w:rFonts w:ascii="Calibri" w:hAnsi="Calibri" w:cs="Calibri"/>
        </w:rPr>
        <w:t>РЕПУБЛИКА СРБИЈА</w:t>
      </w:r>
      <w:r w:rsidRPr="0010013C">
        <w:rPr>
          <w:rFonts w:ascii="Calibri" w:hAnsi="Calibri" w:cs="Calibri"/>
        </w:rPr>
        <w:br/>
        <w:t>ОПШТИНА ВЕЛИКА ПЛАНА</w:t>
      </w:r>
      <w:r w:rsidRPr="0010013C">
        <w:rPr>
          <w:rFonts w:ascii="Calibri" w:hAnsi="Calibri" w:cs="Calibri"/>
        </w:rPr>
        <w:br/>
        <w:t>ОПШТИНСКА УПРАВА</w:t>
      </w:r>
      <w:r w:rsidRPr="0010013C">
        <w:rPr>
          <w:rFonts w:ascii="Calibri" w:hAnsi="Calibri" w:cs="Calibri"/>
        </w:rPr>
        <w:br/>
        <w:t>ОДЕЉЕЊЕ ЗА ИНСПЕК</w:t>
      </w:r>
      <w:r>
        <w:rPr>
          <w:rFonts w:ascii="Calibri" w:hAnsi="Calibri" w:cs="Calibri"/>
        </w:rPr>
        <w:t>ЦИЈСКЕ ПОСЛОВЕ</w:t>
      </w:r>
      <w:r>
        <w:tab/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064"/>
        <w:gridCol w:w="2954"/>
      </w:tblGrid>
      <w:tr w:rsidR="00E44946" w:rsidRPr="0095779C" w:rsidTr="00C80F3A">
        <w:tc>
          <w:tcPr>
            <w:tcW w:w="9666" w:type="dxa"/>
            <w:gridSpan w:val="3"/>
            <w:vAlign w:val="center"/>
          </w:tcPr>
          <w:p w:rsidR="00E44946" w:rsidRDefault="00E44946" w:rsidP="00C80F3A">
            <w:pPr>
              <w:spacing w:after="0" w:line="240" w:lineRule="auto"/>
              <w:ind w:left="-86"/>
            </w:pPr>
            <w:r>
              <w:t>ОРГАН КОЈИ ВРШИ ИНСПЕКЦИЈСКУ КОНТРОЛУ                                     НАЗИВ КОНТРОЛНЕ ЛИСТЕ-ОЗНАКА</w:t>
            </w:r>
          </w:p>
          <w:p w:rsidR="00E44946" w:rsidRDefault="00E44946" w:rsidP="00C80F3A">
            <w:pPr>
              <w:spacing w:after="0" w:line="240" w:lineRule="auto"/>
              <w:ind w:left="-86"/>
            </w:pPr>
          </w:p>
          <w:p w:rsidR="00E44946" w:rsidRPr="001F4636" w:rsidRDefault="001F4636" w:rsidP="001F4636">
            <w:pPr>
              <w:spacing w:after="0" w:line="240" w:lineRule="auto"/>
              <w:ind w:left="-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КОМУНАЛНА ИНСПЕКЦИЈА</w:t>
            </w:r>
          </w:p>
          <w:p w:rsidR="00E44946" w:rsidRPr="00D26AE4" w:rsidRDefault="00E44946" w:rsidP="00C80F3A">
            <w:pPr>
              <w:spacing w:after="0" w:line="240" w:lineRule="auto"/>
              <w:ind w:left="-86"/>
            </w:pPr>
          </w:p>
        </w:tc>
      </w:tr>
      <w:tr w:rsidR="00E44946" w:rsidRPr="0095779C" w:rsidTr="00C80F3A">
        <w:trPr>
          <w:trHeight w:val="1016"/>
        </w:trPr>
        <w:tc>
          <w:tcPr>
            <w:tcW w:w="9666" w:type="dxa"/>
            <w:gridSpan w:val="3"/>
            <w:shd w:val="clear" w:color="auto" w:fill="D6E3BC"/>
          </w:tcPr>
          <w:p w:rsidR="00E44946" w:rsidRDefault="00E44946" w:rsidP="00C80F3A">
            <w:pPr>
              <w:spacing w:after="0" w:line="240" w:lineRule="auto"/>
              <w:jc w:val="center"/>
              <w:rPr>
                <w:b/>
              </w:rPr>
            </w:pPr>
            <w:r w:rsidRPr="000D6359">
              <w:rPr>
                <w:b/>
              </w:rPr>
              <w:t>КОНТРОЛНА ЛИСТА</w:t>
            </w:r>
            <w:r w:rsidR="00432C9F">
              <w:rPr>
                <w:b/>
              </w:rPr>
              <w:t xml:space="preserve"> БР. 9</w:t>
            </w:r>
          </w:p>
          <w:p w:rsidR="00E44946" w:rsidRPr="00C27608" w:rsidRDefault="00E44946" w:rsidP="00C80F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ОДВОЂЕЊЕ И ПРЕЧИШЋАВАЊЕ ОТПАДНИХ И АТМОСФЕРСКИХ ВОДА</w:t>
            </w:r>
          </w:p>
          <w:p w:rsidR="00E44946" w:rsidRPr="00C27608" w:rsidRDefault="00E44946" w:rsidP="00C80F3A">
            <w:pPr>
              <w:ind w:right="-288"/>
              <w:jc w:val="center"/>
              <w:rPr>
                <w:b/>
              </w:rPr>
            </w:pPr>
            <w:r>
              <w:rPr>
                <w:b/>
              </w:rPr>
              <w:t>СЕПТИЧКЕ ЈАМЕ –ОБАВЕЗЕ КОРИСНИКА</w:t>
            </w:r>
          </w:p>
        </w:tc>
      </w:tr>
      <w:tr w:rsidR="00E44946" w:rsidRPr="0095779C" w:rsidTr="00C80F3A">
        <w:trPr>
          <w:trHeight w:val="629"/>
        </w:trPr>
        <w:tc>
          <w:tcPr>
            <w:tcW w:w="648" w:type="dxa"/>
            <w:vAlign w:val="center"/>
          </w:tcPr>
          <w:p w:rsidR="00E44946" w:rsidRPr="00FC0BBC" w:rsidRDefault="00E44946" w:rsidP="00C80F3A">
            <w:pPr>
              <w:spacing w:line="240" w:lineRule="auto"/>
              <w:jc w:val="center"/>
              <w:rPr>
                <w:b/>
              </w:rPr>
            </w:pPr>
            <w:r w:rsidRPr="00FC0BBC">
              <w:rPr>
                <w:b/>
              </w:rPr>
              <w:t>Ред. број</w:t>
            </w:r>
          </w:p>
        </w:tc>
        <w:tc>
          <w:tcPr>
            <w:tcW w:w="6064" w:type="dxa"/>
            <w:vAlign w:val="center"/>
          </w:tcPr>
          <w:p w:rsidR="00E44946" w:rsidRPr="00FC0BBC" w:rsidRDefault="00E44946" w:rsidP="00C80F3A">
            <w:pPr>
              <w:spacing w:line="240" w:lineRule="auto"/>
              <w:jc w:val="center"/>
              <w:rPr>
                <w:b/>
              </w:rPr>
            </w:pPr>
            <w:r w:rsidRPr="00FC0BBC">
              <w:rPr>
                <w:b/>
              </w:rPr>
              <w:t>Питање</w:t>
            </w:r>
          </w:p>
        </w:tc>
        <w:tc>
          <w:tcPr>
            <w:tcW w:w="2954" w:type="dxa"/>
            <w:vAlign w:val="center"/>
          </w:tcPr>
          <w:p w:rsidR="00E44946" w:rsidRPr="00FC0BBC" w:rsidRDefault="00E44946" w:rsidP="00C80F3A">
            <w:pPr>
              <w:spacing w:line="240" w:lineRule="auto"/>
              <w:ind w:right="-288"/>
              <w:jc w:val="center"/>
              <w:rPr>
                <w:b/>
              </w:rPr>
            </w:pPr>
            <w:r w:rsidRPr="00FC0BBC">
              <w:rPr>
                <w:b/>
              </w:rPr>
              <w:t>Одговор и број бодова</w:t>
            </w:r>
          </w:p>
        </w:tc>
      </w:tr>
      <w:tr w:rsidR="00E44946" w:rsidRPr="0095779C" w:rsidTr="00C80F3A">
        <w:trPr>
          <w:trHeight w:val="629"/>
        </w:trPr>
        <w:tc>
          <w:tcPr>
            <w:tcW w:w="648" w:type="dxa"/>
            <w:vAlign w:val="center"/>
          </w:tcPr>
          <w:p w:rsidR="00E44946" w:rsidRPr="00BA6CE1" w:rsidRDefault="00E44946" w:rsidP="00C80F3A">
            <w:pPr>
              <w:spacing w:line="240" w:lineRule="auto"/>
              <w:jc w:val="center"/>
            </w:pPr>
            <w:r w:rsidRPr="00BA6CE1">
              <w:t>1.</w:t>
            </w:r>
          </w:p>
        </w:tc>
        <w:tc>
          <w:tcPr>
            <w:tcW w:w="6064" w:type="dxa"/>
            <w:vAlign w:val="center"/>
          </w:tcPr>
          <w:p w:rsidR="00E44946" w:rsidRPr="00E276BE" w:rsidRDefault="00E44946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</w:t>
            </w:r>
            <w:r w:rsidRPr="00E276BE">
              <w:rPr>
                <w:rFonts w:eastAsia="Times New Roman" w:cs="Calibri"/>
                <w:color w:val="000000"/>
              </w:rPr>
              <w:t>ептичка јама</w:t>
            </w:r>
            <w:r>
              <w:rPr>
                <w:rFonts w:eastAsia="Times New Roman" w:cs="Calibri"/>
                <w:color w:val="000000"/>
              </w:rPr>
              <w:t xml:space="preserve"> је </w:t>
            </w:r>
            <w:r w:rsidRPr="00E276BE">
              <w:rPr>
                <w:rFonts w:eastAsia="Times New Roman" w:cs="Calibri"/>
                <w:color w:val="000000"/>
              </w:rPr>
              <w:t xml:space="preserve"> непропусна, затвореног типа</w:t>
            </w:r>
          </w:p>
        </w:tc>
        <w:tc>
          <w:tcPr>
            <w:tcW w:w="2954" w:type="dxa"/>
          </w:tcPr>
          <w:p w:rsidR="00E44946" w:rsidRPr="00781DE8" w:rsidRDefault="00E44946" w:rsidP="00C80F3A">
            <w:pPr>
              <w:spacing w:line="240" w:lineRule="auto"/>
              <w:ind w:left="-18"/>
            </w:pPr>
            <w:r w:rsidRPr="0095779C">
              <w:t xml:space="preserve">да-   </w:t>
            </w:r>
            <w:r>
              <w:t xml:space="preserve">    10       </w:t>
            </w:r>
            <w:r w:rsidRPr="0095779C">
              <w:t>-бр. бодова</w:t>
            </w:r>
          </w:p>
          <w:p w:rsidR="00E44946" w:rsidRPr="00FC0BBC" w:rsidRDefault="00E44946" w:rsidP="00C80F3A">
            <w:pPr>
              <w:spacing w:line="240" w:lineRule="auto"/>
              <w:ind w:right="-288"/>
              <w:rPr>
                <w:b/>
              </w:rPr>
            </w:pPr>
            <w:r w:rsidRPr="0095779C">
              <w:t xml:space="preserve">не-       </w:t>
            </w:r>
            <w:r>
              <w:t xml:space="preserve">  0</w:t>
            </w:r>
            <w:r w:rsidRPr="0095779C">
              <w:t xml:space="preserve">   </w:t>
            </w:r>
            <w:r>
              <w:t xml:space="preserve">    </w:t>
            </w:r>
            <w:r w:rsidRPr="0095779C">
              <w:t>-бр. бодова</w:t>
            </w:r>
          </w:p>
        </w:tc>
      </w:tr>
      <w:tr w:rsidR="00E44946" w:rsidRPr="0095779C" w:rsidTr="00C80F3A">
        <w:trPr>
          <w:trHeight w:val="629"/>
        </w:trPr>
        <w:tc>
          <w:tcPr>
            <w:tcW w:w="648" w:type="dxa"/>
            <w:vAlign w:val="center"/>
          </w:tcPr>
          <w:p w:rsidR="00E44946" w:rsidRPr="00BA6CE1" w:rsidRDefault="00E44946" w:rsidP="00C80F3A">
            <w:pPr>
              <w:spacing w:line="240" w:lineRule="auto"/>
              <w:jc w:val="center"/>
            </w:pPr>
            <w:r w:rsidRPr="00BA6CE1">
              <w:t>2.</w:t>
            </w:r>
          </w:p>
        </w:tc>
        <w:tc>
          <w:tcPr>
            <w:tcW w:w="6064" w:type="dxa"/>
            <w:vAlign w:val="center"/>
          </w:tcPr>
          <w:p w:rsidR="00E44946" w:rsidRPr="00E276BE" w:rsidRDefault="00E44946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Коисник с</w:t>
            </w:r>
            <w:r w:rsidRPr="00E276BE">
              <w:rPr>
                <w:rFonts w:eastAsia="Times New Roman" w:cs="Calibri"/>
                <w:color w:val="000000"/>
              </w:rPr>
              <w:t>ептичку јаму одржава у исправном стању</w:t>
            </w:r>
          </w:p>
        </w:tc>
        <w:tc>
          <w:tcPr>
            <w:tcW w:w="2954" w:type="dxa"/>
          </w:tcPr>
          <w:p w:rsidR="00E44946" w:rsidRPr="00781DE8" w:rsidRDefault="00E44946" w:rsidP="00C80F3A">
            <w:pPr>
              <w:spacing w:line="240" w:lineRule="auto"/>
              <w:ind w:left="-18"/>
            </w:pPr>
            <w:r>
              <w:t>да-       10</w:t>
            </w:r>
            <w:r w:rsidRPr="0095779C">
              <w:t xml:space="preserve"> </w:t>
            </w:r>
            <w:r>
              <w:t xml:space="preserve">     </w:t>
            </w:r>
            <w:r w:rsidRPr="0095779C">
              <w:t>-бр. бодова</w:t>
            </w:r>
          </w:p>
          <w:p w:rsidR="00E44946" w:rsidRPr="00FC0BBC" w:rsidRDefault="00E44946" w:rsidP="00C80F3A">
            <w:pPr>
              <w:spacing w:line="240" w:lineRule="auto"/>
              <w:ind w:right="-288"/>
              <w:rPr>
                <w:b/>
              </w:rPr>
            </w:pPr>
            <w:r>
              <w:t xml:space="preserve">не-         0     </w:t>
            </w:r>
            <w:r w:rsidRPr="0095779C">
              <w:t>-бр. бодова</w:t>
            </w:r>
          </w:p>
        </w:tc>
      </w:tr>
      <w:tr w:rsidR="00E44946" w:rsidRPr="0095779C" w:rsidTr="00C80F3A">
        <w:trPr>
          <w:trHeight w:val="629"/>
        </w:trPr>
        <w:tc>
          <w:tcPr>
            <w:tcW w:w="648" w:type="dxa"/>
            <w:vAlign w:val="center"/>
          </w:tcPr>
          <w:p w:rsidR="00E44946" w:rsidRPr="00BA6CE1" w:rsidRDefault="00E44946" w:rsidP="00C80F3A">
            <w:pPr>
              <w:spacing w:line="240" w:lineRule="auto"/>
              <w:jc w:val="center"/>
            </w:pPr>
            <w:r w:rsidRPr="00BA6CE1">
              <w:t>3.</w:t>
            </w:r>
          </w:p>
        </w:tc>
        <w:tc>
          <w:tcPr>
            <w:tcW w:w="6064" w:type="dxa"/>
            <w:vAlign w:val="center"/>
          </w:tcPr>
          <w:p w:rsidR="00E44946" w:rsidRPr="00E276BE" w:rsidRDefault="00E44946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Корисник се стара </w:t>
            </w:r>
            <w:r w:rsidRPr="00E276BE">
              <w:rPr>
                <w:rFonts w:eastAsia="Times New Roman" w:cs="Calibri"/>
                <w:color w:val="000000"/>
              </w:rPr>
              <w:t xml:space="preserve"> о редовном чишћењу септичке јаме</w:t>
            </w:r>
          </w:p>
        </w:tc>
        <w:tc>
          <w:tcPr>
            <w:tcW w:w="2954" w:type="dxa"/>
          </w:tcPr>
          <w:p w:rsidR="00E44946" w:rsidRPr="00781DE8" w:rsidRDefault="00E44946" w:rsidP="00C80F3A">
            <w:pPr>
              <w:spacing w:line="240" w:lineRule="auto"/>
              <w:ind w:left="-18"/>
            </w:pPr>
            <w:r w:rsidRPr="0095779C">
              <w:t xml:space="preserve">да-        </w:t>
            </w:r>
            <w:r>
              <w:t xml:space="preserve">10   </w:t>
            </w:r>
            <w:r w:rsidRPr="0095779C">
              <w:t xml:space="preserve">  -бр. бодова</w:t>
            </w:r>
          </w:p>
          <w:p w:rsidR="00E44946" w:rsidRPr="00FC0BBC" w:rsidRDefault="00E44946" w:rsidP="00C80F3A">
            <w:pPr>
              <w:spacing w:line="240" w:lineRule="auto"/>
              <w:ind w:right="-288"/>
              <w:rPr>
                <w:b/>
              </w:rPr>
            </w:pPr>
            <w:r w:rsidRPr="0095779C">
              <w:t xml:space="preserve">не-          </w:t>
            </w:r>
            <w:r>
              <w:t xml:space="preserve">0     </w:t>
            </w:r>
            <w:r w:rsidRPr="0095779C">
              <w:t>-бр. бодова</w:t>
            </w:r>
          </w:p>
        </w:tc>
      </w:tr>
      <w:tr w:rsidR="00E44946" w:rsidRPr="0095779C" w:rsidTr="00C80F3A">
        <w:trPr>
          <w:trHeight w:val="629"/>
        </w:trPr>
        <w:tc>
          <w:tcPr>
            <w:tcW w:w="648" w:type="dxa"/>
            <w:vAlign w:val="center"/>
          </w:tcPr>
          <w:p w:rsidR="00E44946" w:rsidRPr="00BA6CE1" w:rsidRDefault="00E44946" w:rsidP="00C80F3A">
            <w:pPr>
              <w:spacing w:line="240" w:lineRule="auto"/>
              <w:jc w:val="center"/>
            </w:pPr>
            <w:r w:rsidRPr="00BA6CE1">
              <w:t>4.</w:t>
            </w:r>
          </w:p>
        </w:tc>
        <w:tc>
          <w:tcPr>
            <w:tcW w:w="6064" w:type="dxa"/>
            <w:vAlign w:val="center"/>
          </w:tcPr>
          <w:p w:rsidR="00E44946" w:rsidRPr="00E276BE" w:rsidRDefault="00E44946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</w:t>
            </w:r>
            <w:r w:rsidRPr="00E276BE">
              <w:rPr>
                <w:rFonts w:eastAsia="Times New Roman" w:cs="Calibri"/>
                <w:color w:val="000000"/>
              </w:rPr>
              <w:t>адржај септичке јаме се не излива</w:t>
            </w:r>
          </w:p>
        </w:tc>
        <w:tc>
          <w:tcPr>
            <w:tcW w:w="2954" w:type="dxa"/>
          </w:tcPr>
          <w:p w:rsidR="00E44946" w:rsidRPr="00781DE8" w:rsidRDefault="00930650" w:rsidP="00C80F3A">
            <w:pPr>
              <w:spacing w:line="240" w:lineRule="auto"/>
              <w:ind w:left="-18"/>
            </w:pPr>
            <w:r>
              <w:t xml:space="preserve">да-        10     </w:t>
            </w:r>
            <w:r w:rsidR="00E44946" w:rsidRPr="0095779C">
              <w:t xml:space="preserve"> -бр. бодова</w:t>
            </w:r>
          </w:p>
          <w:p w:rsidR="00E44946" w:rsidRPr="00FC0BBC" w:rsidRDefault="00930650" w:rsidP="00C80F3A">
            <w:pPr>
              <w:spacing w:line="240" w:lineRule="auto"/>
              <w:ind w:right="-288"/>
              <w:rPr>
                <w:b/>
              </w:rPr>
            </w:pPr>
            <w:r>
              <w:t xml:space="preserve">не-         </w:t>
            </w:r>
            <w:r w:rsidR="00E44946">
              <w:t xml:space="preserve"> 0      </w:t>
            </w:r>
            <w:r w:rsidR="00E44946" w:rsidRPr="0095779C">
              <w:t>-бр. бодова</w:t>
            </w:r>
          </w:p>
        </w:tc>
      </w:tr>
      <w:tr w:rsidR="00700DEF" w:rsidRPr="0095779C" w:rsidTr="00C80F3A">
        <w:trPr>
          <w:trHeight w:val="629"/>
        </w:trPr>
        <w:tc>
          <w:tcPr>
            <w:tcW w:w="648" w:type="dxa"/>
            <w:vAlign w:val="center"/>
          </w:tcPr>
          <w:p w:rsidR="00700DEF" w:rsidRPr="00BA6CE1" w:rsidRDefault="00700DEF" w:rsidP="00C80F3A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6064" w:type="dxa"/>
            <w:vAlign w:val="center"/>
          </w:tcPr>
          <w:p w:rsidR="00700DEF" w:rsidRPr="00700DEF" w:rsidRDefault="00700DEF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Септичка јама се празни путем  цистерне</w:t>
            </w:r>
          </w:p>
        </w:tc>
        <w:tc>
          <w:tcPr>
            <w:tcW w:w="2954" w:type="dxa"/>
          </w:tcPr>
          <w:p w:rsidR="00700DEF" w:rsidRPr="00781DE8" w:rsidRDefault="00700DEF" w:rsidP="00700DEF">
            <w:pPr>
              <w:spacing w:line="240" w:lineRule="auto"/>
              <w:ind w:left="-18"/>
            </w:pPr>
            <w:r>
              <w:t xml:space="preserve">да-        10     </w:t>
            </w:r>
            <w:r w:rsidRPr="0095779C">
              <w:t xml:space="preserve"> -бр. бодова</w:t>
            </w:r>
          </w:p>
          <w:p w:rsidR="00700DEF" w:rsidRDefault="00700DEF" w:rsidP="00700DEF">
            <w:pPr>
              <w:spacing w:line="240" w:lineRule="auto"/>
              <w:ind w:left="-18"/>
            </w:pPr>
            <w:r>
              <w:t xml:space="preserve">не-          0      </w:t>
            </w:r>
            <w:r w:rsidRPr="0095779C">
              <w:t>-бр. бодова</w:t>
            </w:r>
          </w:p>
        </w:tc>
      </w:tr>
      <w:tr w:rsidR="00700DEF" w:rsidRPr="0095779C" w:rsidTr="00C80F3A">
        <w:trPr>
          <w:trHeight w:val="629"/>
        </w:trPr>
        <w:tc>
          <w:tcPr>
            <w:tcW w:w="648" w:type="dxa"/>
            <w:vAlign w:val="center"/>
          </w:tcPr>
          <w:p w:rsidR="00700DEF" w:rsidRPr="00700DEF" w:rsidRDefault="00700DEF" w:rsidP="00C80F3A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6064" w:type="dxa"/>
            <w:vAlign w:val="center"/>
          </w:tcPr>
          <w:p w:rsidR="00700DEF" w:rsidRPr="00D26E57" w:rsidRDefault="00D26E57" w:rsidP="00C80F3A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Септичка јама се налази на прописној удаљености од спољњег зида зграде и суседне зграде</w:t>
            </w:r>
          </w:p>
        </w:tc>
        <w:tc>
          <w:tcPr>
            <w:tcW w:w="2954" w:type="dxa"/>
          </w:tcPr>
          <w:p w:rsidR="00700DEF" w:rsidRPr="00781DE8" w:rsidRDefault="00700DEF" w:rsidP="00700DEF">
            <w:pPr>
              <w:spacing w:line="240" w:lineRule="auto"/>
              <w:ind w:left="-18"/>
            </w:pPr>
            <w:r>
              <w:t xml:space="preserve">да-        10     </w:t>
            </w:r>
            <w:r w:rsidRPr="0095779C">
              <w:t xml:space="preserve"> -бр. бодова</w:t>
            </w:r>
          </w:p>
          <w:p w:rsidR="00700DEF" w:rsidRDefault="00700DEF" w:rsidP="00700DEF">
            <w:pPr>
              <w:spacing w:line="240" w:lineRule="auto"/>
              <w:ind w:left="-18"/>
            </w:pPr>
            <w:r>
              <w:t xml:space="preserve">не-          0      </w:t>
            </w:r>
            <w:r w:rsidRPr="0095779C">
              <w:t>-бр. бодова</w:t>
            </w:r>
          </w:p>
        </w:tc>
      </w:tr>
      <w:tr w:rsidR="00E44946" w:rsidRPr="00182363" w:rsidTr="00C80F3A">
        <w:tc>
          <w:tcPr>
            <w:tcW w:w="9666" w:type="dxa"/>
            <w:gridSpan w:val="3"/>
            <w:vAlign w:val="center"/>
          </w:tcPr>
          <w:p w:rsidR="00E44946" w:rsidRPr="00D91E49" w:rsidRDefault="00E44946" w:rsidP="00C80F3A">
            <w:pPr>
              <w:spacing w:line="240" w:lineRule="auto"/>
              <w:ind w:left="-18"/>
              <w:rPr>
                <w:noProof/>
              </w:rPr>
            </w:pPr>
            <w:r>
              <w:rPr>
                <w:noProof/>
              </w:rPr>
              <w:t>Напомена:</w:t>
            </w:r>
          </w:p>
        </w:tc>
      </w:tr>
      <w:tr w:rsidR="00E44946" w:rsidRPr="0095779C" w:rsidTr="00C80F3A">
        <w:tc>
          <w:tcPr>
            <w:tcW w:w="9666" w:type="dxa"/>
            <w:gridSpan w:val="3"/>
            <w:vAlign w:val="center"/>
          </w:tcPr>
          <w:p w:rsidR="00E44946" w:rsidRDefault="00E44946" w:rsidP="00C80F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Максималан број бодова:                                                                                    У</w:t>
            </w:r>
            <w:r w:rsidRPr="00734F34">
              <w:rPr>
                <w:b/>
              </w:rPr>
              <w:t>тврђени број бодова</w:t>
            </w:r>
            <w:r>
              <w:rPr>
                <w:b/>
              </w:rPr>
              <w:t>:</w:t>
            </w:r>
          </w:p>
          <w:p w:rsidR="00E44946" w:rsidRDefault="00E44946" w:rsidP="00C80F3A">
            <w:pPr>
              <w:spacing w:after="0" w:line="240" w:lineRule="auto"/>
              <w:rPr>
                <w:b/>
              </w:rPr>
            </w:pPr>
          </w:p>
          <w:p w:rsidR="00E44946" w:rsidRPr="00E45ABB" w:rsidRDefault="00E44946" w:rsidP="00C80F3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E44946" w:rsidRDefault="00E44946" w:rsidP="00E44946"/>
    <w:p w:rsidR="009F7920" w:rsidRDefault="009F7920" w:rsidP="00E44946"/>
    <w:p w:rsidR="009F7920" w:rsidRDefault="009F7920" w:rsidP="00E44946"/>
    <w:p w:rsidR="009F7920" w:rsidRDefault="009F7920" w:rsidP="00E44946"/>
    <w:p w:rsidR="009F7920" w:rsidRDefault="009F7920" w:rsidP="00E44946"/>
    <w:p w:rsidR="009F7920" w:rsidRDefault="009F7920" w:rsidP="00E44946"/>
    <w:p w:rsidR="009F7920" w:rsidRDefault="009F7920" w:rsidP="00E44946"/>
    <w:p w:rsidR="00AA7832" w:rsidRDefault="00AA7832" w:rsidP="00E44946"/>
    <w:p w:rsidR="00AA7832" w:rsidRDefault="00AA7832" w:rsidP="00E44946"/>
    <w:p w:rsidR="00AA7832" w:rsidRDefault="00AA7832" w:rsidP="00E44946"/>
    <w:p w:rsidR="00AA7832" w:rsidRPr="009F7920" w:rsidRDefault="00AA7832" w:rsidP="00E44946"/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222"/>
        <w:gridCol w:w="3222"/>
      </w:tblGrid>
      <w:tr w:rsidR="00E44946" w:rsidRPr="00044F9E" w:rsidTr="00C80F3A">
        <w:trPr>
          <w:trHeight w:val="449"/>
        </w:trPr>
        <w:tc>
          <w:tcPr>
            <w:tcW w:w="9666" w:type="dxa"/>
            <w:gridSpan w:val="3"/>
            <w:vAlign w:val="center"/>
          </w:tcPr>
          <w:p w:rsidR="00E44946" w:rsidRPr="006D3402" w:rsidRDefault="00E44946" w:rsidP="00C80F3A">
            <w:pPr>
              <w:spacing w:line="240" w:lineRule="auto"/>
              <w:jc w:val="center"/>
              <w:rPr>
                <w:b/>
              </w:rPr>
            </w:pPr>
            <w:r w:rsidRPr="006D3402">
              <w:rPr>
                <w:b/>
              </w:rPr>
              <w:t>ТАБЕЛА ЗА УТВРЂИВАЊЕ СТЕПЕНА РИЗИКА</w:t>
            </w:r>
          </w:p>
        </w:tc>
      </w:tr>
      <w:tr w:rsidR="00E44946" w:rsidRPr="00044F9E" w:rsidTr="00C80F3A">
        <w:trPr>
          <w:trHeight w:val="602"/>
        </w:trPr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rPr>
                <w:color w:val="000000"/>
              </w:rPr>
              <w:t>степен ризика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rPr>
                <w:color w:val="000000"/>
              </w:rPr>
              <w:t>распон броја бодова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rPr>
                <w:color w:val="000000"/>
              </w:rPr>
              <w:t>обележи утврђени степен ризика по броју бодова</w:t>
            </w:r>
          </w:p>
        </w:tc>
      </w:tr>
      <w:tr w:rsidR="00E44946" w:rsidRPr="00044F9E" w:rsidTr="00C80F3A"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t>Незнатан</w:t>
            </w:r>
          </w:p>
        </w:tc>
        <w:tc>
          <w:tcPr>
            <w:tcW w:w="3222" w:type="dxa"/>
            <w:vAlign w:val="center"/>
          </w:tcPr>
          <w:p w:rsidR="00E44946" w:rsidRPr="009F7920" w:rsidRDefault="009F7920" w:rsidP="00C80F3A">
            <w:pPr>
              <w:spacing w:line="240" w:lineRule="auto"/>
              <w:jc w:val="center"/>
            </w:pPr>
            <w:r>
              <w:t>60-70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</w:p>
        </w:tc>
      </w:tr>
      <w:tr w:rsidR="00E44946" w:rsidRPr="00044F9E" w:rsidTr="00C80F3A"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t>Низак</w:t>
            </w:r>
          </w:p>
        </w:tc>
        <w:tc>
          <w:tcPr>
            <w:tcW w:w="3222" w:type="dxa"/>
          </w:tcPr>
          <w:p w:rsidR="00E44946" w:rsidRPr="009F7920" w:rsidRDefault="009F7920" w:rsidP="009F7920">
            <w:pPr>
              <w:spacing w:line="240" w:lineRule="auto"/>
              <w:jc w:val="center"/>
            </w:pPr>
            <w:r>
              <w:t>41</w:t>
            </w:r>
            <w:r w:rsidR="00E44946">
              <w:t>-</w:t>
            </w:r>
            <w:r>
              <w:t>59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</w:p>
        </w:tc>
      </w:tr>
      <w:tr w:rsidR="00E44946" w:rsidRPr="00044F9E" w:rsidTr="00C80F3A"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t>Средњи</w:t>
            </w:r>
          </w:p>
        </w:tc>
        <w:tc>
          <w:tcPr>
            <w:tcW w:w="3222" w:type="dxa"/>
          </w:tcPr>
          <w:p w:rsidR="00E44946" w:rsidRPr="009F7920" w:rsidRDefault="00E44946" w:rsidP="009F7920">
            <w:pPr>
              <w:spacing w:line="240" w:lineRule="auto"/>
              <w:jc w:val="center"/>
            </w:pPr>
            <w:r>
              <w:t>21-</w:t>
            </w:r>
            <w:r w:rsidR="009F7920">
              <w:t>40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</w:p>
        </w:tc>
      </w:tr>
      <w:tr w:rsidR="00E44946" w:rsidRPr="00044F9E" w:rsidTr="00C80F3A"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t>Висок</w:t>
            </w:r>
          </w:p>
        </w:tc>
        <w:tc>
          <w:tcPr>
            <w:tcW w:w="3222" w:type="dxa"/>
          </w:tcPr>
          <w:p w:rsidR="00E44946" w:rsidRPr="00781DE8" w:rsidRDefault="00E44946" w:rsidP="00C80F3A">
            <w:pPr>
              <w:spacing w:line="240" w:lineRule="auto"/>
              <w:jc w:val="center"/>
            </w:pPr>
            <w:r>
              <w:t>11-20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</w:p>
        </w:tc>
      </w:tr>
      <w:tr w:rsidR="00E44946" w:rsidRPr="00044F9E" w:rsidTr="00C80F3A"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  <w:r w:rsidRPr="00044F9E">
              <w:t>критичан</w:t>
            </w:r>
          </w:p>
        </w:tc>
        <w:tc>
          <w:tcPr>
            <w:tcW w:w="3222" w:type="dxa"/>
          </w:tcPr>
          <w:p w:rsidR="00E44946" w:rsidRPr="00781DE8" w:rsidRDefault="009C1BEE" w:rsidP="00C80F3A">
            <w:pPr>
              <w:spacing w:line="240" w:lineRule="auto"/>
              <w:jc w:val="center"/>
            </w:pPr>
            <w:r>
              <w:t>0</w:t>
            </w:r>
            <w:r w:rsidR="00E44946">
              <w:t>0-10</w:t>
            </w:r>
          </w:p>
        </w:tc>
        <w:tc>
          <w:tcPr>
            <w:tcW w:w="3222" w:type="dxa"/>
          </w:tcPr>
          <w:p w:rsidR="00E44946" w:rsidRPr="00044F9E" w:rsidRDefault="00E44946" w:rsidP="00C80F3A">
            <w:pPr>
              <w:spacing w:line="240" w:lineRule="auto"/>
              <w:jc w:val="center"/>
            </w:pPr>
          </w:p>
        </w:tc>
      </w:tr>
    </w:tbl>
    <w:p w:rsidR="00E44946" w:rsidRPr="00C30649" w:rsidRDefault="00E44946" w:rsidP="00E44946">
      <w:pPr>
        <w:spacing w:line="240" w:lineRule="auto"/>
      </w:pPr>
    </w:p>
    <w:p w:rsidR="00E44946" w:rsidRPr="00816C7D" w:rsidRDefault="00E44946" w:rsidP="00E44946">
      <w:pPr>
        <w:spacing w:line="240" w:lineRule="auto"/>
      </w:pPr>
      <w:r>
        <w:t xml:space="preserve">    НАДЗИРАНИ СУБЈЕКАТ                                       М.П.                                                                    ИНСПЕКТОР</w:t>
      </w:r>
    </w:p>
    <w:p w:rsidR="00E44946" w:rsidRPr="00C30649" w:rsidRDefault="00E44946" w:rsidP="00E44946">
      <w:r>
        <w:t>______________________                                                                                               ___________________</w:t>
      </w:r>
    </w:p>
    <w:p w:rsidR="00E44946" w:rsidRPr="00D80CAC" w:rsidRDefault="00E44946" w:rsidP="00E44946"/>
    <w:p w:rsidR="00317C4B" w:rsidRDefault="00317C4B"/>
    <w:sectPr w:rsidR="00317C4B" w:rsidSect="009C1BEE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58" w:rsidRDefault="00970A58" w:rsidP="00E44946">
      <w:pPr>
        <w:spacing w:after="0" w:line="240" w:lineRule="auto"/>
      </w:pPr>
      <w:r>
        <w:separator/>
      </w:r>
    </w:p>
  </w:endnote>
  <w:endnote w:type="continuationSeparator" w:id="1">
    <w:p w:rsidR="00970A58" w:rsidRDefault="00970A58" w:rsidP="00E4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58" w:rsidRDefault="00970A58" w:rsidP="00E44946">
      <w:pPr>
        <w:spacing w:after="0" w:line="240" w:lineRule="auto"/>
      </w:pPr>
      <w:r>
        <w:separator/>
      </w:r>
    </w:p>
  </w:footnote>
  <w:footnote w:type="continuationSeparator" w:id="1">
    <w:p w:rsidR="00970A58" w:rsidRDefault="00970A58" w:rsidP="00E44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946"/>
    <w:rsid w:val="000740A2"/>
    <w:rsid w:val="000B3847"/>
    <w:rsid w:val="000F6CAB"/>
    <w:rsid w:val="00186003"/>
    <w:rsid w:val="001F4636"/>
    <w:rsid w:val="00207297"/>
    <w:rsid w:val="00264A5E"/>
    <w:rsid w:val="00317C4B"/>
    <w:rsid w:val="00432C9F"/>
    <w:rsid w:val="0064023F"/>
    <w:rsid w:val="00700DEF"/>
    <w:rsid w:val="007947A0"/>
    <w:rsid w:val="007F710A"/>
    <w:rsid w:val="00930650"/>
    <w:rsid w:val="00970A58"/>
    <w:rsid w:val="009C1BEE"/>
    <w:rsid w:val="009F7920"/>
    <w:rsid w:val="00AA7832"/>
    <w:rsid w:val="00B31EEE"/>
    <w:rsid w:val="00D26E57"/>
    <w:rsid w:val="00E44946"/>
    <w:rsid w:val="00F4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9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946"/>
  </w:style>
  <w:style w:type="paragraph" w:styleId="Footer">
    <w:name w:val="footer"/>
    <w:basedOn w:val="Normal"/>
    <w:link w:val="FooterChar"/>
    <w:uiPriority w:val="99"/>
    <w:semiHidden/>
    <w:unhideWhenUsed/>
    <w:rsid w:val="00E449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946"/>
  </w:style>
  <w:style w:type="paragraph" w:styleId="BalloonText">
    <w:name w:val="Balloon Text"/>
    <w:basedOn w:val="Normal"/>
    <w:link w:val="BalloonTextChar"/>
    <w:uiPriority w:val="99"/>
    <w:semiHidden/>
    <w:unhideWhenUsed/>
    <w:rsid w:val="0007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Vučić</dc:creator>
  <cp:keywords/>
  <dc:description/>
  <cp:lastModifiedBy>Vučić</cp:lastModifiedBy>
  <cp:revision>14</cp:revision>
  <cp:lastPrinted>2016-10-05T09:17:00Z</cp:lastPrinted>
  <dcterms:created xsi:type="dcterms:W3CDTF">2016-10-04T11:51:00Z</dcterms:created>
  <dcterms:modified xsi:type="dcterms:W3CDTF">2016-10-28T11:42:00Z</dcterms:modified>
</cp:coreProperties>
</file>