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BD" w:rsidRDefault="00C63B6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0" w:name="21"/>
      <w:bookmarkStart w:id="1" w:name="_Hlk32839505"/>
      <w:bookmarkEnd w:id="0"/>
      <w:r>
        <w:rPr>
          <w:rFonts w:ascii="Calibri" w:eastAsia="Calibri" w:hAnsi="Calibri" w:cs="Calibri"/>
          <w:b/>
          <w:sz w:val="20"/>
          <w:szCs w:val="20"/>
        </w:rPr>
        <w:t>TURISTIČKA ORGANIZACIJA OPŠTINE VELIKA PLANA</w:t>
      </w:r>
    </w:p>
    <w:p w:rsidR="001F55F6" w:rsidRPr="001F55F6" w:rsidRDefault="00C63B6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101825818</w:t>
      </w:r>
    </w:p>
    <w:p w:rsidR="001F55F6" w:rsidRPr="001F55F6" w:rsidRDefault="00C63B6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3" w:name="24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NIKOLE PAŠIĆA BB</w:t>
      </w:r>
    </w:p>
    <w:p w:rsidR="001F55F6" w:rsidRPr="001F55F6" w:rsidRDefault="00C63B6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6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11320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VELIKA PLANA</w:t>
      </w:r>
    </w:p>
    <w:p w:rsidR="001F55F6" w:rsidRPr="001F55F6" w:rsidRDefault="00C63B6F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C63B6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17.03.2021</w:t>
      </w:r>
    </w:p>
    <w:p w:rsidR="001F55F6" w:rsidRPr="001F55F6" w:rsidRDefault="00C63B6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149/2021</w:t>
      </w:r>
    </w:p>
    <w:p w:rsidR="001F55F6" w:rsidRPr="00A9707B" w:rsidRDefault="00C63B6F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RDefault="00C63B6F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RDefault="00C63B6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Fonts w:ascii="Calibri" w:eastAsia="Calibri" w:hAnsi="Calibri" w:cs="Calibri"/>
          <w:sz w:val="20"/>
          <w:szCs w:val="20"/>
          <w:lang w:val="sr-Latn-BA"/>
        </w:rPr>
        <w:t>TURISTIČKA ORGANIZACIJA OPŠTINE VELIKA PLANA</w:t>
      </w:r>
    </w:p>
    <w:p w:rsidR="001F55F6" w:rsidRPr="001F55F6" w:rsidRDefault="00C63B6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92</w:t>
      </w:r>
    </w:p>
    <w:p w:rsidR="001F55F6" w:rsidRPr="001F55F6" w:rsidRDefault="00C63B6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električna energija</w:t>
      </w:r>
    </w:p>
    <w:p w:rsidR="001F55F6" w:rsidRPr="001F55F6" w:rsidRDefault="00C63B6F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2021/S F02-0005285</w:t>
      </w:r>
    </w:p>
    <w:p w:rsidR="001F55F6" w:rsidRPr="001F55F6" w:rsidRDefault="00C63B6F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D31EE9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D31EE9">
        <w:rPr>
          <w:rFonts w:asciiTheme="minorHAnsi" w:hAnsiTheme="minorHAnsi" w:cstheme="minorHAnsi"/>
          <w:sz w:val="20"/>
          <w:szCs w:val="20"/>
        </w:rPr>
      </w:r>
      <w:r w:rsidR="00D31EE9">
        <w:rPr>
          <w:rFonts w:asciiTheme="minorHAnsi" w:hAnsiTheme="minorHAnsi" w:cstheme="minorHAnsi"/>
          <w:sz w:val="20"/>
          <w:szCs w:val="20"/>
        </w:rPr>
        <w:fldChar w:fldCharType="separate"/>
      </w:r>
      <w:r w:rsidR="00D31EE9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D31EE9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D31EE9">
        <w:rPr>
          <w:rFonts w:asciiTheme="minorHAnsi" w:hAnsiTheme="minorHAnsi" w:cstheme="minorHAnsi"/>
          <w:sz w:val="20"/>
          <w:szCs w:val="20"/>
        </w:rPr>
      </w:r>
      <w:r w:rsidR="00D31EE9">
        <w:rPr>
          <w:rFonts w:asciiTheme="minorHAnsi" w:hAnsiTheme="minorHAnsi" w:cstheme="minorHAnsi"/>
          <w:sz w:val="20"/>
          <w:szCs w:val="20"/>
        </w:rPr>
        <w:fldChar w:fldCharType="separate"/>
      </w:r>
      <w:r w:rsidR="00D31EE9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D31EE9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D31EE9">
        <w:rPr>
          <w:rFonts w:asciiTheme="minorHAnsi" w:hAnsiTheme="minorHAnsi" w:cstheme="minorHAnsi"/>
          <w:sz w:val="20"/>
          <w:szCs w:val="20"/>
        </w:rPr>
      </w:r>
      <w:r w:rsidR="00D31EE9">
        <w:rPr>
          <w:rFonts w:asciiTheme="minorHAnsi" w:hAnsiTheme="minorHAnsi" w:cstheme="minorHAnsi"/>
          <w:sz w:val="20"/>
          <w:szCs w:val="20"/>
        </w:rPr>
        <w:fldChar w:fldCharType="separate"/>
      </w:r>
      <w:r w:rsidR="00D31EE9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C63B6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Fonts w:ascii="Calibri" w:eastAsia="Calibri" w:hAnsi="Calibri" w:cs="Calibri"/>
          <w:sz w:val="20"/>
          <w:szCs w:val="20"/>
          <w:lang w:val="sr-Latn-BA"/>
        </w:rPr>
        <w:t>09300000</w:t>
      </w:r>
    </w:p>
    <w:p w:rsidR="001F55F6" w:rsidRPr="001F55F6" w:rsidRDefault="00C63B6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električna energija</w:t>
      </w:r>
    </w:p>
    <w:p w:rsidR="001F55F6" w:rsidRPr="00B84A8C" w:rsidRDefault="00C63B6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sz w:val="20"/>
          <w:szCs w:val="20"/>
        </w:rPr>
        <w:t>1.667.000,00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C63B6F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D31EE9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C63B6F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2" w:name="11"/>
            <w:bookmarkEnd w:id="22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JP EPS Ogranak EPS Snabdevanje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Makenzijeva 37/II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C63B6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1.646.400,00</w:t>
      </w:r>
    </w:p>
    <w:p w:rsidR="001F55F6" w:rsidRPr="00B84A8C" w:rsidRDefault="00C63B6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1.975.680,00</w:t>
      </w:r>
    </w:p>
    <w:p w:rsidR="001F55F6" w:rsidRPr="00B84A8C" w:rsidRDefault="00C63B6F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1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D31EE9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D31EE9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31EE9">
        <w:trPr>
          <w:trHeight w:val="40"/>
        </w:trPr>
        <w:tc>
          <w:tcPr>
            <w:tcW w:w="15397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D31EE9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električna energija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92, 22.02.2021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1.667.000,00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D31E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09300000-Električna energija, energija za grejanje, solarna i nuklearna energija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elektri;na energija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D31EE9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D31E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2021/S F02-0005285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03.03.2021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15.03.2021 12:00:00</w:t>
                  </w: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D31EE9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Tatijana Isailović</w:t>
                  </w: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D31EE9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D31EE9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D31EE9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električna energija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EE9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01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Duži rok plaćanja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31EE9" w:rsidRDefault="00D31E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rPr>
          <w:trHeight w:val="56"/>
        </w:trPr>
        <w:tc>
          <w:tcPr>
            <w:tcW w:w="15397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31EE9" w:rsidRDefault="00C63B6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D31EE9" w:rsidRDefault="00D31EE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D31EE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D31EE9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15.03.2021 12:00:00</w:t>
                  </w:r>
                </w:p>
              </w:tc>
            </w:tr>
            <w:tr w:rsidR="00D31EE9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15.03.2021 12:13:53</w:t>
                  </w:r>
                </w:p>
              </w:tc>
            </w:tr>
            <w:tr w:rsidR="00D31EE9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D31EE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31EE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2"/>
                          <w:gridCol w:w="2246"/>
                          <w:gridCol w:w="2221"/>
                          <w:gridCol w:w="1399"/>
                          <w:gridCol w:w="2840"/>
                        </w:tblGrid>
                        <w:tr w:rsidR="00D31EE9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JP EPS Ogranak EPS Snabdevanje, Makenzijeva 37/II, 11000, Beograd,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18.01-129719/1-21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12.3.2021. 15:30:33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31EE9" w:rsidRDefault="00D31E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rPr>
          <w:trHeight w:val="62"/>
        </w:trPr>
        <w:tc>
          <w:tcPr>
            <w:tcW w:w="15397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31EE9" w:rsidRDefault="00C63B6F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D31EE9" w:rsidRDefault="00D31EE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D31EE9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D31EE9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D31EE9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31"/>
                    <w:gridCol w:w="5922"/>
                  </w:tblGrid>
                  <w:tr w:rsidR="00D31EE9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2"/>
                          <w:gridCol w:w="1131"/>
                          <w:gridCol w:w="1131"/>
                          <w:gridCol w:w="1123"/>
                          <w:gridCol w:w="1126"/>
                          <w:gridCol w:w="1126"/>
                          <w:gridCol w:w="1125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D31E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zahtevi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Duži 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JP EPS Ogranak EPS Snabdevanje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1646400.00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1975680.00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31EE9" w:rsidRDefault="00D31E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rPr>
          <w:trHeight w:val="50"/>
        </w:trPr>
        <w:tc>
          <w:tcPr>
            <w:tcW w:w="15392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D31EE9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 w:rsidR="00D31EE9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29"/>
                    <w:gridCol w:w="5924"/>
                  </w:tblGrid>
                  <w:tr w:rsidR="00D31EE9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11"/>
                          <w:gridCol w:w="1131"/>
                          <w:gridCol w:w="1131"/>
                          <w:gridCol w:w="1122"/>
                          <w:gridCol w:w="1126"/>
                          <w:gridCol w:w="1126"/>
                          <w:gridCol w:w="1125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D31E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Podaci o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Duži rok plaćanja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JP EPS Ogranak EPS Snabdevanje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1646400.00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1975680.00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31EE9" w:rsidRDefault="00D31E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rPr>
          <w:trHeight w:val="48"/>
        </w:trPr>
        <w:tc>
          <w:tcPr>
            <w:tcW w:w="15392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D31EE9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1EE9" w:rsidRDefault="00C63B6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D31EE9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D31EE9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8"/>
                          <w:gridCol w:w="2814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Odbijeno ili se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JP EPS Ogranak EPS Snabdevanje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1.646.400,00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1.975.680,00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31EE9" w:rsidRDefault="00D31E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rPr>
          <w:trHeight w:val="14"/>
        </w:trPr>
        <w:tc>
          <w:tcPr>
            <w:tcW w:w="15392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D31EE9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D31EE9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D31EE9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D31E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31EE9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D31EE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31EE9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31EE9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1"/>
                          <w:gridCol w:w="1615"/>
                          <w:gridCol w:w="7302"/>
                          <w:gridCol w:w="1897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Izabire se</w:t>
                              </w:r>
                            </w:p>
                          </w:tc>
                        </w:tr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JP EPS Ogranak EPS Snabdevanje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1.646.400,00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31EE9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31EE9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D31EE9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31EE9" w:rsidRDefault="00C63B6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</w:t>
                              </w:r>
                            </w:p>
                          </w:tc>
                        </w:tr>
                      </w:tbl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D31EE9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D31EE9" w:rsidRDefault="00D31EE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D31EE9" w:rsidRDefault="00D31EE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D31EE9">
        <w:trPr>
          <w:trHeight w:val="523"/>
        </w:trPr>
        <w:tc>
          <w:tcPr>
            <w:tcW w:w="15392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D31EE9" w:rsidRDefault="00D31EE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D31EE9" w:rsidRDefault="00D31EE9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D31EE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C63B6F" w:rsidP="008C5725">
      <w:pPr>
        <w:rPr>
          <w:rFonts w:ascii="Calibri" w:eastAsia="Calibri" w:hAnsi="Calibri" w:cs="Calibri"/>
        </w:rPr>
      </w:pPr>
      <w:bookmarkStart w:id="31" w:name="1_0"/>
      <w:bookmarkStart w:id="32" w:name="_Hlk32839505_0"/>
      <w:bookmarkEnd w:id="31"/>
      <w:r>
        <w:rPr>
          <w:rFonts w:ascii="Calibri" w:eastAsia="Calibri" w:hAnsi="Calibri" w:cs="Calibri"/>
        </w:rPr>
        <w:lastRenderedPageBreak/>
        <w:t>ponuda je prihvatljiva</w:t>
      </w:r>
    </w:p>
    <w:p w:rsidR="001F55F6" w:rsidRPr="00F61EC9" w:rsidRDefault="00C63B6F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 xml:space="preserve">Uputstvo o pravom 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sredstvu:</w:t>
      </w:r>
    </w:p>
    <w:p w:rsidR="001F55F6" w:rsidRPr="001F55F6" w:rsidRDefault="00C63B6F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3" w:name="2_0"/>
      <w:bookmarkEnd w:id="32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B6F" w:rsidRDefault="00C63B6F" w:rsidP="00D31EE9">
      <w:pPr>
        <w:spacing w:before="0" w:after="0"/>
      </w:pPr>
      <w:r>
        <w:separator/>
      </w:r>
    </w:p>
  </w:endnote>
  <w:endnote w:type="continuationSeparator" w:id="0">
    <w:p w:rsidR="00C63B6F" w:rsidRDefault="00C63B6F" w:rsidP="00D31EE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D31EE9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D31EE9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C63B6F">
      <w:rPr>
        <w:caps/>
        <w:sz w:val="12"/>
        <w:szCs w:val="12"/>
        <w:lang w:val="hr-HR"/>
      </w:rPr>
      <w:tab/>
    </w:r>
    <w:r w:rsidR="00C63B6F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C63B6F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0F6B32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B6F" w:rsidRDefault="00C63B6F" w:rsidP="00D31EE9">
      <w:pPr>
        <w:spacing w:before="0" w:after="0"/>
      </w:pPr>
      <w:r>
        <w:separator/>
      </w:r>
    </w:p>
  </w:footnote>
  <w:footnote w:type="continuationSeparator" w:id="0">
    <w:p w:rsidR="00C63B6F" w:rsidRDefault="00C63B6F" w:rsidP="00D31EE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9" w:rsidRDefault="00D31EE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0F6B32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63B6F"/>
    <w:rsid w:val="00CB2A20"/>
    <w:rsid w:val="00CB35CB"/>
    <w:rsid w:val="00D1225B"/>
    <w:rsid w:val="00D1691F"/>
    <w:rsid w:val="00D25CF6"/>
    <w:rsid w:val="00D31EE9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D31EE9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TSC1</cp:lastModifiedBy>
  <cp:revision>2</cp:revision>
  <cp:lastPrinted>2021-03-17T11:07:00Z</cp:lastPrinted>
  <dcterms:created xsi:type="dcterms:W3CDTF">2021-03-17T11:08:00Z</dcterms:created>
  <dcterms:modified xsi:type="dcterms:W3CDTF">2021-03-17T11:08:00Z</dcterms:modified>
</cp:coreProperties>
</file>