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EF" w:rsidRPr="00D0671B" w:rsidRDefault="00020CEF" w:rsidP="00077C61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D0671B">
        <w:rPr>
          <w:rFonts w:ascii="Times New Roman" w:hAnsi="Times New Roman"/>
          <w:sz w:val="24"/>
          <w:szCs w:val="24"/>
        </w:rPr>
        <w:t>На основу члана 20. став 1. тачка 5) Закона о локалној самоуправи (''Службени гласник РС'' број 129/07</w:t>
      </w:r>
      <w:r w:rsidR="00773DE8">
        <w:rPr>
          <w:rFonts w:ascii="Times New Roman" w:hAnsi="Times New Roman"/>
          <w:sz w:val="24"/>
          <w:szCs w:val="24"/>
        </w:rPr>
        <w:t>,</w:t>
      </w:r>
      <w:r w:rsidR="00773DE8" w:rsidRPr="000D18F8">
        <w:rPr>
          <w:rFonts w:ascii="Times New Roman" w:hAnsi="Times New Roman"/>
          <w:sz w:val="24"/>
          <w:szCs w:val="24"/>
        </w:rPr>
        <w:t xml:space="preserve"> </w:t>
      </w:r>
      <w:r w:rsidR="000D18F8" w:rsidRPr="000D18F8">
        <w:rPr>
          <w:rFonts w:ascii="Times New Roman" w:hAnsi="Times New Roman"/>
          <w:sz w:val="24"/>
          <w:szCs w:val="24"/>
        </w:rPr>
        <w:t>83/2014 – др.закон и 101/2016 - др. закон</w:t>
      </w:r>
      <w:r w:rsidR="000D18F8" w:rsidRPr="000D18F8">
        <w:rPr>
          <w:rFonts w:ascii="Times New Roman" w:hAnsi="Times New Roman"/>
          <w:sz w:val="24"/>
          <w:szCs w:val="24"/>
          <w:lang w:val="sr-Cyrl-CS"/>
        </w:rPr>
        <w:t>)</w:t>
      </w:r>
      <w:r w:rsidRPr="00D0671B">
        <w:rPr>
          <w:rFonts w:ascii="Times New Roman" w:hAnsi="Times New Roman"/>
          <w:sz w:val="24"/>
          <w:szCs w:val="24"/>
        </w:rPr>
        <w:t>, члана 4. став 3. и члана 13.</w:t>
      </w:r>
      <w:r w:rsidR="00E16A96" w:rsidRPr="00D0671B">
        <w:rPr>
          <w:rFonts w:ascii="Times New Roman" w:hAnsi="Times New Roman"/>
          <w:sz w:val="24"/>
          <w:szCs w:val="24"/>
        </w:rPr>
        <w:t xml:space="preserve"> став 1.</w:t>
      </w:r>
      <w:r w:rsidRPr="00D0671B">
        <w:rPr>
          <w:rFonts w:ascii="Times New Roman" w:hAnsi="Times New Roman"/>
          <w:sz w:val="24"/>
          <w:szCs w:val="24"/>
        </w:rPr>
        <w:t xml:space="preserve"> Закона о комуналним делатностима (''Службени гласник РС'', број 88/11 и 104/2016) </w:t>
      </w:r>
      <w:r w:rsidRPr="00D067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 члана </w:t>
      </w:r>
      <w:r w:rsidRPr="00D0671B">
        <w:rPr>
          <w:rFonts w:ascii="Times New Roman" w:hAnsi="Times New Roman"/>
          <w:color w:val="000000"/>
          <w:sz w:val="24"/>
          <w:szCs w:val="24"/>
        </w:rPr>
        <w:t xml:space="preserve">24. став 1. тачка 5), а у вези са чланом 11. став 1. тачка 5) </w:t>
      </w:r>
      <w:r w:rsidRPr="00D067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Статута општине </w:t>
      </w:r>
      <w:r w:rsidRPr="00D0671B">
        <w:rPr>
          <w:rFonts w:ascii="Times New Roman" w:hAnsi="Times New Roman"/>
          <w:color w:val="000000"/>
          <w:sz w:val="24"/>
          <w:szCs w:val="24"/>
        </w:rPr>
        <w:t>Велика Плана</w:t>
      </w:r>
      <w:r w:rsidRPr="00D0671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("</w:t>
      </w:r>
      <w:r w:rsidRPr="00D0671B">
        <w:rPr>
          <w:rFonts w:ascii="Times New Roman" w:hAnsi="Times New Roman"/>
          <w:color w:val="000000"/>
          <w:sz w:val="24"/>
          <w:szCs w:val="24"/>
        </w:rPr>
        <w:t>Међуопштински с</w:t>
      </w:r>
      <w:r w:rsidRPr="00D0671B">
        <w:rPr>
          <w:rFonts w:ascii="Times New Roman" w:hAnsi="Times New Roman"/>
          <w:color w:val="000000"/>
          <w:sz w:val="24"/>
          <w:szCs w:val="24"/>
          <w:lang w:val="sr-Cyrl-CS"/>
        </w:rPr>
        <w:t>лужбени лист општин</w:t>
      </w:r>
      <w:r w:rsidRPr="00D0671B">
        <w:rPr>
          <w:rFonts w:ascii="Times New Roman" w:hAnsi="Times New Roman"/>
          <w:color w:val="000000"/>
          <w:sz w:val="24"/>
          <w:szCs w:val="24"/>
        </w:rPr>
        <w:t>а Велика Плана и Смедеревска Паланка'', број 39/2008</w:t>
      </w:r>
      <w:r w:rsidRPr="00D0671B">
        <w:rPr>
          <w:rFonts w:ascii="Times New Roman" w:hAnsi="Times New Roman"/>
          <w:color w:val="000000"/>
          <w:sz w:val="24"/>
          <w:szCs w:val="24"/>
          <w:lang w:val="sr-Cyrl-CS"/>
        </w:rPr>
        <w:t>),</w:t>
      </w:r>
    </w:p>
    <w:p w:rsidR="00077C61" w:rsidRPr="00D0671B" w:rsidRDefault="00077C61" w:rsidP="00077C61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4171C" w:rsidRPr="00D0671B" w:rsidRDefault="0064171C" w:rsidP="00077C6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Скупштина општине Велика Плана, на </w:t>
      </w:r>
      <w:r w:rsidR="00100503">
        <w:rPr>
          <w:rFonts w:ascii="Times New Roman" w:hAnsi="Times New Roman"/>
          <w:sz w:val="24"/>
          <w:szCs w:val="24"/>
        </w:rPr>
        <w:t>11.</w:t>
      </w:r>
      <w:r w:rsidR="00077C61" w:rsidRPr="00D0671B">
        <w:rPr>
          <w:rFonts w:ascii="Times New Roman" w:hAnsi="Times New Roman"/>
          <w:sz w:val="24"/>
          <w:szCs w:val="24"/>
        </w:rPr>
        <w:t xml:space="preserve"> </w:t>
      </w:r>
      <w:r w:rsidRPr="00D0671B">
        <w:rPr>
          <w:rFonts w:ascii="Times New Roman" w:hAnsi="Times New Roman"/>
          <w:sz w:val="24"/>
          <w:szCs w:val="24"/>
        </w:rPr>
        <w:t>се</w:t>
      </w:r>
      <w:r w:rsidR="00077C61" w:rsidRPr="00D0671B">
        <w:rPr>
          <w:rFonts w:ascii="Times New Roman" w:hAnsi="Times New Roman"/>
          <w:sz w:val="24"/>
          <w:szCs w:val="24"/>
        </w:rPr>
        <w:t xml:space="preserve">дници одржаној </w:t>
      </w:r>
      <w:r w:rsidR="00100503">
        <w:rPr>
          <w:rFonts w:ascii="Times New Roman" w:hAnsi="Times New Roman"/>
          <w:sz w:val="24"/>
          <w:szCs w:val="24"/>
        </w:rPr>
        <w:t>22.02.</w:t>
      </w:r>
      <w:r w:rsidRPr="00D0671B">
        <w:rPr>
          <w:rFonts w:ascii="Times New Roman" w:hAnsi="Times New Roman"/>
          <w:sz w:val="24"/>
          <w:szCs w:val="24"/>
        </w:rPr>
        <w:t>2017.</w:t>
      </w:r>
      <w:r w:rsidR="00077C61" w:rsidRPr="00D0671B">
        <w:rPr>
          <w:rFonts w:ascii="Times New Roman" w:hAnsi="Times New Roman"/>
          <w:sz w:val="24"/>
          <w:szCs w:val="24"/>
        </w:rPr>
        <w:t xml:space="preserve"> </w:t>
      </w:r>
      <w:r w:rsidRPr="00D0671B">
        <w:rPr>
          <w:rFonts w:ascii="Times New Roman" w:hAnsi="Times New Roman"/>
          <w:sz w:val="24"/>
          <w:szCs w:val="24"/>
        </w:rPr>
        <w:t>године доноси</w:t>
      </w:r>
    </w:p>
    <w:p w:rsidR="00077C61" w:rsidRPr="00D0671B" w:rsidRDefault="0064171C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</w:t>
      </w:r>
    </w:p>
    <w:p w:rsidR="00077C61" w:rsidRPr="00D0671B" w:rsidRDefault="0064171C" w:rsidP="00077C6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671B">
        <w:rPr>
          <w:rFonts w:ascii="Times New Roman" w:hAnsi="Times New Roman"/>
          <w:b/>
          <w:sz w:val="24"/>
          <w:szCs w:val="24"/>
        </w:rPr>
        <w:t>ОДЛУКУ</w:t>
      </w:r>
    </w:p>
    <w:p w:rsidR="000A54CB" w:rsidRPr="00D0671B" w:rsidRDefault="000A54CB" w:rsidP="00077C6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671B">
        <w:rPr>
          <w:rFonts w:ascii="Times New Roman" w:hAnsi="Times New Roman"/>
          <w:b/>
          <w:sz w:val="24"/>
          <w:szCs w:val="24"/>
        </w:rPr>
        <w:t>О УПРАВЉАЊУ ПИЈАЦАМА НА ТЕРИТОРИЈИ ОПШТИНЕ ВЕЛИКА ПЛАНА</w:t>
      </w:r>
    </w:p>
    <w:p w:rsidR="000A54CB" w:rsidRPr="00D0671B" w:rsidRDefault="000A54CB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</w:p>
    <w:p w:rsidR="000A54CB" w:rsidRPr="00D0671B" w:rsidRDefault="000A54CB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1.</w:t>
      </w:r>
    </w:p>
    <w:p w:rsidR="00077C61" w:rsidRPr="00A773DA" w:rsidRDefault="00077C61" w:rsidP="00077C61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502CA3" w:rsidRPr="00D0671B" w:rsidRDefault="00502CA3" w:rsidP="003E288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Овом Одлуком прописују се услови и начин обављања комуналне делатности управљање пијацама и пружање услуга на њима на територији општине Велика Плана.  </w:t>
      </w:r>
    </w:p>
    <w:p w:rsidR="00C53577" w:rsidRPr="00D0671B" w:rsidRDefault="00502CA3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Управљање пијацама је комунално опремање, одржавање </w:t>
      </w:r>
      <w:r w:rsidR="0064171C" w:rsidRPr="00D0671B">
        <w:rPr>
          <w:rFonts w:ascii="Times New Roman" w:hAnsi="Times New Roman"/>
          <w:sz w:val="24"/>
          <w:szCs w:val="24"/>
        </w:rPr>
        <w:t>објеката на пијацама (пијачног пословног простора,укључујући и киоске и тезге на отвореном простору), давање у закуп тезги на пијацама и организација делатности на затвореним и отвореним просторима који су намењени за обављање промета пољопривредно-прехрамбених и других производа.</w:t>
      </w:r>
    </w:p>
    <w:p w:rsidR="00077C61" w:rsidRPr="00D0671B" w:rsidRDefault="00077C61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54" w:rsidRPr="00D0671B" w:rsidRDefault="00075554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0B0184" w:rsidRPr="00D0671B">
        <w:rPr>
          <w:rFonts w:ascii="Times New Roman" w:hAnsi="Times New Roman"/>
          <w:sz w:val="24"/>
          <w:szCs w:val="24"/>
        </w:rPr>
        <w:t>.</w:t>
      </w:r>
    </w:p>
    <w:p w:rsidR="00077C61" w:rsidRPr="00D0671B" w:rsidRDefault="00077C61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75554" w:rsidRPr="00D0671B" w:rsidRDefault="00075554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Пијаца у смислу ове Одлуке је простор одређен планским актом који је намењен и комунално опремљен за промет пољопривредно - прехрамбених и других производа на мало и вршење услуга у промету робе, чије се одржавање, опремање и коришћење врши у складу са овом Одлуком.  </w:t>
      </w:r>
    </w:p>
    <w:p w:rsidR="00075554" w:rsidRPr="00D0671B" w:rsidRDefault="00075554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Пијаца из става 1. овог члана може бити: зелена, робна,  сточна и привремена мини пијаца.  </w:t>
      </w:r>
    </w:p>
    <w:p w:rsidR="00075554" w:rsidRPr="00D0671B" w:rsidRDefault="00075554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Локацију свих пијаца, осим привремених мини пијаца, утврђује Скупштина општине Велика Плана, уз претходно прибављено мишљење Јавно комуналног предузећа Милош Митровић.</w:t>
      </w:r>
    </w:p>
    <w:p w:rsidR="00077C61" w:rsidRPr="00D0671B" w:rsidRDefault="00075554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="00F84869" w:rsidRPr="00D0671B">
        <w:rPr>
          <w:rFonts w:ascii="Times New Roman" w:hAnsi="Times New Roman"/>
          <w:sz w:val="24"/>
          <w:szCs w:val="24"/>
        </w:rPr>
        <w:tab/>
      </w:r>
    </w:p>
    <w:p w:rsidR="00075554" w:rsidRPr="00D0671B" w:rsidRDefault="00075554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3.</w:t>
      </w:r>
    </w:p>
    <w:p w:rsidR="00077C61" w:rsidRPr="00D0671B" w:rsidRDefault="00077C61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6DE3" w:rsidRPr="00D0671B" w:rsidRDefault="00C46DE3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Забрањен је п</w:t>
      </w:r>
      <w:r w:rsidR="00075554" w:rsidRPr="00D0671B">
        <w:rPr>
          <w:rFonts w:ascii="Times New Roman" w:hAnsi="Times New Roman"/>
          <w:sz w:val="24"/>
          <w:szCs w:val="24"/>
        </w:rPr>
        <w:t>ромет роба и производа ван простора за то одређеног , нарочито по улицама, дуж путева , по кућама и слично,</w:t>
      </w:r>
      <w:r w:rsidRPr="00D0671B">
        <w:rPr>
          <w:rFonts w:ascii="Times New Roman" w:hAnsi="Times New Roman"/>
          <w:sz w:val="24"/>
          <w:szCs w:val="24"/>
        </w:rPr>
        <w:t xml:space="preserve"> изузев редовне трговинске делатности.</w:t>
      </w:r>
    </w:p>
    <w:p w:rsidR="00077C61" w:rsidRPr="00D0671B" w:rsidRDefault="00077C61" w:rsidP="00077C6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6DE3" w:rsidRPr="00D0671B" w:rsidRDefault="00C46DE3" w:rsidP="00077C6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4.</w:t>
      </w:r>
    </w:p>
    <w:p w:rsidR="00077C61" w:rsidRPr="00D0671B" w:rsidRDefault="00077C61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C46DE3" w:rsidRPr="00D0671B" w:rsidRDefault="00C46DE3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Корисници пијачних услуга</w:t>
      </w:r>
      <w:r w:rsidR="0080229D" w:rsidRPr="00D0671B">
        <w:rPr>
          <w:rFonts w:ascii="Times New Roman" w:hAnsi="Times New Roman"/>
          <w:sz w:val="24"/>
          <w:szCs w:val="24"/>
        </w:rPr>
        <w:t>, у смислу ове одлуке су п</w:t>
      </w:r>
      <w:r w:rsidRPr="00D0671B">
        <w:rPr>
          <w:rFonts w:ascii="Times New Roman" w:hAnsi="Times New Roman"/>
          <w:sz w:val="24"/>
          <w:szCs w:val="24"/>
        </w:rPr>
        <w:t>равна лица, предузетници и физичка лица која користе пијачни простор у ци</w:t>
      </w:r>
      <w:r w:rsidR="00F84869" w:rsidRPr="00D0671B">
        <w:rPr>
          <w:rFonts w:ascii="Times New Roman" w:hAnsi="Times New Roman"/>
          <w:sz w:val="24"/>
          <w:szCs w:val="24"/>
        </w:rPr>
        <w:t>љ</w:t>
      </w:r>
      <w:r w:rsidRPr="00D0671B">
        <w:rPr>
          <w:rFonts w:ascii="Times New Roman" w:hAnsi="Times New Roman"/>
          <w:sz w:val="24"/>
          <w:szCs w:val="24"/>
        </w:rPr>
        <w:t>у продаје производа или пружања услуга под условима прописаним законом и другим прописимам, овом одлуком и општим актима донетим на основу ове одлуке (у да</w:t>
      </w:r>
      <w:r w:rsidR="0080229D" w:rsidRPr="00D0671B">
        <w:rPr>
          <w:rFonts w:ascii="Times New Roman" w:hAnsi="Times New Roman"/>
          <w:sz w:val="24"/>
          <w:szCs w:val="24"/>
        </w:rPr>
        <w:t>љем тексту :продавац)</w:t>
      </w:r>
      <w:r w:rsidRPr="00D0671B">
        <w:rPr>
          <w:rFonts w:ascii="Times New Roman" w:hAnsi="Times New Roman"/>
          <w:sz w:val="24"/>
          <w:szCs w:val="24"/>
        </w:rPr>
        <w:t xml:space="preserve"> и </w:t>
      </w:r>
      <w:r w:rsidR="0080229D" w:rsidRPr="00D0671B">
        <w:rPr>
          <w:rFonts w:ascii="Times New Roman" w:hAnsi="Times New Roman"/>
          <w:sz w:val="24"/>
          <w:szCs w:val="24"/>
        </w:rPr>
        <w:t>л</w:t>
      </w:r>
      <w:r w:rsidRPr="00D0671B">
        <w:rPr>
          <w:rFonts w:ascii="Times New Roman" w:hAnsi="Times New Roman"/>
          <w:sz w:val="24"/>
          <w:szCs w:val="24"/>
        </w:rPr>
        <w:t>ица која се на пијаци снабдевају производима и користе одговарајуће услуге ( у даљем тексту : купац).</w:t>
      </w:r>
    </w:p>
    <w:p w:rsidR="0080229D" w:rsidRPr="00D0671B" w:rsidRDefault="0080229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6DE3" w:rsidRPr="00D0671B" w:rsidRDefault="00C46DE3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ОДРЖАВАЊЕ И УПРАВЉАЊЕ ПИЈАЦАМА</w:t>
      </w:r>
    </w:p>
    <w:p w:rsidR="004139AD" w:rsidRPr="00D0671B" w:rsidRDefault="004139A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5.</w:t>
      </w:r>
    </w:p>
    <w:p w:rsidR="0080229D" w:rsidRPr="00D0671B" w:rsidRDefault="0080229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6DE3" w:rsidRPr="00D0671B" w:rsidRDefault="00C0466F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Радно време пијаце је једнократно и утврђује се пијачним редом.</w:t>
      </w:r>
    </w:p>
    <w:p w:rsidR="00C0466F" w:rsidRPr="00D0671B" w:rsidRDefault="00C0466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Радно време пијаце у време одржавања вашара и сличних привредних манифестација посебно се одређује.</w:t>
      </w:r>
    </w:p>
    <w:p w:rsidR="00C0466F" w:rsidRPr="00D0671B" w:rsidRDefault="00C0466F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Радно време пијаца истиче се на видном месту на свакој пијаци.</w:t>
      </w:r>
    </w:p>
    <w:p w:rsidR="0080229D" w:rsidRPr="00D0671B" w:rsidRDefault="0080229D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3B4D50" w:rsidRPr="00D0671B" w:rsidRDefault="003B4D50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="00F84869"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>Члан 6.</w:t>
      </w:r>
    </w:p>
    <w:p w:rsidR="0080229D" w:rsidRPr="00D0671B" w:rsidRDefault="0080229D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C46DE3" w:rsidRPr="00D0671B" w:rsidRDefault="00926CD5" w:rsidP="00A773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Одржавање пијаца обухвата све послове којима се обезбеђује несметано вршење промета и услуга у промету робе на пијацама као што је: свакодневно прање и чишћење пијаце, обезбеђење и чување пијаце, наплата накнаде за коришћење објеката, опреме и пијачног простора, одржавање објеката комуналне инфраструктуре (јавне чесме, јавног </w:t>
      </w:r>
      <w:r w:rsidR="004139AD" w:rsidRPr="00D0671B">
        <w:rPr>
          <w:rFonts w:ascii="Times New Roman" w:hAnsi="Times New Roman"/>
          <w:sz w:val="24"/>
          <w:szCs w:val="24"/>
        </w:rPr>
        <w:t>В</w:t>
      </w:r>
      <w:r w:rsidRPr="00D0671B">
        <w:rPr>
          <w:rFonts w:ascii="Times New Roman" w:hAnsi="Times New Roman"/>
          <w:sz w:val="24"/>
          <w:szCs w:val="24"/>
        </w:rPr>
        <w:t xml:space="preserve">Ц-а, ограде, пијачног платоа и сл.). </w:t>
      </w:r>
    </w:p>
    <w:p w:rsidR="004139AD" w:rsidRPr="00D0671B" w:rsidRDefault="004139AD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="00F84869"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3B4D50" w:rsidRPr="00D0671B">
        <w:rPr>
          <w:rFonts w:ascii="Times New Roman" w:hAnsi="Times New Roman"/>
          <w:sz w:val="24"/>
          <w:szCs w:val="24"/>
        </w:rPr>
        <w:t>7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D0671B" w:rsidRDefault="0080229D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1D5E47" w:rsidRDefault="004139A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Пијацама на територији </w:t>
      </w:r>
      <w:r w:rsidR="00282184" w:rsidRPr="00D0671B">
        <w:rPr>
          <w:rFonts w:ascii="Times New Roman" w:hAnsi="Times New Roman"/>
          <w:sz w:val="24"/>
          <w:szCs w:val="24"/>
        </w:rPr>
        <w:t>општине</w:t>
      </w:r>
      <w:r w:rsidRPr="00D0671B">
        <w:rPr>
          <w:rFonts w:ascii="Times New Roman" w:hAnsi="Times New Roman"/>
          <w:sz w:val="24"/>
          <w:szCs w:val="24"/>
        </w:rPr>
        <w:t xml:space="preserve"> Велика Плана управља, одржава и организује рад</w:t>
      </w:r>
      <w:r w:rsidR="00C0466F" w:rsidRPr="00D0671B">
        <w:rPr>
          <w:rFonts w:ascii="Times New Roman" w:hAnsi="Times New Roman"/>
          <w:sz w:val="24"/>
          <w:szCs w:val="24"/>
        </w:rPr>
        <w:t xml:space="preserve"> и ред</w:t>
      </w:r>
      <w:r w:rsidRPr="00D0671B">
        <w:rPr>
          <w:rFonts w:ascii="Times New Roman" w:hAnsi="Times New Roman"/>
          <w:sz w:val="24"/>
          <w:szCs w:val="24"/>
        </w:rPr>
        <w:t xml:space="preserve"> Јавно комунално предузеће Милош Митровић, основано за обављање ове делатности (у даљем тексту: Предузеће).</w:t>
      </w:r>
    </w:p>
    <w:p w:rsidR="001B3F13" w:rsidRPr="00D0671B" w:rsidRDefault="001D5E4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 остварен од вршења комуналне делатности управљање пијацама на територији сеоских месних заједница Предузеће је дужно да уложи у развој комуналних делатности на територији месне заједнице са које је тај приход убран.</w:t>
      </w:r>
      <w:r w:rsidR="004139AD" w:rsidRPr="00D0671B">
        <w:rPr>
          <w:rFonts w:ascii="Times New Roman" w:hAnsi="Times New Roman"/>
          <w:sz w:val="24"/>
          <w:szCs w:val="24"/>
        </w:rPr>
        <w:t xml:space="preserve"> </w:t>
      </w:r>
    </w:p>
    <w:p w:rsidR="0080229D" w:rsidRPr="00D0671B" w:rsidRDefault="0080229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229D" w:rsidRPr="00D0671B" w:rsidRDefault="004139A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3B4D50" w:rsidRPr="00D0671B">
        <w:rPr>
          <w:rFonts w:ascii="Times New Roman" w:hAnsi="Times New Roman"/>
          <w:sz w:val="24"/>
          <w:szCs w:val="24"/>
        </w:rPr>
        <w:t>8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4139AD" w:rsidRPr="00D0671B" w:rsidRDefault="004139A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139AD" w:rsidRPr="00D0671B" w:rsidRDefault="004139A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671B">
        <w:rPr>
          <w:rFonts w:ascii="Times New Roman" w:hAnsi="Times New Roman"/>
          <w:sz w:val="24"/>
          <w:szCs w:val="24"/>
          <w:lang w:val="sr-Cyrl-CS"/>
        </w:rPr>
        <w:t>За сваку врсту пијаце Јавно</w:t>
      </w:r>
      <w:r w:rsidR="00282184" w:rsidRPr="00D0671B">
        <w:rPr>
          <w:rFonts w:ascii="Times New Roman" w:hAnsi="Times New Roman"/>
          <w:sz w:val="24"/>
          <w:szCs w:val="24"/>
          <w:lang w:val="sr-Cyrl-CS"/>
        </w:rPr>
        <w:t xml:space="preserve"> комунално</w:t>
      </w:r>
      <w:r w:rsidRPr="00D0671B">
        <w:rPr>
          <w:rFonts w:ascii="Times New Roman" w:hAnsi="Times New Roman"/>
          <w:sz w:val="24"/>
          <w:szCs w:val="24"/>
          <w:lang w:val="sr-Cyrl-CS"/>
        </w:rPr>
        <w:t xml:space="preserve"> предузеће Милош Митровић прописује пијачни ред којим се регулише обављање промета и услуга на пијаци, одређује врста робе која се може продавати, у складу са овом Одлуком, радно време пијаце, висина и начин плаћања пијачних услуга и других накнада и мера за одржавање реда на пијацама.</w:t>
      </w:r>
    </w:p>
    <w:p w:rsidR="004139AD" w:rsidRPr="00D0671B" w:rsidRDefault="004139AD" w:rsidP="0080229D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0671B">
        <w:rPr>
          <w:rFonts w:ascii="Times New Roman" w:hAnsi="Times New Roman"/>
          <w:sz w:val="24"/>
          <w:szCs w:val="24"/>
          <w:lang w:val="sr-Cyrl-CS"/>
        </w:rPr>
        <w:t>Сагласност на пијачни ред даје Општинско веће општине Велика Плана.</w:t>
      </w:r>
    </w:p>
    <w:p w:rsidR="004139AD" w:rsidRPr="00D0671B" w:rsidRDefault="004139A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671B">
        <w:rPr>
          <w:rFonts w:ascii="Times New Roman" w:hAnsi="Times New Roman"/>
          <w:sz w:val="24"/>
          <w:szCs w:val="24"/>
          <w:lang w:val="sr-Cyrl-CS"/>
        </w:rPr>
        <w:t>Радници Предузећа које одржава пијаце се старају и одговорни су за одржавање пијачног реда.</w:t>
      </w:r>
    </w:p>
    <w:p w:rsidR="004139AD" w:rsidRPr="00D0671B" w:rsidRDefault="004139A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3B4D50" w:rsidRPr="00D0671B">
        <w:rPr>
          <w:rFonts w:ascii="Times New Roman" w:hAnsi="Times New Roman"/>
          <w:sz w:val="24"/>
          <w:szCs w:val="24"/>
        </w:rPr>
        <w:t>9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D0671B" w:rsidRDefault="0080229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139AD" w:rsidRPr="00D0671B" w:rsidRDefault="004139AD" w:rsidP="00A773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Предузеће је дужно да Пијачни ред истакне на огласној табли пијаце или да на други начин упозна кориснике пијачних услуга о истом, који су дужни да се придржавају прописаног Пијачног реда.</w:t>
      </w:r>
    </w:p>
    <w:p w:rsidR="004139AD" w:rsidRPr="00D0671B" w:rsidRDefault="004139A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3B4D50" w:rsidRPr="00D0671B">
        <w:rPr>
          <w:rFonts w:ascii="Times New Roman" w:hAnsi="Times New Roman"/>
          <w:sz w:val="24"/>
          <w:szCs w:val="24"/>
        </w:rPr>
        <w:t>10.</w:t>
      </w:r>
    </w:p>
    <w:p w:rsidR="0080229D" w:rsidRPr="00D0671B" w:rsidRDefault="0080229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139AD" w:rsidRPr="00D0671B" w:rsidRDefault="004139AD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О Пијачном реду се старају овлашћени радници Предузећа које </w:t>
      </w:r>
      <w:r w:rsidR="003A51AA" w:rsidRPr="00D0671B">
        <w:rPr>
          <w:rFonts w:ascii="Times New Roman" w:hAnsi="Times New Roman"/>
          <w:sz w:val="24"/>
          <w:szCs w:val="24"/>
        </w:rPr>
        <w:t>управља</w:t>
      </w:r>
      <w:r w:rsidRPr="00D0671B">
        <w:rPr>
          <w:rFonts w:ascii="Times New Roman" w:hAnsi="Times New Roman"/>
          <w:sz w:val="24"/>
          <w:szCs w:val="24"/>
        </w:rPr>
        <w:t xml:space="preserve"> пијац</w:t>
      </w:r>
      <w:r w:rsidR="003A51AA" w:rsidRPr="00D0671B">
        <w:rPr>
          <w:rFonts w:ascii="Times New Roman" w:hAnsi="Times New Roman"/>
          <w:sz w:val="24"/>
          <w:szCs w:val="24"/>
        </w:rPr>
        <w:t>ом</w:t>
      </w:r>
      <w:r w:rsidRPr="00D0671B">
        <w:rPr>
          <w:rFonts w:ascii="Times New Roman" w:hAnsi="Times New Roman"/>
          <w:sz w:val="24"/>
          <w:szCs w:val="24"/>
        </w:rPr>
        <w:t xml:space="preserve">.  </w:t>
      </w:r>
    </w:p>
    <w:p w:rsidR="00CC662F" w:rsidRPr="00D0671B" w:rsidRDefault="004139A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Овлашћени радник из става 1. овог члана ће упозорити корисника пијачног простора, објекта, опреме, односно грађанина на обавезу поштовања пијачног реда и по потреби обавестити </w:t>
      </w:r>
      <w:r w:rsidR="00347079" w:rsidRPr="00D0671B">
        <w:rPr>
          <w:rFonts w:ascii="Times New Roman" w:hAnsi="Times New Roman"/>
          <w:sz w:val="24"/>
          <w:szCs w:val="24"/>
        </w:rPr>
        <w:t>надлежни орган</w:t>
      </w:r>
      <w:r w:rsidRPr="00D0671B">
        <w:rPr>
          <w:rFonts w:ascii="Times New Roman" w:hAnsi="Times New Roman"/>
          <w:sz w:val="24"/>
          <w:szCs w:val="24"/>
        </w:rPr>
        <w:t xml:space="preserve"> </w:t>
      </w:r>
      <w:r w:rsidR="00CC662F" w:rsidRPr="00D0671B">
        <w:rPr>
          <w:rFonts w:ascii="Times New Roman" w:hAnsi="Times New Roman"/>
          <w:sz w:val="24"/>
          <w:szCs w:val="24"/>
        </w:rPr>
        <w:t>ради</w:t>
      </w:r>
      <w:r w:rsidRPr="00D0671B">
        <w:rPr>
          <w:rFonts w:ascii="Times New Roman" w:hAnsi="Times New Roman"/>
          <w:sz w:val="24"/>
          <w:szCs w:val="24"/>
        </w:rPr>
        <w:t xml:space="preserve"> предузимања одговарајућих мера</w:t>
      </w:r>
      <w:r w:rsidR="0015342F" w:rsidRPr="00D0671B">
        <w:rPr>
          <w:rFonts w:ascii="Times New Roman" w:hAnsi="Times New Roman"/>
          <w:sz w:val="24"/>
          <w:szCs w:val="24"/>
        </w:rPr>
        <w:t>.</w:t>
      </w:r>
    </w:p>
    <w:p w:rsidR="0080229D" w:rsidRDefault="0080229D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773DA" w:rsidRPr="00D0671B" w:rsidRDefault="00A773DA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662F" w:rsidRPr="00D0671B" w:rsidRDefault="00CC662F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="00F84869"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>ОПРЕМАЊЕ ПИЈАЦА</w:t>
      </w:r>
    </w:p>
    <w:p w:rsidR="0080229D" w:rsidRPr="00A773DA" w:rsidRDefault="0080229D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A075F3" w:rsidRPr="00D0671B" w:rsidRDefault="00CC662F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="00F84869"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>Члан 1</w:t>
      </w:r>
      <w:r w:rsidR="003B4D50" w:rsidRPr="00D0671B">
        <w:rPr>
          <w:rFonts w:ascii="Times New Roman" w:hAnsi="Times New Roman"/>
          <w:sz w:val="24"/>
          <w:szCs w:val="24"/>
        </w:rPr>
        <w:t>1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A075F3" w:rsidRPr="00D0671B" w:rsidRDefault="00A075F3" w:rsidP="0080229D">
      <w:pPr>
        <w:pStyle w:val="NoSpacing"/>
        <w:ind w:firstLine="720"/>
        <w:rPr>
          <w:rFonts w:ascii="Times New Roman" w:hAnsi="Times New Roman"/>
          <w:sz w:val="24"/>
          <w:szCs w:val="24"/>
          <w:lang w:val="sr-Latn-CS"/>
        </w:rPr>
      </w:pPr>
      <w:r w:rsidRPr="00D0671B">
        <w:rPr>
          <w:rFonts w:ascii="Times New Roman" w:hAnsi="Times New Roman"/>
          <w:sz w:val="24"/>
          <w:szCs w:val="24"/>
        </w:rPr>
        <w:t>Пијачни простор мора бити ограђен, уређен</w:t>
      </w:r>
      <w:r w:rsidR="00282184" w:rsidRPr="00D0671B">
        <w:rPr>
          <w:rFonts w:ascii="Times New Roman" w:hAnsi="Times New Roman"/>
          <w:sz w:val="24"/>
          <w:szCs w:val="24"/>
        </w:rPr>
        <w:t>, уредно очишћен и опран.</w:t>
      </w: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Пијаца има одговарајућу комуналну инфраструктуру, сталне</w:t>
      </w:r>
      <w:r w:rsidR="00A075F3" w:rsidRPr="00D0671B">
        <w:rPr>
          <w:rFonts w:ascii="Times New Roman" w:hAnsi="Times New Roman"/>
          <w:sz w:val="24"/>
          <w:szCs w:val="24"/>
        </w:rPr>
        <w:t xml:space="preserve"> и покретне продајне</w:t>
      </w:r>
      <w:r w:rsidRPr="00D0671B">
        <w:rPr>
          <w:rFonts w:ascii="Times New Roman" w:hAnsi="Times New Roman"/>
          <w:sz w:val="24"/>
          <w:szCs w:val="24"/>
        </w:rPr>
        <w:t xml:space="preserve"> објекте и простор на коме се постављају и распоређују пијачни објекти и опрема.  </w:t>
      </w:r>
    </w:p>
    <w:p w:rsidR="00CC662F" w:rsidRPr="00D0671B" w:rsidRDefault="00A075F3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Стални продајни објекти су зидане зграде, монтажне бараке и слични објекти.</w:t>
      </w:r>
    </w:p>
    <w:p w:rsidR="00A075F3" w:rsidRPr="00D0671B" w:rsidRDefault="00A075F3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Покретни продајни објекти су киосци ,тезге пултови, боксеви, рам ,витрина и др.</w:t>
      </w:r>
    </w:p>
    <w:p w:rsidR="00A075F3" w:rsidRPr="00D0671B" w:rsidRDefault="00A075F3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Пијачне објекте поставља и уклања Предузеће које одржава пијацу.  </w:t>
      </w:r>
    </w:p>
    <w:p w:rsidR="00A075F3" w:rsidRDefault="00A075F3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Изузетно од одредбе става </w:t>
      </w:r>
      <w:r w:rsidR="001B3F13" w:rsidRPr="00D0671B">
        <w:rPr>
          <w:rFonts w:ascii="Times New Roman" w:hAnsi="Times New Roman"/>
          <w:sz w:val="24"/>
          <w:szCs w:val="24"/>
        </w:rPr>
        <w:t>5</w:t>
      </w:r>
      <w:r w:rsidRPr="00D0671B">
        <w:rPr>
          <w:rFonts w:ascii="Times New Roman" w:hAnsi="Times New Roman"/>
          <w:sz w:val="24"/>
          <w:szCs w:val="24"/>
        </w:rPr>
        <w:t xml:space="preserve">. овог члана, пијачни објекат може поставити и други власник објекта уз претходно прибављену сагласност Предузећа.  </w:t>
      </w:r>
    </w:p>
    <w:p w:rsidR="00A773DA" w:rsidRPr="00A773DA" w:rsidRDefault="00A773DA" w:rsidP="0080229D">
      <w:pPr>
        <w:pStyle w:val="NoSpacing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CC662F" w:rsidRPr="00D0671B" w:rsidRDefault="00CC662F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</w:t>
      </w:r>
      <w:r w:rsidR="00A075F3" w:rsidRPr="00D0671B">
        <w:rPr>
          <w:rFonts w:ascii="Times New Roman" w:hAnsi="Times New Roman"/>
          <w:sz w:val="24"/>
          <w:szCs w:val="24"/>
        </w:rPr>
        <w:t xml:space="preserve"> 1</w:t>
      </w:r>
      <w:r w:rsidR="003B4D50" w:rsidRPr="00D0671B">
        <w:rPr>
          <w:rFonts w:ascii="Times New Roman" w:hAnsi="Times New Roman"/>
          <w:sz w:val="24"/>
          <w:szCs w:val="24"/>
        </w:rPr>
        <w:t>2</w:t>
      </w:r>
      <w:r w:rsidR="00A075F3"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80229D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Пијаце имају одговарајуће прилазе продајним објектима ради снабдевања робом, опрему потребну за промет робе и услуга, као и просторије за управу пијаце.  </w:t>
      </w:r>
    </w:p>
    <w:p w:rsidR="00CC662F" w:rsidRPr="00BD1FB3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D1FB3">
        <w:rPr>
          <w:rFonts w:ascii="Times New Roman" w:hAnsi="Times New Roman"/>
          <w:sz w:val="24"/>
          <w:szCs w:val="24"/>
        </w:rPr>
        <w:t xml:space="preserve">Предузеће је дужно да на пијацама обезбеди санитарно-хигијенске услове за изградњу и уређење пијаце, снабдевање хигијенски исправном водом, одвод отпадних вода, уклањање чврстог отпада, потребан број тоалетних просторија сразмерно броју продајних објеката, у складу са посебним прописима.  </w:t>
      </w:r>
    </w:p>
    <w:p w:rsidR="0080229D" w:rsidRPr="00A773DA" w:rsidRDefault="0080229D" w:rsidP="0080229D">
      <w:pPr>
        <w:pStyle w:val="NoSpacing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:rsidR="00CC662F" w:rsidRPr="00D0671B" w:rsidRDefault="00CC662F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</w:t>
      </w:r>
      <w:r w:rsidR="003B4D50" w:rsidRPr="00D0671B">
        <w:rPr>
          <w:rFonts w:ascii="Times New Roman" w:hAnsi="Times New Roman"/>
          <w:sz w:val="24"/>
          <w:szCs w:val="24"/>
        </w:rPr>
        <w:t>3</w:t>
      </w:r>
      <w:r w:rsidR="00A075F3"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Предузеће је дужно да пијацу опреми потребним бројем и врстом пијачних објеката у зависности од врсте пијаце.  </w:t>
      </w: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Предузеће је дужно да пијачне објекте постави тако да обезбеди функционалност и естетски изглед пијаце и омогући купцима несметану куповину.  </w:t>
      </w:r>
    </w:p>
    <w:p w:rsidR="0080229D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Пијачни објекти на зеленој пијаци се морају распоредити тако да се обезбеди одвојен простор за продају пољопривредно-прехрамбених производа и непрехрамбених производа и услуга, као и вршење занатских услуга.</w:t>
      </w: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 </w:t>
      </w:r>
    </w:p>
    <w:p w:rsidR="00CC662F" w:rsidRPr="00D0671B" w:rsidRDefault="00CC662F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</w:t>
      </w:r>
      <w:r w:rsidR="003B4D50" w:rsidRPr="00D0671B">
        <w:rPr>
          <w:rFonts w:ascii="Times New Roman" w:hAnsi="Times New Roman"/>
          <w:sz w:val="24"/>
          <w:szCs w:val="24"/>
        </w:rPr>
        <w:t>4</w:t>
      </w:r>
      <w:r w:rsidR="00A075F3"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Пијачни објекат у коме се врши продаја мора да испуњава минималне хигијенскотехничке услове прописане за продају одређене врсте производа и мора бити у исправном стању.  </w:t>
      </w:r>
    </w:p>
    <w:p w:rsidR="0080229D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Пијачни објекат који не испуњава услове из става 1. овог члана, Предузеће, односно лице из члана </w:t>
      </w:r>
      <w:r w:rsidR="00C83E31" w:rsidRPr="00D0671B">
        <w:rPr>
          <w:rFonts w:ascii="Times New Roman" w:hAnsi="Times New Roman"/>
          <w:sz w:val="24"/>
          <w:szCs w:val="24"/>
        </w:rPr>
        <w:t>7</w:t>
      </w:r>
      <w:r w:rsidRPr="00D0671B">
        <w:rPr>
          <w:rFonts w:ascii="Times New Roman" w:hAnsi="Times New Roman"/>
          <w:sz w:val="24"/>
          <w:szCs w:val="24"/>
        </w:rPr>
        <w:t>. ове Одлуке, дужно је да поправи или уклони.</w:t>
      </w:r>
    </w:p>
    <w:p w:rsidR="00CC662F" w:rsidRPr="00D0671B" w:rsidRDefault="00CC662F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 </w:t>
      </w:r>
    </w:p>
    <w:p w:rsidR="003C1CD7" w:rsidRPr="00D0671B" w:rsidRDefault="003C1CD7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КОРИШЋЕЊЕ ПИЈАЧНОГ ПРОСТОРА, ОПРЕМЕ И ОБЈЕКАТА</w:t>
      </w:r>
    </w:p>
    <w:p w:rsidR="0080229D" w:rsidRPr="00A773DA" w:rsidRDefault="0080229D" w:rsidP="0080229D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3C1CD7" w:rsidRPr="00D0671B" w:rsidRDefault="003C1CD7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</w:t>
      </w:r>
      <w:r w:rsidR="003B4D50" w:rsidRPr="00D0671B">
        <w:rPr>
          <w:rFonts w:ascii="Times New Roman" w:hAnsi="Times New Roman"/>
          <w:sz w:val="24"/>
          <w:szCs w:val="24"/>
        </w:rPr>
        <w:t>5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D0671B" w:rsidRDefault="0080229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C1CD7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Предузеће даје на коришћење пијачне објекте, опрему и простор правном или физичком лицу односно предузетнику у складу са законом </w:t>
      </w:r>
      <w:r w:rsidR="003E32CE" w:rsidRPr="00D0671B">
        <w:rPr>
          <w:rFonts w:ascii="Times New Roman" w:hAnsi="Times New Roman"/>
          <w:sz w:val="24"/>
          <w:szCs w:val="24"/>
        </w:rPr>
        <w:t>и</w:t>
      </w:r>
      <w:r w:rsidRPr="00D0671B">
        <w:rPr>
          <w:rFonts w:ascii="Times New Roman" w:hAnsi="Times New Roman"/>
          <w:sz w:val="24"/>
          <w:szCs w:val="24"/>
        </w:rPr>
        <w:t xml:space="preserve"> овом Одлуком</w:t>
      </w:r>
      <w:r w:rsidR="003E32CE" w:rsidRPr="00D0671B">
        <w:rPr>
          <w:rFonts w:ascii="Times New Roman" w:hAnsi="Times New Roman"/>
          <w:sz w:val="24"/>
          <w:szCs w:val="24"/>
        </w:rPr>
        <w:t xml:space="preserve"> </w:t>
      </w:r>
      <w:r w:rsidRPr="00D0671B">
        <w:rPr>
          <w:rFonts w:ascii="Times New Roman" w:hAnsi="Times New Roman"/>
          <w:sz w:val="24"/>
          <w:szCs w:val="24"/>
        </w:rPr>
        <w:t xml:space="preserve">.  </w:t>
      </w:r>
    </w:p>
    <w:p w:rsidR="003C1CD7" w:rsidRPr="00D0671B" w:rsidRDefault="003C1CD7" w:rsidP="00A773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Начин и услови коришћења објеката, опреме и простора из става 1. овог члана ближе се утврђују посебним актима које доноси Предузеће, а на које сагласност даје </w:t>
      </w:r>
      <w:r w:rsidR="006027E1" w:rsidRPr="00D0671B">
        <w:rPr>
          <w:rFonts w:ascii="Times New Roman" w:hAnsi="Times New Roman"/>
          <w:sz w:val="24"/>
          <w:szCs w:val="24"/>
        </w:rPr>
        <w:t>Општинско</w:t>
      </w:r>
      <w:r w:rsidRPr="00D0671B">
        <w:rPr>
          <w:rFonts w:ascii="Times New Roman" w:hAnsi="Times New Roman"/>
          <w:sz w:val="24"/>
          <w:szCs w:val="24"/>
        </w:rPr>
        <w:t xml:space="preserve"> веће</w:t>
      </w:r>
      <w:r w:rsidR="006027E1" w:rsidRPr="00D0671B">
        <w:rPr>
          <w:rFonts w:ascii="Times New Roman" w:hAnsi="Times New Roman"/>
          <w:sz w:val="24"/>
          <w:szCs w:val="24"/>
        </w:rPr>
        <w:t xml:space="preserve"> општине Велика Плана</w:t>
      </w:r>
      <w:r w:rsidRPr="00D0671B">
        <w:rPr>
          <w:rFonts w:ascii="Times New Roman" w:hAnsi="Times New Roman"/>
          <w:sz w:val="24"/>
          <w:szCs w:val="24"/>
        </w:rPr>
        <w:t xml:space="preserve">. </w:t>
      </w:r>
    </w:p>
    <w:p w:rsidR="003C1CD7" w:rsidRPr="00D0671B" w:rsidRDefault="003C1CD7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>Члан 1</w:t>
      </w:r>
      <w:r w:rsidR="003B4D50" w:rsidRPr="00D0671B">
        <w:rPr>
          <w:rFonts w:ascii="Times New Roman" w:hAnsi="Times New Roman"/>
          <w:sz w:val="24"/>
          <w:szCs w:val="24"/>
        </w:rPr>
        <w:t>6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80229D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3C1CD7" w:rsidRPr="00D0671B" w:rsidRDefault="003C1CD7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За коришћење пијачног простора и објекта корисник плаћа накнаду Предузећу.  </w:t>
      </w:r>
    </w:p>
    <w:p w:rsidR="003C1CD7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Висину накнаде одређује Предузеће посебним актом, на који сагласност даје </w:t>
      </w:r>
      <w:r w:rsidR="00282184" w:rsidRPr="00D0671B">
        <w:rPr>
          <w:rFonts w:ascii="Times New Roman" w:hAnsi="Times New Roman"/>
          <w:sz w:val="24"/>
          <w:szCs w:val="24"/>
        </w:rPr>
        <w:t>Скупштина</w:t>
      </w:r>
      <w:r w:rsidRPr="00D0671B">
        <w:rPr>
          <w:rFonts w:ascii="Times New Roman" w:hAnsi="Times New Roman"/>
          <w:sz w:val="24"/>
          <w:szCs w:val="24"/>
        </w:rPr>
        <w:t xml:space="preserve"> </w:t>
      </w:r>
      <w:r w:rsidR="006027E1" w:rsidRPr="00D0671B">
        <w:rPr>
          <w:rFonts w:ascii="Times New Roman" w:hAnsi="Times New Roman"/>
          <w:sz w:val="24"/>
          <w:szCs w:val="24"/>
        </w:rPr>
        <w:t>општине Велика Плана</w:t>
      </w:r>
      <w:r w:rsidRPr="00D0671B">
        <w:rPr>
          <w:rFonts w:ascii="Times New Roman" w:hAnsi="Times New Roman"/>
          <w:sz w:val="24"/>
          <w:szCs w:val="24"/>
        </w:rPr>
        <w:t xml:space="preserve">.  </w:t>
      </w:r>
    </w:p>
    <w:p w:rsidR="0080229D" w:rsidRPr="00A773DA" w:rsidRDefault="0080229D" w:rsidP="0080229D">
      <w:pPr>
        <w:pStyle w:val="NoSpacing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3C1CD7" w:rsidRPr="00D0671B" w:rsidRDefault="003C1CD7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</w:t>
      </w:r>
      <w:r w:rsidR="003B4D50" w:rsidRPr="00D0671B">
        <w:rPr>
          <w:rFonts w:ascii="Times New Roman" w:hAnsi="Times New Roman"/>
          <w:sz w:val="24"/>
          <w:szCs w:val="24"/>
        </w:rPr>
        <w:t>7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3C1CD7" w:rsidRPr="00D0671B" w:rsidRDefault="003C1CD7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Корисник објекта је дужан да:  </w:t>
      </w:r>
    </w:p>
    <w:p w:rsidR="003C1CD7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1. на видном месту истакне фирму под којом послује у складу са законом, уколико се ради о правном лицу, предузетнику или регистрованом газдинству,  </w:t>
      </w:r>
    </w:p>
    <w:p w:rsidR="003C1CD7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2. објекат користи за промет пољопривредних и других производа и вршење занатских услуга у оквиру радног времена пијаце,  </w:t>
      </w:r>
    </w:p>
    <w:p w:rsidR="003C1CD7" w:rsidRPr="00D0671B" w:rsidRDefault="003C1CD7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3. одржава објекат у исправном стању,  </w:t>
      </w:r>
    </w:p>
    <w:p w:rsidR="003C1CD7" w:rsidRPr="00D0671B" w:rsidRDefault="003C1CD7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4. на роби истакне малопродајну цену на видном месту,  </w:t>
      </w:r>
    </w:p>
    <w:p w:rsidR="003C1CD7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5. за све време обављања делатности одржава, чисти простор који користи, као и да отпад смести у одговарајуће посуде.  </w:t>
      </w:r>
    </w:p>
    <w:p w:rsidR="004139AD" w:rsidRPr="00D0671B" w:rsidRDefault="003C1CD7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Ако корисник објекта не поступи или поступи супротно одредби става 1. овог члана, Предузеће може истом ускратити даље коришћење пијачног простора односно објекта</w:t>
      </w:r>
      <w:r w:rsidR="006027E1" w:rsidRPr="00D0671B">
        <w:rPr>
          <w:rFonts w:ascii="Times New Roman" w:hAnsi="Times New Roman"/>
          <w:sz w:val="24"/>
          <w:szCs w:val="24"/>
        </w:rPr>
        <w:t>.</w:t>
      </w:r>
    </w:p>
    <w:p w:rsidR="005B2719" w:rsidRPr="00D0671B" w:rsidRDefault="005B2719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ПРОМЕТ РОБЕ НА ПИЈАЦАМА</w:t>
      </w:r>
    </w:p>
    <w:p w:rsidR="005B2719" w:rsidRPr="00D0671B" w:rsidRDefault="005B2719" w:rsidP="0080229D">
      <w:pPr>
        <w:pStyle w:val="NoSpacing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Зелена пијаца</w:t>
      </w:r>
    </w:p>
    <w:p w:rsidR="0080229D" w:rsidRPr="00D0671B" w:rsidRDefault="0080229D" w:rsidP="0080229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18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80229D" w:rsidRPr="00D0671B" w:rsidRDefault="0080229D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 зеленим пијацама (у оквиру њих и на млечној пијаци), на отвореним пијачним тезгама и другим објектима обавља се промет на мало: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1. пољопривредно-прехрамбених производа (свежег и сушеног воћа, поврћа, шумских плодова, печурки, млека и млечних производа, меда и пчелињих производа, јаја, заклане живине, дивљачи, хлеба и пецива, производа од теста и других животних намирница),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2. цвећа, украсног и лековитог биља, садног материјала, украсних јелки, омота за паковање намирница,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3. непрехрамбених производа занатских радњи и домаће радиности, ако је за ту врсту производа уређен посебан простор на зеленој пијаци у складу са прописима о уређењу пијаце.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Продаја производа из става 1. тачке 2. и 3. овог члана се обавља одвојено од пољопривредно - прехрамбених производа, на посебно уређеном простору зелене пијаце.  </w:t>
      </w:r>
    </w:p>
    <w:p w:rsidR="0080229D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Забрањено је вршити продају производа из става 1. овог члана ван простора предвиђених за ту врсту робе.</w:t>
      </w:r>
    </w:p>
    <w:p w:rsidR="00A31D80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</w:t>
      </w:r>
    </w:p>
    <w:p w:rsidR="00A31D80" w:rsidRPr="00D0671B" w:rsidRDefault="00A31D80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19.</w:t>
      </w:r>
    </w:p>
    <w:p w:rsidR="00A31D80" w:rsidRPr="00D0671B" w:rsidRDefault="00A31D80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A31D80" w:rsidRPr="00D0671B" w:rsidRDefault="00A31D80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Производе на зеленим  пијацама могу продавати: </w:t>
      </w:r>
    </w:p>
    <w:p w:rsidR="00A31D80" w:rsidRPr="00D0671B" w:rsidRDefault="00A31D80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1) регистрована правна лица; </w:t>
      </w:r>
    </w:p>
    <w:p w:rsidR="00A31D80" w:rsidRPr="00D0671B" w:rsidRDefault="00A31D80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2) индивидуални пољопривредници и чланови њиховог породичног домаћинства уз доказ да су обвезници пореза на приход од пољопривреде,  </w:t>
      </w:r>
    </w:p>
    <w:p w:rsidR="00A31D80" w:rsidRPr="00D0671B" w:rsidRDefault="00A31D80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 xml:space="preserve">3) предузетници који су основали радњу за промет на мало пољопривредних производа.  </w:t>
      </w:r>
    </w:p>
    <w:p w:rsidR="005B2719" w:rsidRPr="00D0671B" w:rsidRDefault="00A31D80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Производе занатских радњи и домаће радиности могу продавати предузетници који те производе израђују. </w:t>
      </w:r>
    </w:p>
    <w:p w:rsidR="0080229D" w:rsidRPr="00A773DA" w:rsidRDefault="0080229D" w:rsidP="0080229D">
      <w:pPr>
        <w:pStyle w:val="NoSpacing"/>
        <w:ind w:firstLine="720"/>
        <w:rPr>
          <w:rFonts w:ascii="Times New Roman" w:hAnsi="Times New Roman"/>
          <w:sz w:val="16"/>
          <w:szCs w:val="16"/>
        </w:rPr>
      </w:pPr>
    </w:p>
    <w:p w:rsidR="005B2719" w:rsidRPr="00D0671B" w:rsidRDefault="00A31D80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20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80229D" w:rsidRPr="00A773DA" w:rsidRDefault="0080229D" w:rsidP="0080229D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Хлеб и пециво, заклана живина, млеко и млечни производи, коре, тестенине и други производи од теста се продају на зеленој пијаци само на просторима намењеним за продају тих производа.  </w:t>
      </w:r>
    </w:p>
    <w:p w:rsidR="0080229D" w:rsidRPr="00D0671B" w:rsidRDefault="005B2719" w:rsidP="00A773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Пољопривредни произвођачи могу да продају заклану живину, прасад, јагњад и дивљач са очишћеном изнутрицом, под условом да је надлежни орган утврдио исправност истих.</w:t>
      </w:r>
    </w:p>
    <w:p w:rsidR="005B2719" w:rsidRPr="00D0671B" w:rsidRDefault="005B2719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2. Робна пијаца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A31D80" w:rsidRPr="00D0671B">
        <w:rPr>
          <w:rFonts w:ascii="Times New Roman" w:hAnsi="Times New Roman"/>
          <w:sz w:val="24"/>
          <w:szCs w:val="24"/>
        </w:rPr>
        <w:t>21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На робним пија</w:t>
      </w:r>
      <w:r w:rsidR="000B0184" w:rsidRPr="00D0671B">
        <w:rPr>
          <w:rFonts w:ascii="Times New Roman" w:hAnsi="Times New Roman"/>
          <w:sz w:val="24"/>
          <w:szCs w:val="24"/>
        </w:rPr>
        <w:t>цама се обавља промет на мало</w:t>
      </w:r>
      <w:r w:rsidRPr="00D0671B">
        <w:rPr>
          <w:rFonts w:ascii="Times New Roman" w:hAnsi="Times New Roman"/>
          <w:sz w:val="24"/>
          <w:szCs w:val="24"/>
        </w:rPr>
        <w:t xml:space="preserve"> непрехрамбених производа и то: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1) текстила,  </w:t>
      </w:r>
    </w:p>
    <w:p w:rsidR="005B2719" w:rsidRPr="00D0671B" w:rsidRDefault="005B2719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2) одеће,  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80229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3) обуће,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4) финалних производа за личну употребу и употребу у домаћинству од порцелана, стакла, керамике, коже, текстила, гуме и пластике,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5) металне и електротехничке робе за чији промет и употребу није прописано обезбеђење гарантног листа и техничког упутства,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6) спортске опреме,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7) хемијских производа и то: сапуна и детерџената, препарата за чишћење и полирање, козметичких и тоалетних препарата,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8) књига и канцеларијског прибора.  </w:t>
      </w:r>
    </w:p>
    <w:p w:rsidR="005B2719" w:rsidRPr="00D0671B" w:rsidRDefault="00F8486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9)</w:t>
      </w:r>
      <w:r w:rsidR="005B2719" w:rsidRPr="00D0671B">
        <w:rPr>
          <w:rFonts w:ascii="Times New Roman" w:hAnsi="Times New Roman"/>
          <w:sz w:val="24"/>
          <w:szCs w:val="24"/>
        </w:rPr>
        <w:t xml:space="preserve"> половне тј. употребљаване робе (одећа, обућа, кућни предмети, аутоделови, мотори и њихови делови, електрични апарати и друга слична роба).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Индустријско - непрехрамбени</w:t>
      </w:r>
      <w:r w:rsidR="00A31D80" w:rsidRPr="00D0671B">
        <w:rPr>
          <w:rFonts w:ascii="Times New Roman" w:hAnsi="Times New Roman"/>
          <w:sz w:val="24"/>
          <w:szCs w:val="24"/>
        </w:rPr>
        <w:t xml:space="preserve"> производи из става 1. </w:t>
      </w:r>
      <w:r w:rsidRPr="00D0671B">
        <w:rPr>
          <w:rFonts w:ascii="Times New Roman" w:hAnsi="Times New Roman"/>
          <w:sz w:val="24"/>
          <w:szCs w:val="24"/>
        </w:rPr>
        <w:t>овог члана продају се у киосцима или на тезгама које су</w:t>
      </w:r>
      <w:r w:rsidR="00A31D80" w:rsidRPr="00D0671B">
        <w:rPr>
          <w:rFonts w:ascii="Times New Roman" w:hAnsi="Times New Roman"/>
          <w:sz w:val="24"/>
          <w:szCs w:val="24"/>
        </w:rPr>
        <w:t xml:space="preserve"> физички одвојене</w:t>
      </w:r>
      <w:r w:rsidR="00F84869" w:rsidRPr="00D0671B">
        <w:rPr>
          <w:rFonts w:ascii="Times New Roman" w:hAnsi="Times New Roman"/>
          <w:sz w:val="24"/>
          <w:szCs w:val="24"/>
        </w:rPr>
        <w:t>.</w:t>
      </w:r>
      <w:r w:rsidRPr="00D0671B">
        <w:rPr>
          <w:rFonts w:ascii="Times New Roman" w:hAnsi="Times New Roman"/>
          <w:sz w:val="24"/>
          <w:szCs w:val="24"/>
        </w:rPr>
        <w:t xml:space="preserve">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Половна роба из става 1. тачке 2. овог члана може се продавати и на отвореним тезгама.  </w:t>
      </w: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Простор робне пијаце за продају половне робе има посебан улаз, ограђен је и мора бити одвојен од простора за продају индустријско - непрехрамбених производа.  </w:t>
      </w:r>
    </w:p>
    <w:p w:rsidR="005B2719" w:rsidRPr="00D0671B" w:rsidRDefault="005B2719" w:rsidP="008022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Продаја половних путничких и теретних возила и мотоцикала, као и њихових половних резервних ауто - делова се обавља на посебној врсти робне пијаце (ауто - пијаци) на којој се могу продавати и половни резервни ауто-делови и прибор.  </w:t>
      </w:r>
    </w:p>
    <w:p w:rsidR="005B2719" w:rsidRPr="00D0671B" w:rsidRDefault="005B2719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80229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2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5B2719" w:rsidRPr="00D0671B" w:rsidRDefault="005B2719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5B2719" w:rsidRPr="00D0671B" w:rsidRDefault="005B2719" w:rsidP="00A773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Продаја резане грађе, огревног дрвета и других производа од дрвета већих димензија, креча, а коју врше произвођачи ових производа, обавља се на посебној врсти робне пијаце или на посебно уређеним и ограђеним просторима других пијаца.  </w:t>
      </w:r>
    </w:p>
    <w:p w:rsidR="005B2719" w:rsidRPr="00D0671B" w:rsidRDefault="005B2719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>Сточна пијаца</w:t>
      </w:r>
    </w:p>
    <w:p w:rsidR="005B2719" w:rsidRPr="00A773DA" w:rsidRDefault="005B2719" w:rsidP="00A53560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3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На сточној пија</w:t>
      </w:r>
      <w:r w:rsidR="00A31D80" w:rsidRPr="00D0671B">
        <w:rPr>
          <w:rFonts w:ascii="Times New Roman" w:hAnsi="Times New Roman"/>
          <w:sz w:val="24"/>
          <w:szCs w:val="24"/>
        </w:rPr>
        <w:t>ци се обавља промет живих домаћих животиња и кућних љубимаца</w:t>
      </w:r>
      <w:r w:rsidRPr="00D0671B">
        <w:rPr>
          <w:rFonts w:ascii="Times New Roman" w:hAnsi="Times New Roman"/>
          <w:sz w:val="24"/>
          <w:szCs w:val="24"/>
        </w:rPr>
        <w:t xml:space="preserve">.  </w:t>
      </w:r>
    </w:p>
    <w:p w:rsidR="005B2719" w:rsidRPr="00D0671B" w:rsidRDefault="005B2719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 сточној пијаци је забрањен промет меса и месних прерађевина.  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4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Сточна пијаца мора бити ограђена, са обезбеђеном водом, септичком јамом или колектором за прикупљање отпадних вода, простором за утовар и истовар стоке </w:t>
      </w:r>
      <w:r w:rsidR="00F84869" w:rsidRPr="00D0671B">
        <w:rPr>
          <w:rFonts w:ascii="Times New Roman" w:hAnsi="Times New Roman"/>
          <w:sz w:val="24"/>
          <w:szCs w:val="24"/>
        </w:rPr>
        <w:t>, вагом за мерење стоке и пунктом за дезинфекцију превозних средстава.</w:t>
      </w:r>
      <w:r w:rsidRPr="00D0671B">
        <w:rPr>
          <w:rFonts w:ascii="Times New Roman" w:hAnsi="Times New Roman"/>
          <w:sz w:val="24"/>
          <w:szCs w:val="24"/>
        </w:rPr>
        <w:t xml:space="preserve">  </w:t>
      </w:r>
    </w:p>
    <w:p w:rsidR="005B2719" w:rsidRPr="00A773DA" w:rsidRDefault="005B271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4. Привремене мини пијаце</w:t>
      </w:r>
    </w:p>
    <w:p w:rsidR="005B2719" w:rsidRPr="00A773DA" w:rsidRDefault="005B2719" w:rsidP="00A53560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5B2719" w:rsidRPr="00D0671B" w:rsidRDefault="005B2719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5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5B2719" w:rsidRPr="00A773DA" w:rsidRDefault="005B2719" w:rsidP="00A53560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6A4FDC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Привремене мини пијаце су одређене локације</w:t>
      </w:r>
      <w:r w:rsidR="006A4FDC" w:rsidRPr="00D0671B">
        <w:rPr>
          <w:rFonts w:ascii="Times New Roman" w:hAnsi="Times New Roman"/>
          <w:sz w:val="24"/>
          <w:szCs w:val="24"/>
        </w:rPr>
        <w:t xml:space="preserve"> </w:t>
      </w:r>
      <w:r w:rsidRPr="00D0671B">
        <w:rPr>
          <w:rFonts w:ascii="Times New Roman" w:hAnsi="Times New Roman"/>
          <w:sz w:val="24"/>
          <w:szCs w:val="24"/>
        </w:rPr>
        <w:t>за повремено обављање пијачне делатности у одређеном временском периоду</w:t>
      </w:r>
      <w:r w:rsidR="006A4FDC" w:rsidRPr="00D0671B">
        <w:rPr>
          <w:rFonts w:ascii="Times New Roman" w:hAnsi="Times New Roman"/>
          <w:sz w:val="24"/>
          <w:szCs w:val="24"/>
        </w:rPr>
        <w:t>.</w:t>
      </w:r>
    </w:p>
    <w:p w:rsidR="005B2719" w:rsidRPr="00D0671B" w:rsidRDefault="006A4FDC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Локацију обављања пијачне делатности</w:t>
      </w:r>
      <w:r w:rsidR="005B2719" w:rsidRPr="00D0671B">
        <w:rPr>
          <w:rFonts w:ascii="Times New Roman" w:hAnsi="Times New Roman"/>
          <w:sz w:val="24"/>
          <w:szCs w:val="24"/>
        </w:rPr>
        <w:t xml:space="preserve"> одређује </w:t>
      </w:r>
      <w:r w:rsidR="006903DB" w:rsidRPr="00D0671B">
        <w:rPr>
          <w:rFonts w:ascii="Times New Roman" w:hAnsi="Times New Roman"/>
          <w:sz w:val="24"/>
          <w:szCs w:val="24"/>
        </w:rPr>
        <w:t>Одељење за урбанизам Општинске управе општине Велика Плана</w:t>
      </w:r>
      <w:r w:rsidRPr="00D0671B">
        <w:rPr>
          <w:rFonts w:ascii="Times New Roman" w:hAnsi="Times New Roman"/>
          <w:sz w:val="24"/>
          <w:szCs w:val="24"/>
        </w:rPr>
        <w:t>.</w:t>
      </w:r>
    </w:p>
    <w:p w:rsidR="006903DB" w:rsidRPr="00D0671B" w:rsidRDefault="006A4FDC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Локације за постављање привремених мини пијаца одређују се на основу урбанистичке анализе простора коју врши Одељење за урбанизам Општинске управе општине Велика Плана.</w:t>
      </w:r>
    </w:p>
    <w:p w:rsidR="006903DB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 привременим мини пијацама обавља се промет на мало:  </w:t>
      </w:r>
    </w:p>
    <w:p w:rsidR="006903DB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1. пољопривредно-прехрамбених производа (свежег и сушеног воћа, поврћа, шумских плодова и јаја),  </w:t>
      </w:r>
    </w:p>
    <w:p w:rsidR="006903DB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2. цвећа, украсног и лековитог биља, садног материјала, украсних јелки, омота за паковање намирница,  </w:t>
      </w:r>
    </w:p>
    <w:p w:rsidR="002B79F3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3. непрехрамбених производа занатских радњи и домаће радиности.  </w:t>
      </w:r>
    </w:p>
    <w:p w:rsidR="006903DB" w:rsidRPr="00D0671B" w:rsidRDefault="005B2719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Постављање и уклањање тезги на привременим мини пијацама в</w:t>
      </w:r>
      <w:r w:rsidR="002747EC" w:rsidRPr="00D0671B">
        <w:rPr>
          <w:rFonts w:ascii="Times New Roman" w:hAnsi="Times New Roman"/>
          <w:sz w:val="24"/>
          <w:szCs w:val="24"/>
        </w:rPr>
        <w:t>рши се по посебним условима, прописаним решењем које издаје Одељење за урбанизам Општинске управе општине Велика Плана.</w:t>
      </w:r>
      <w:r w:rsidRPr="00D0671B">
        <w:rPr>
          <w:rFonts w:ascii="Times New Roman" w:hAnsi="Times New Roman"/>
          <w:sz w:val="24"/>
          <w:szCs w:val="24"/>
        </w:rPr>
        <w:t xml:space="preserve"> </w:t>
      </w:r>
    </w:p>
    <w:p w:rsidR="002B79F3" w:rsidRPr="00D0671B" w:rsidRDefault="002747EC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Неопходне радње за обележавање поменуте локације у </w:t>
      </w:r>
      <w:r w:rsidR="006A4FDC" w:rsidRPr="00D0671B">
        <w:rPr>
          <w:rFonts w:ascii="Times New Roman" w:hAnsi="Times New Roman"/>
          <w:sz w:val="24"/>
          <w:szCs w:val="24"/>
        </w:rPr>
        <w:t>овом члану</w:t>
      </w:r>
      <w:r w:rsidRPr="00D0671B">
        <w:rPr>
          <w:rFonts w:ascii="Times New Roman" w:hAnsi="Times New Roman"/>
          <w:sz w:val="24"/>
          <w:szCs w:val="24"/>
        </w:rPr>
        <w:t xml:space="preserve"> врши Предузеће.</w:t>
      </w:r>
    </w:p>
    <w:p w:rsidR="006A4FDC" w:rsidRPr="00A773DA" w:rsidRDefault="006A4FDC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EB7BFA" w:rsidRPr="00D0671B" w:rsidRDefault="00A31D80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</w:r>
      <w:r w:rsidRPr="00D0671B">
        <w:rPr>
          <w:rFonts w:ascii="Times New Roman" w:hAnsi="Times New Roman"/>
          <w:sz w:val="24"/>
          <w:szCs w:val="24"/>
        </w:rPr>
        <w:tab/>
        <w:t xml:space="preserve">        Члан 26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6A4FDC" w:rsidRPr="00A773DA" w:rsidRDefault="006A4FDC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F84869" w:rsidRPr="00D0671B" w:rsidRDefault="004F003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D1FB3">
        <w:rPr>
          <w:rFonts w:ascii="Times New Roman" w:hAnsi="Times New Roman"/>
          <w:sz w:val="24"/>
          <w:szCs w:val="24"/>
        </w:rPr>
        <w:t>П</w:t>
      </w:r>
      <w:r w:rsidR="00F84869" w:rsidRPr="00BD1FB3">
        <w:rPr>
          <w:rFonts w:ascii="Times New Roman" w:hAnsi="Times New Roman"/>
          <w:sz w:val="24"/>
          <w:szCs w:val="24"/>
        </w:rPr>
        <w:t xml:space="preserve">родаја </w:t>
      </w:r>
      <w:r w:rsidRPr="00BD1FB3">
        <w:rPr>
          <w:rFonts w:ascii="Times New Roman" w:hAnsi="Times New Roman"/>
          <w:sz w:val="24"/>
          <w:szCs w:val="24"/>
        </w:rPr>
        <w:t xml:space="preserve">пољопривредних и других производа из возила </w:t>
      </w:r>
      <w:r w:rsidR="00F84869" w:rsidRPr="00BD1FB3">
        <w:rPr>
          <w:rFonts w:ascii="Times New Roman" w:hAnsi="Times New Roman"/>
          <w:sz w:val="24"/>
          <w:szCs w:val="24"/>
        </w:rPr>
        <w:t>врши се на за</w:t>
      </w:r>
      <w:r w:rsidRPr="00BD1FB3">
        <w:rPr>
          <w:rFonts w:ascii="Times New Roman" w:hAnsi="Times New Roman"/>
          <w:sz w:val="24"/>
          <w:szCs w:val="24"/>
        </w:rPr>
        <w:t xml:space="preserve"> </w:t>
      </w:r>
      <w:r w:rsidR="00F84869" w:rsidRPr="00BD1FB3">
        <w:rPr>
          <w:rFonts w:ascii="Times New Roman" w:hAnsi="Times New Roman"/>
          <w:sz w:val="24"/>
          <w:szCs w:val="24"/>
        </w:rPr>
        <w:t>то одређеном просто</w:t>
      </w:r>
      <w:r w:rsidR="00A31D80" w:rsidRPr="00BD1FB3">
        <w:rPr>
          <w:rFonts w:ascii="Times New Roman" w:hAnsi="Times New Roman"/>
          <w:sz w:val="24"/>
          <w:szCs w:val="24"/>
        </w:rPr>
        <w:t xml:space="preserve">ру, односно локацији коју одређује </w:t>
      </w:r>
      <w:r w:rsidR="00F84869" w:rsidRPr="00BD1FB3">
        <w:rPr>
          <w:rFonts w:ascii="Times New Roman" w:hAnsi="Times New Roman"/>
          <w:sz w:val="24"/>
          <w:szCs w:val="24"/>
        </w:rPr>
        <w:t>орган Општинске управе о</w:t>
      </w:r>
      <w:r w:rsidR="00A31D80" w:rsidRPr="00BD1FB3">
        <w:rPr>
          <w:rFonts w:ascii="Times New Roman" w:hAnsi="Times New Roman"/>
          <w:sz w:val="24"/>
          <w:szCs w:val="24"/>
        </w:rPr>
        <w:t xml:space="preserve">пштине Велика Плана надлежан </w:t>
      </w:r>
      <w:r w:rsidR="00F84869" w:rsidRPr="00BD1FB3">
        <w:rPr>
          <w:rFonts w:ascii="Times New Roman" w:hAnsi="Times New Roman"/>
          <w:sz w:val="24"/>
          <w:szCs w:val="24"/>
        </w:rPr>
        <w:t>за</w:t>
      </w:r>
      <w:r w:rsidR="00A31D80" w:rsidRPr="00BD1FB3">
        <w:rPr>
          <w:rFonts w:ascii="Times New Roman" w:hAnsi="Times New Roman"/>
          <w:sz w:val="24"/>
          <w:szCs w:val="24"/>
        </w:rPr>
        <w:t xml:space="preserve"> послове урбанизма</w:t>
      </w:r>
      <w:r w:rsidR="00F84869" w:rsidRPr="00BD1FB3">
        <w:rPr>
          <w:rFonts w:ascii="Times New Roman" w:hAnsi="Times New Roman"/>
          <w:sz w:val="24"/>
          <w:szCs w:val="24"/>
        </w:rPr>
        <w:t>.</w:t>
      </w:r>
    </w:p>
    <w:p w:rsidR="00F84869" w:rsidRPr="00A773DA" w:rsidRDefault="00F84869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ХИГИЈЕНСКО - ТЕХНИЧКИ И ДРУГИ УСЛОВИ ПРОМЕТА НА ПИЈАЦАМА</w:t>
      </w:r>
    </w:p>
    <w:p w:rsidR="00EB7BFA" w:rsidRPr="00A773DA" w:rsidRDefault="00EB7BFA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7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EB7BFA" w:rsidRPr="00A773DA" w:rsidRDefault="00EB7BFA" w:rsidP="00077C61">
      <w:pPr>
        <w:pStyle w:val="NoSpacing"/>
        <w:rPr>
          <w:rFonts w:ascii="Times New Roman" w:hAnsi="Times New Roman"/>
          <w:sz w:val="16"/>
          <w:szCs w:val="16"/>
        </w:rPr>
      </w:pP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Пољопривредно - прехрамбени производи који су намењени људској исхрани морају бити одговарајућег квалитета, у складу са прописима о квалитету животних намирница.  </w:t>
      </w:r>
    </w:p>
    <w:p w:rsidR="00EB7BFA" w:rsidRPr="00D0671B" w:rsidRDefault="00A31D80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М</w:t>
      </w:r>
      <w:r w:rsidR="00EB7BFA" w:rsidRPr="00D0671B">
        <w:rPr>
          <w:rFonts w:ascii="Times New Roman" w:hAnsi="Times New Roman"/>
          <w:sz w:val="24"/>
          <w:szCs w:val="24"/>
        </w:rPr>
        <w:t xml:space="preserve">леко и млечни производи морају бити смештени у расхладне витрине, а тестенине и други производи од теста у одговарајуће стаклене витрине, или покривене одговарајућом амбалажом у складу са посебним прописима.  </w:t>
      </w: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 xml:space="preserve">Риба, морски плодови, ракови и слично, продају се на пијаци само у специјализованим продавницама - рибарницама.  </w:t>
      </w: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Лица која продају намирнице из става 2. овог члана морају носит</w:t>
      </w:r>
      <w:r w:rsidR="00020CEF" w:rsidRPr="00D0671B">
        <w:rPr>
          <w:rFonts w:ascii="Times New Roman" w:hAnsi="Times New Roman"/>
          <w:sz w:val="24"/>
          <w:szCs w:val="24"/>
        </w:rPr>
        <w:t>и бели мантил или друге одевне предмете у белој боји и</w:t>
      </w:r>
      <w:r w:rsidRPr="00D0671B">
        <w:rPr>
          <w:rFonts w:ascii="Times New Roman" w:hAnsi="Times New Roman"/>
          <w:sz w:val="24"/>
          <w:szCs w:val="24"/>
        </w:rPr>
        <w:t xml:space="preserve"> </w:t>
      </w:r>
      <w:r w:rsidR="00020CEF" w:rsidRPr="00D0671B">
        <w:rPr>
          <w:rFonts w:ascii="Times New Roman" w:hAnsi="Times New Roman"/>
          <w:sz w:val="24"/>
          <w:szCs w:val="24"/>
        </w:rPr>
        <w:t>користити рукавице и</w:t>
      </w:r>
      <w:r w:rsidRPr="00D0671B">
        <w:rPr>
          <w:rFonts w:ascii="Times New Roman" w:hAnsi="Times New Roman"/>
          <w:sz w:val="24"/>
          <w:szCs w:val="24"/>
        </w:rPr>
        <w:t xml:space="preserve"> хигијенски исправан прибор за услуживање (кашика за млечне или друге производе, нож, хватаљка, посуда и прибор за држање и захватање намирница и др.).  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2</w:t>
      </w:r>
      <w:r w:rsidR="00A31D80" w:rsidRPr="00D0671B">
        <w:rPr>
          <w:rFonts w:ascii="Times New Roman" w:hAnsi="Times New Roman"/>
          <w:sz w:val="24"/>
          <w:szCs w:val="24"/>
        </w:rPr>
        <w:t>8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Простор за излагање и продају заклане живине, прасади и јагњади мора бити обележен, покривен и заштићен од загађивања, са довољним бројем тезги и столова, који се морају свакодневно прати и једном недељно дезинфиковати.  </w:t>
      </w: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 простору из става 1. овог члана мора бити обезбеђена вода за пиће.  </w:t>
      </w:r>
    </w:p>
    <w:p w:rsidR="00EB7BFA" w:rsidRPr="00D0671B" w:rsidRDefault="00EB7BFA" w:rsidP="00A5356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За чување заклане живине, прасади и јагњади мора бити обезбеђен довољан број расхладних витрина у којима се ове намирнице морају чувати.  </w:t>
      </w:r>
    </w:p>
    <w:p w:rsidR="00EB7BFA" w:rsidRPr="00D0671B" w:rsidRDefault="00020CEF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Корисници</w:t>
      </w:r>
      <w:r w:rsidR="00EB7BFA" w:rsidRPr="00D0671B">
        <w:rPr>
          <w:rFonts w:ascii="Times New Roman" w:hAnsi="Times New Roman"/>
          <w:sz w:val="24"/>
          <w:szCs w:val="24"/>
        </w:rPr>
        <w:t xml:space="preserve"> која продају намирнице</w:t>
      </w:r>
      <w:r w:rsidRPr="00D0671B">
        <w:rPr>
          <w:rFonts w:ascii="Times New Roman" w:hAnsi="Times New Roman"/>
          <w:sz w:val="24"/>
          <w:szCs w:val="24"/>
        </w:rPr>
        <w:t xml:space="preserve"> из става 1. овог члана су дужни</w:t>
      </w:r>
      <w:r w:rsidR="00EB7BFA" w:rsidRPr="00D0671B">
        <w:rPr>
          <w:rFonts w:ascii="Times New Roman" w:hAnsi="Times New Roman"/>
          <w:sz w:val="24"/>
          <w:szCs w:val="24"/>
        </w:rPr>
        <w:t xml:space="preserve"> да расхладне витрине одржавају у исправном стању. 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</w:t>
      </w: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A31D80" w:rsidRPr="00D0671B">
        <w:rPr>
          <w:rFonts w:ascii="Times New Roman" w:hAnsi="Times New Roman"/>
          <w:sz w:val="24"/>
          <w:szCs w:val="24"/>
        </w:rPr>
        <w:t>29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F421E0" w:rsidRPr="00D0671B" w:rsidRDefault="00F421E0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F421E0" w:rsidRPr="00D0671B" w:rsidRDefault="00F421E0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Предузеће које управља пијацама је дужно да:</w:t>
      </w:r>
    </w:p>
    <w:p w:rsidR="00EB7BFA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1. очисти, опере и уреди пијачни простор одмах по истеку радног времена пијаце,  </w:t>
      </w:r>
    </w:p>
    <w:p w:rsidR="00EB7BFA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2. обезбеди воду за пиће и освежавање пољопривредно - прехрамбених производа,  </w:t>
      </w:r>
    </w:p>
    <w:p w:rsidR="00EB7BFA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3. постави довољан број посуда за отпад,  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EB7BFA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4. обезбеди санитарни објекат (</w:t>
      </w:r>
      <w:r w:rsidR="002C28AF" w:rsidRPr="00D0671B">
        <w:rPr>
          <w:rFonts w:ascii="Times New Roman" w:hAnsi="Times New Roman"/>
          <w:sz w:val="24"/>
          <w:szCs w:val="24"/>
        </w:rPr>
        <w:t>ВЦ</w:t>
      </w:r>
      <w:r w:rsidRPr="00D0671B">
        <w:rPr>
          <w:rFonts w:ascii="Times New Roman" w:hAnsi="Times New Roman"/>
          <w:sz w:val="24"/>
          <w:szCs w:val="24"/>
        </w:rPr>
        <w:t xml:space="preserve">) на пијаци, исти одржава у исправном и чистом стању и по завршетку радног времена пијаце очисти и дезинфикује санитарне објекте, посуде за отпад и простор за држање посуде за отпад.  </w:t>
      </w:r>
    </w:p>
    <w:p w:rsidR="00F421E0" w:rsidRPr="00BD1FB3" w:rsidRDefault="00A53560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D1FB3">
        <w:rPr>
          <w:rFonts w:ascii="Times New Roman" w:hAnsi="Times New Roman"/>
          <w:sz w:val="24"/>
          <w:szCs w:val="24"/>
        </w:rPr>
        <w:t xml:space="preserve">5. </w:t>
      </w:r>
      <w:r w:rsidR="00F421E0" w:rsidRPr="00BD1FB3">
        <w:rPr>
          <w:rFonts w:ascii="Times New Roman" w:hAnsi="Times New Roman"/>
          <w:sz w:val="24"/>
          <w:szCs w:val="24"/>
        </w:rPr>
        <w:t>на зеленој пијаци постави контролно мерило за мерење свих производа који се на пијаци продају и да видно означи где се ово мерило налази.</w:t>
      </w:r>
    </w:p>
    <w:p w:rsidR="00F421E0" w:rsidRPr="00D0671B" w:rsidRDefault="00F421E0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A31D80" w:rsidRPr="00D0671B">
        <w:rPr>
          <w:rFonts w:ascii="Times New Roman" w:hAnsi="Times New Roman"/>
          <w:sz w:val="24"/>
          <w:szCs w:val="24"/>
        </w:rPr>
        <w:t>30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2C28AF" w:rsidRPr="00D0671B" w:rsidRDefault="002C28AF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2C28AF" w:rsidP="00BD1FB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За мерење робе могу се употребљавати само мерила која су прописно жигосана. Мерила морају бити тако постављена да купац може контролисати мерење.</w:t>
      </w:r>
    </w:p>
    <w:p w:rsidR="00EB7BFA" w:rsidRPr="00D0671B" w:rsidRDefault="00EB7BFA" w:rsidP="00BD1FB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Продавци пољопривредно - прехрамбених производа на пијаци дужни су да:  </w:t>
      </w:r>
    </w:p>
    <w:p w:rsidR="00EB7BFA" w:rsidRPr="00D0671B" w:rsidRDefault="00EB7BFA" w:rsidP="00BD1FB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1. заштите производе од загађивања и квара,  </w:t>
      </w:r>
    </w:p>
    <w:p w:rsidR="00EB7BFA" w:rsidRPr="00D0671B" w:rsidRDefault="00EB7BFA" w:rsidP="00BD1FB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2. очисте пијачни простор који користе по завршетку радног времена пијаце,  </w:t>
      </w:r>
    </w:p>
    <w:p w:rsidR="00EB7BFA" w:rsidRPr="00D0671B" w:rsidRDefault="00EB7BFA" w:rsidP="00BD1FB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3. расхладне витрине које користе одржавају непрекидно у исправном стању,  </w:t>
      </w:r>
    </w:p>
    <w:p w:rsidR="00EB7BFA" w:rsidRPr="00D0671B" w:rsidRDefault="00EB7BFA" w:rsidP="00BD1FB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4. уредно и благовремено плаћају пијачне дажбине.  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B7BFA" w:rsidRPr="00D0671B" w:rsidRDefault="00EB7BFA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Члан </w:t>
      </w:r>
      <w:r w:rsidR="000B6C85" w:rsidRPr="00D0671B">
        <w:rPr>
          <w:rFonts w:ascii="Times New Roman" w:hAnsi="Times New Roman"/>
          <w:sz w:val="24"/>
          <w:szCs w:val="24"/>
        </w:rPr>
        <w:t>3</w:t>
      </w:r>
      <w:r w:rsidR="00A31D80" w:rsidRPr="00D0671B">
        <w:rPr>
          <w:rFonts w:ascii="Times New Roman" w:hAnsi="Times New Roman"/>
          <w:sz w:val="24"/>
          <w:szCs w:val="24"/>
        </w:rPr>
        <w:t>1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EB7BFA" w:rsidRPr="00D0671B" w:rsidRDefault="00EB7BFA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6A52CB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На пијацама је забрањено:  </w:t>
      </w:r>
    </w:p>
    <w:p w:rsidR="00EB7BFA" w:rsidRPr="00D0671B" w:rsidRDefault="00A53560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1)</w:t>
      </w:r>
      <w:r w:rsidR="00E17F6D" w:rsidRPr="00D0671B">
        <w:rPr>
          <w:rFonts w:ascii="Times New Roman" w:hAnsi="Times New Roman"/>
          <w:sz w:val="24"/>
          <w:szCs w:val="24"/>
        </w:rPr>
        <w:t>п</w:t>
      </w:r>
      <w:r w:rsidR="006A52CB" w:rsidRPr="00D0671B">
        <w:rPr>
          <w:rFonts w:ascii="Times New Roman" w:hAnsi="Times New Roman"/>
          <w:sz w:val="24"/>
          <w:szCs w:val="24"/>
        </w:rPr>
        <w:t>родаја робе чији промет није дозвољен овом Одлуком и пијачном реду.</w:t>
      </w:r>
    </w:p>
    <w:p w:rsidR="006A52CB" w:rsidRPr="00D0671B" w:rsidRDefault="00A53560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2) </w:t>
      </w:r>
      <w:r w:rsidR="00E17F6D" w:rsidRPr="00D0671B">
        <w:rPr>
          <w:rFonts w:ascii="Times New Roman" w:hAnsi="Times New Roman"/>
          <w:sz w:val="24"/>
          <w:szCs w:val="24"/>
        </w:rPr>
        <w:t>о</w:t>
      </w:r>
      <w:r w:rsidR="006A52CB" w:rsidRPr="00D0671B">
        <w:rPr>
          <w:rFonts w:ascii="Times New Roman" w:hAnsi="Times New Roman"/>
          <w:sz w:val="24"/>
          <w:szCs w:val="24"/>
        </w:rPr>
        <w:t>длагање и продаја робе на пролазима пијаце.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lastRenderedPageBreak/>
        <w:t>3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одлагање отпадака, покварене робе, амбалаже и другог смећа ван судова постављених за скупљање смећа,  </w:t>
      </w:r>
    </w:p>
    <w:p w:rsidR="00EB7BFA" w:rsidRPr="00D0671B" w:rsidRDefault="006A52CB" w:rsidP="00CE68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4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прање продајног простора и опреме водом која није употребљива за пиће као и освежавање (прскање) таквом водом пољопривредно-прехрамбених производа, осим на сточној пијаци</w:t>
      </w:r>
      <w:r w:rsidR="00F421E0" w:rsidRPr="00D0671B">
        <w:rPr>
          <w:rFonts w:ascii="Times New Roman" w:hAnsi="Times New Roman"/>
          <w:sz w:val="24"/>
          <w:szCs w:val="24"/>
        </w:rPr>
        <w:t>.</w:t>
      </w:r>
      <w:r w:rsidR="00A53560" w:rsidRPr="00D0671B">
        <w:rPr>
          <w:rFonts w:ascii="Times New Roman" w:hAnsi="Times New Roman"/>
          <w:sz w:val="24"/>
          <w:szCs w:val="24"/>
        </w:rPr>
        <w:t xml:space="preserve"> 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5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излагање производа на земљи, осим садница, цвећа, живе стоке и производа на аутопијаци,  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6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загађивање пијачног простора на било који начин,  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7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020CEF" w:rsidRPr="00D0671B">
        <w:rPr>
          <w:rFonts w:ascii="Times New Roman" w:hAnsi="Times New Roman"/>
          <w:sz w:val="24"/>
          <w:szCs w:val="24"/>
        </w:rPr>
        <w:t xml:space="preserve"> паљење</w:t>
      </w:r>
      <w:r w:rsidR="00EB7BFA" w:rsidRPr="00D0671B">
        <w:rPr>
          <w:rFonts w:ascii="Times New Roman" w:hAnsi="Times New Roman"/>
          <w:sz w:val="24"/>
          <w:szCs w:val="24"/>
        </w:rPr>
        <w:t xml:space="preserve"> ватре,  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8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кретање возила по пијачном простору у радном времену пијаце, осим у времену предвиђеном за допремање робе (у изузетним околностима може се дозволити кретање возила и после за то предвиђеног времена, док се ручна и моторна колица могу користити за све време рада пијаце),  </w:t>
      </w:r>
    </w:p>
    <w:p w:rsidR="00EB7BFA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9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паркирање возила ван за то одређених места,  </w:t>
      </w:r>
    </w:p>
    <w:p w:rsidR="006A52CB" w:rsidRPr="00D0671B" w:rsidRDefault="006A52CB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10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="00EB7BFA" w:rsidRPr="00D0671B">
        <w:rPr>
          <w:rFonts w:ascii="Times New Roman" w:hAnsi="Times New Roman"/>
          <w:sz w:val="24"/>
          <w:szCs w:val="24"/>
        </w:rPr>
        <w:t xml:space="preserve"> држање амбалаже испред и око продајних места и на крововима пијачних тезги,  </w:t>
      </w:r>
    </w:p>
    <w:p w:rsidR="00EB7BFA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1</w:t>
      </w:r>
      <w:r w:rsidR="00020CEF" w:rsidRPr="00D0671B">
        <w:rPr>
          <w:rFonts w:ascii="Times New Roman" w:hAnsi="Times New Roman"/>
          <w:sz w:val="24"/>
          <w:szCs w:val="24"/>
        </w:rPr>
        <w:t>1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Pr="00D0671B">
        <w:rPr>
          <w:rFonts w:ascii="Times New Roman" w:hAnsi="Times New Roman"/>
          <w:sz w:val="24"/>
          <w:szCs w:val="24"/>
        </w:rPr>
        <w:t xml:space="preserve"> увођење паса и других животиња на пијачни простор,  </w:t>
      </w:r>
    </w:p>
    <w:p w:rsidR="00EB7BFA" w:rsidRPr="00D0671B" w:rsidRDefault="00EB7BFA" w:rsidP="00A535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1</w:t>
      </w:r>
      <w:r w:rsidR="00020CEF" w:rsidRPr="00D0671B">
        <w:rPr>
          <w:rFonts w:ascii="Times New Roman" w:hAnsi="Times New Roman"/>
          <w:sz w:val="24"/>
          <w:szCs w:val="24"/>
        </w:rPr>
        <w:t>2</w:t>
      </w:r>
      <w:r w:rsidR="00A53560" w:rsidRPr="00D0671B">
        <w:rPr>
          <w:rFonts w:ascii="Times New Roman" w:hAnsi="Times New Roman"/>
          <w:sz w:val="24"/>
          <w:szCs w:val="24"/>
        </w:rPr>
        <w:t>)</w:t>
      </w:r>
      <w:r w:rsidRPr="00D0671B">
        <w:rPr>
          <w:rFonts w:ascii="Times New Roman" w:hAnsi="Times New Roman"/>
          <w:sz w:val="24"/>
          <w:szCs w:val="24"/>
        </w:rPr>
        <w:t xml:space="preserve"> вршење сваке друге радње којом се нарушава ред и чистоћа на пијаци.</w:t>
      </w:r>
    </w:p>
    <w:p w:rsidR="00E17F6D" w:rsidRPr="00D0671B" w:rsidRDefault="00E17F6D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17F6D" w:rsidRPr="00D0671B" w:rsidRDefault="00E17F6D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НАДЗОР</w:t>
      </w:r>
    </w:p>
    <w:p w:rsidR="00E17F6D" w:rsidRPr="00D0671B" w:rsidRDefault="00E17F6D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17F6D" w:rsidRPr="00D0671B" w:rsidRDefault="00E17F6D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2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E17F6D" w:rsidRPr="00D0671B" w:rsidRDefault="00E17F6D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E17F6D" w:rsidRPr="00D0671B" w:rsidRDefault="00E17F6D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Надзор над применом ове Одлуке врше органи тржишне, ветеринарксе, санитарне, пољопривредне и комуналне инспекције у делокругу своје надлежности.</w:t>
      </w:r>
    </w:p>
    <w:p w:rsidR="00E17F6D" w:rsidRPr="00D0671B" w:rsidRDefault="00E17F6D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Радници пијачне управе дужни су да органима из претходног става указ</w:t>
      </w:r>
      <w:r w:rsidR="00A21FD8" w:rsidRPr="00D0671B">
        <w:rPr>
          <w:rFonts w:ascii="Times New Roman" w:hAnsi="Times New Roman"/>
          <w:sz w:val="24"/>
          <w:szCs w:val="24"/>
        </w:rPr>
        <w:t>у</w:t>
      </w:r>
      <w:r w:rsidRPr="00D0671B">
        <w:rPr>
          <w:rFonts w:ascii="Times New Roman" w:hAnsi="Times New Roman"/>
          <w:sz w:val="24"/>
          <w:szCs w:val="24"/>
        </w:rPr>
        <w:t>ју на кршење одредаба из ове Одлуке на пијацама и вашарима и пружају им помоћ у њиховом раду.</w:t>
      </w:r>
    </w:p>
    <w:p w:rsidR="005B2719" w:rsidRPr="00D0671B" w:rsidRDefault="005B2719" w:rsidP="00077C61">
      <w:pPr>
        <w:pStyle w:val="NoSpacing"/>
        <w:rPr>
          <w:rFonts w:ascii="Times New Roman" w:hAnsi="Times New Roman"/>
          <w:sz w:val="24"/>
          <w:szCs w:val="24"/>
        </w:rPr>
      </w:pPr>
    </w:p>
    <w:p w:rsidR="002661B7" w:rsidRPr="00D0671B" w:rsidRDefault="002661B7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КАЗНЕНЕ ОДРЕДБЕ</w:t>
      </w:r>
    </w:p>
    <w:p w:rsidR="00A53560" w:rsidRPr="00D0671B" w:rsidRDefault="00A53560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661B7" w:rsidRDefault="002661B7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3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BD1FB3" w:rsidRPr="00D0671B" w:rsidRDefault="00BD1FB3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E2887" w:rsidRPr="00D0671B" w:rsidRDefault="002661B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Новчаном казном </w:t>
      </w:r>
      <w:r w:rsidR="00453E08" w:rsidRPr="00D0671B">
        <w:rPr>
          <w:rFonts w:ascii="Times New Roman" w:hAnsi="Times New Roman"/>
          <w:sz w:val="24"/>
          <w:szCs w:val="24"/>
        </w:rPr>
        <w:t>у износу од</w:t>
      </w:r>
      <w:r w:rsidR="003E2887" w:rsidRPr="00D0671B">
        <w:rPr>
          <w:rFonts w:ascii="Times New Roman" w:hAnsi="Times New Roman"/>
          <w:sz w:val="24"/>
          <w:szCs w:val="24"/>
        </w:rPr>
        <w:t xml:space="preserve"> 4</w:t>
      </w:r>
      <w:r w:rsidR="00453E08" w:rsidRPr="00D0671B">
        <w:rPr>
          <w:rFonts w:ascii="Times New Roman" w:hAnsi="Times New Roman"/>
          <w:sz w:val="24"/>
          <w:szCs w:val="24"/>
        </w:rPr>
        <w:t xml:space="preserve">0.000,00 </w:t>
      </w:r>
      <w:r w:rsidRPr="00D0671B">
        <w:rPr>
          <w:rFonts w:ascii="Times New Roman" w:hAnsi="Times New Roman"/>
          <w:sz w:val="24"/>
          <w:szCs w:val="24"/>
        </w:rPr>
        <w:t>казниће се за прекршај</w:t>
      </w:r>
      <w:r w:rsidR="000612D8" w:rsidRPr="00D0671B">
        <w:rPr>
          <w:rFonts w:ascii="Times New Roman" w:hAnsi="Times New Roman"/>
          <w:sz w:val="24"/>
          <w:szCs w:val="24"/>
        </w:rPr>
        <w:t xml:space="preserve"> правно лице</w:t>
      </w:r>
      <w:r w:rsidRPr="00D0671B">
        <w:rPr>
          <w:rFonts w:ascii="Times New Roman" w:hAnsi="Times New Roman"/>
          <w:sz w:val="24"/>
          <w:szCs w:val="24"/>
        </w:rPr>
        <w:t xml:space="preserve"> ако не поступи или поступи супротно одредбама</w:t>
      </w:r>
      <w:r w:rsidR="000B6C85" w:rsidRPr="00D0671B">
        <w:rPr>
          <w:rFonts w:ascii="Times New Roman" w:hAnsi="Times New Roman"/>
          <w:sz w:val="24"/>
          <w:szCs w:val="24"/>
        </w:rPr>
        <w:t xml:space="preserve"> члана 3</w:t>
      </w:r>
      <w:r w:rsidRPr="00D0671B">
        <w:rPr>
          <w:rFonts w:ascii="Times New Roman" w:hAnsi="Times New Roman"/>
          <w:sz w:val="24"/>
          <w:szCs w:val="24"/>
        </w:rPr>
        <w:t xml:space="preserve">, члана </w:t>
      </w:r>
      <w:r w:rsidR="000B6C85" w:rsidRPr="00D0671B">
        <w:rPr>
          <w:rFonts w:ascii="Times New Roman" w:hAnsi="Times New Roman"/>
          <w:sz w:val="24"/>
          <w:szCs w:val="24"/>
        </w:rPr>
        <w:t>8</w:t>
      </w:r>
      <w:r w:rsidRPr="00D0671B">
        <w:rPr>
          <w:rFonts w:ascii="Times New Roman" w:hAnsi="Times New Roman"/>
          <w:sz w:val="24"/>
          <w:szCs w:val="24"/>
        </w:rPr>
        <w:t>. став 1.</w:t>
      </w:r>
      <w:r w:rsidR="000612D8" w:rsidRPr="00D0671B">
        <w:rPr>
          <w:rFonts w:ascii="Times New Roman" w:hAnsi="Times New Roman"/>
          <w:sz w:val="24"/>
          <w:szCs w:val="24"/>
        </w:rPr>
        <w:t xml:space="preserve"> и 3</w:t>
      </w:r>
      <w:r w:rsidRPr="00D0671B">
        <w:rPr>
          <w:rFonts w:ascii="Times New Roman" w:hAnsi="Times New Roman"/>
          <w:sz w:val="24"/>
          <w:szCs w:val="24"/>
        </w:rPr>
        <w:t>,</w:t>
      </w:r>
      <w:r w:rsidR="000612D8" w:rsidRPr="00D0671B">
        <w:rPr>
          <w:rFonts w:ascii="Times New Roman" w:hAnsi="Times New Roman"/>
          <w:sz w:val="24"/>
          <w:szCs w:val="24"/>
        </w:rPr>
        <w:t xml:space="preserve"> члана 11 став 1</w:t>
      </w:r>
      <w:r w:rsidR="000B6C85" w:rsidRPr="00D0671B">
        <w:rPr>
          <w:rFonts w:ascii="Times New Roman" w:hAnsi="Times New Roman"/>
          <w:sz w:val="24"/>
          <w:szCs w:val="24"/>
        </w:rPr>
        <w:t>,</w:t>
      </w:r>
      <w:r w:rsidRPr="00D0671B">
        <w:rPr>
          <w:rFonts w:ascii="Times New Roman" w:hAnsi="Times New Roman"/>
          <w:sz w:val="24"/>
          <w:szCs w:val="24"/>
        </w:rPr>
        <w:t xml:space="preserve"> члана </w:t>
      </w:r>
      <w:r w:rsidR="000612D8" w:rsidRPr="00D0671B">
        <w:rPr>
          <w:rFonts w:ascii="Times New Roman" w:hAnsi="Times New Roman"/>
          <w:sz w:val="24"/>
          <w:szCs w:val="24"/>
        </w:rPr>
        <w:t>14</w:t>
      </w:r>
      <w:r w:rsidRPr="00D0671B">
        <w:rPr>
          <w:rFonts w:ascii="Times New Roman" w:hAnsi="Times New Roman"/>
          <w:sz w:val="24"/>
          <w:szCs w:val="24"/>
        </w:rPr>
        <w:t>.</w:t>
      </w:r>
      <w:r w:rsidR="00453E08" w:rsidRPr="00D0671B">
        <w:rPr>
          <w:rFonts w:ascii="Times New Roman" w:hAnsi="Times New Roman"/>
          <w:sz w:val="24"/>
          <w:szCs w:val="24"/>
        </w:rPr>
        <w:t xml:space="preserve"> </w:t>
      </w:r>
      <w:r w:rsidR="003E2887" w:rsidRPr="00D0671B">
        <w:rPr>
          <w:rFonts w:ascii="Times New Roman" w:hAnsi="Times New Roman"/>
          <w:sz w:val="24"/>
          <w:szCs w:val="24"/>
        </w:rPr>
        <w:t>став 2</w:t>
      </w:r>
      <w:r w:rsidRPr="00D0671B">
        <w:rPr>
          <w:rFonts w:ascii="Times New Roman" w:hAnsi="Times New Roman"/>
          <w:sz w:val="24"/>
          <w:szCs w:val="24"/>
        </w:rPr>
        <w:t>,  члана 1</w:t>
      </w:r>
      <w:r w:rsidR="000B6C85" w:rsidRPr="00D0671B">
        <w:rPr>
          <w:rFonts w:ascii="Times New Roman" w:hAnsi="Times New Roman"/>
          <w:sz w:val="24"/>
          <w:szCs w:val="24"/>
        </w:rPr>
        <w:t>6</w:t>
      </w:r>
      <w:r w:rsidR="00453E08" w:rsidRPr="00D0671B">
        <w:rPr>
          <w:rFonts w:ascii="Times New Roman" w:hAnsi="Times New Roman"/>
          <w:sz w:val="24"/>
          <w:szCs w:val="24"/>
        </w:rPr>
        <w:t>. став 1</w:t>
      </w:r>
      <w:r w:rsidRPr="00D0671B">
        <w:rPr>
          <w:rFonts w:ascii="Times New Roman" w:hAnsi="Times New Roman"/>
          <w:sz w:val="24"/>
          <w:szCs w:val="24"/>
        </w:rPr>
        <w:t>,</w:t>
      </w:r>
      <w:r w:rsidR="00453E08" w:rsidRPr="00D0671B">
        <w:rPr>
          <w:rFonts w:ascii="Times New Roman" w:hAnsi="Times New Roman"/>
          <w:sz w:val="24"/>
          <w:szCs w:val="24"/>
        </w:rPr>
        <w:t xml:space="preserve"> члана 17. став 1. тачка 1. - 5, члана 18. став 3, члана 19, члана 20, члана 21, члана 22, члана 23, </w:t>
      </w:r>
      <w:r w:rsidR="00C62001" w:rsidRPr="00D0671B">
        <w:rPr>
          <w:rFonts w:ascii="Times New Roman" w:hAnsi="Times New Roman"/>
          <w:sz w:val="24"/>
          <w:szCs w:val="24"/>
        </w:rPr>
        <w:t>члана 2</w:t>
      </w:r>
      <w:r w:rsidR="004E62E7" w:rsidRPr="00D0671B">
        <w:rPr>
          <w:rFonts w:ascii="Times New Roman" w:hAnsi="Times New Roman"/>
          <w:sz w:val="24"/>
          <w:szCs w:val="24"/>
        </w:rPr>
        <w:t>7</w:t>
      </w:r>
      <w:r w:rsidR="00C62001" w:rsidRPr="00D0671B">
        <w:rPr>
          <w:rFonts w:ascii="Times New Roman" w:hAnsi="Times New Roman"/>
          <w:sz w:val="24"/>
          <w:szCs w:val="24"/>
        </w:rPr>
        <w:t>,</w:t>
      </w:r>
      <w:r w:rsidRPr="00D0671B">
        <w:rPr>
          <w:rFonts w:ascii="Times New Roman" w:hAnsi="Times New Roman"/>
          <w:sz w:val="24"/>
          <w:szCs w:val="24"/>
        </w:rPr>
        <w:t xml:space="preserve"> </w:t>
      </w:r>
      <w:r w:rsidR="00453E08" w:rsidRPr="00D0671B">
        <w:rPr>
          <w:rFonts w:ascii="Times New Roman" w:hAnsi="Times New Roman"/>
          <w:sz w:val="24"/>
          <w:szCs w:val="24"/>
        </w:rPr>
        <w:t xml:space="preserve">члана 28. став 4, члана 29, </w:t>
      </w:r>
      <w:r w:rsidRPr="00D0671B">
        <w:rPr>
          <w:rFonts w:ascii="Times New Roman" w:hAnsi="Times New Roman"/>
          <w:sz w:val="24"/>
          <w:szCs w:val="24"/>
        </w:rPr>
        <w:t xml:space="preserve">члана </w:t>
      </w:r>
      <w:r w:rsidR="004E62E7" w:rsidRPr="00D0671B">
        <w:rPr>
          <w:rFonts w:ascii="Times New Roman" w:hAnsi="Times New Roman"/>
          <w:sz w:val="24"/>
          <w:szCs w:val="24"/>
        </w:rPr>
        <w:t>30</w:t>
      </w:r>
      <w:r w:rsidR="00453E08" w:rsidRPr="00D0671B">
        <w:rPr>
          <w:rFonts w:ascii="Times New Roman" w:hAnsi="Times New Roman"/>
          <w:sz w:val="24"/>
          <w:szCs w:val="24"/>
        </w:rPr>
        <w:t>. став 1. тачка 1. - 4. и</w:t>
      </w:r>
      <w:r w:rsidRPr="00D0671B">
        <w:rPr>
          <w:rFonts w:ascii="Times New Roman" w:hAnsi="Times New Roman"/>
          <w:sz w:val="24"/>
          <w:szCs w:val="24"/>
        </w:rPr>
        <w:t xml:space="preserve"> члана </w:t>
      </w:r>
      <w:r w:rsidR="00453E08" w:rsidRPr="00D0671B">
        <w:rPr>
          <w:rFonts w:ascii="Times New Roman" w:hAnsi="Times New Roman"/>
          <w:sz w:val="24"/>
          <w:szCs w:val="24"/>
        </w:rPr>
        <w:t>31. ове одлуке.</w:t>
      </w:r>
    </w:p>
    <w:p w:rsidR="00BD1FB3" w:rsidRDefault="003E288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D0671B">
        <w:rPr>
          <w:rFonts w:ascii="Times New Roman" w:hAnsi="Times New Roman"/>
          <w:sz w:val="24"/>
          <w:szCs w:val="24"/>
        </w:rPr>
        <w:t xml:space="preserve">Новчаном казном у износу од 20.000,00 динара казниће се за прекршај из става 1. овог члана и одговорно лице у правном лицу.  </w:t>
      </w:r>
    </w:p>
    <w:p w:rsidR="002661B7" w:rsidRPr="00D0671B" w:rsidRDefault="002661B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  </w:t>
      </w:r>
    </w:p>
    <w:p w:rsidR="002661B7" w:rsidRPr="00D0671B" w:rsidRDefault="002661B7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4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453E08" w:rsidRPr="00D0671B" w:rsidRDefault="00453E08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53E08" w:rsidRPr="00D0671B" w:rsidRDefault="00453E08" w:rsidP="00453E0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Новчаном казном у износу од</w:t>
      </w:r>
      <w:r w:rsidR="003E2887" w:rsidRPr="00D0671B">
        <w:rPr>
          <w:rFonts w:ascii="Times New Roman" w:hAnsi="Times New Roman"/>
          <w:sz w:val="24"/>
          <w:szCs w:val="24"/>
        </w:rPr>
        <w:t xml:space="preserve"> 3</w:t>
      </w:r>
      <w:r w:rsidRPr="00D0671B">
        <w:rPr>
          <w:rFonts w:ascii="Times New Roman" w:hAnsi="Times New Roman"/>
          <w:sz w:val="24"/>
          <w:szCs w:val="24"/>
        </w:rPr>
        <w:t xml:space="preserve">0.000,00 казниће се за прекршај преузетник ако не поступи или поступи супротно одредбама члана 3, члана 11 став 6, члана 14. став 2 ,  члана 16. став 1, члана 17. став 1. тачка 1. - 5, члана 18. став 3, члана 19, члана 20, члана 21, члана 22, члана 23, члана 27, члана 28. став 4, члана 30. став 1. тачка 1. - 4. и члана 31. ове одлуке.  </w:t>
      </w:r>
    </w:p>
    <w:p w:rsidR="002661B7" w:rsidRPr="00D0671B" w:rsidRDefault="002661B7" w:rsidP="003E28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61B7" w:rsidRPr="00D0671B" w:rsidRDefault="002661B7" w:rsidP="00453E0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5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453E08" w:rsidRPr="00D0671B" w:rsidRDefault="00453E08" w:rsidP="00453E0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53E08" w:rsidRPr="00D0671B" w:rsidRDefault="00453E08" w:rsidP="00453E0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Новчаном казном у износу од</w:t>
      </w:r>
      <w:r w:rsidR="003E2887" w:rsidRPr="00D0671B">
        <w:rPr>
          <w:rFonts w:ascii="Times New Roman" w:hAnsi="Times New Roman"/>
          <w:sz w:val="24"/>
          <w:szCs w:val="24"/>
        </w:rPr>
        <w:t xml:space="preserve"> 2</w:t>
      </w:r>
      <w:r w:rsidRPr="00D0671B">
        <w:rPr>
          <w:rFonts w:ascii="Times New Roman" w:hAnsi="Times New Roman"/>
          <w:sz w:val="24"/>
          <w:szCs w:val="24"/>
        </w:rPr>
        <w:t xml:space="preserve">0.000,00 казниће се за прекршај физичко лице ако не поступи или поступи супротно одредбама члана 3, члана 11 став 6, члана 14. став 2 ,  члана 16. став 1, члана 17. став 1. тачка 1. - 5, члана 18. став 3, члана 19, члана 20, члана 21, члана 22, члана 23, члана 27, члана 28. став 4, члана 30. став 1. тачка 1. - 4. и члана 31. ове одлуке.  </w:t>
      </w:r>
    </w:p>
    <w:p w:rsidR="002661B7" w:rsidRPr="00D0671B" w:rsidRDefault="002661B7" w:rsidP="003E2887">
      <w:pPr>
        <w:pStyle w:val="NoSpacing"/>
        <w:rPr>
          <w:rFonts w:ascii="Times New Roman" w:hAnsi="Times New Roman"/>
          <w:sz w:val="24"/>
          <w:szCs w:val="24"/>
        </w:rPr>
      </w:pPr>
    </w:p>
    <w:p w:rsidR="002661B7" w:rsidRPr="00D0671B" w:rsidRDefault="002661B7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ПРЕЛАЗНЕ И ЗАВРШНЕ ОДРЕДБЕ</w:t>
      </w:r>
    </w:p>
    <w:p w:rsidR="00A53560" w:rsidRPr="00D0671B" w:rsidRDefault="00A53560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661B7" w:rsidRPr="00D0671B" w:rsidRDefault="002661B7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6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A53560" w:rsidRPr="00D0671B" w:rsidRDefault="00A53560" w:rsidP="00A535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661B7" w:rsidRDefault="002661B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Предузеће је дужно да акте из члана </w:t>
      </w:r>
      <w:r w:rsidR="006A1709" w:rsidRPr="00D0671B">
        <w:rPr>
          <w:rFonts w:ascii="Times New Roman" w:hAnsi="Times New Roman"/>
          <w:sz w:val="24"/>
          <w:szCs w:val="24"/>
        </w:rPr>
        <w:t>8</w:t>
      </w:r>
      <w:r w:rsidRPr="00D0671B">
        <w:rPr>
          <w:rFonts w:ascii="Times New Roman" w:hAnsi="Times New Roman"/>
          <w:sz w:val="24"/>
          <w:szCs w:val="24"/>
        </w:rPr>
        <w:t>. став 1. ове Одлуке донесе у року од 60 дана од дана њеног ступања на снагу</w:t>
      </w:r>
      <w:r w:rsidR="003E2887" w:rsidRPr="00D0671B">
        <w:rPr>
          <w:rFonts w:ascii="Times New Roman" w:hAnsi="Times New Roman"/>
          <w:sz w:val="24"/>
          <w:szCs w:val="24"/>
        </w:rPr>
        <w:t xml:space="preserve"> ове одлуке</w:t>
      </w:r>
      <w:r w:rsidRPr="00D0671B">
        <w:rPr>
          <w:rFonts w:ascii="Times New Roman" w:hAnsi="Times New Roman"/>
          <w:sz w:val="24"/>
          <w:szCs w:val="24"/>
        </w:rPr>
        <w:t xml:space="preserve">.  </w:t>
      </w:r>
    </w:p>
    <w:p w:rsidR="00BD1FB3" w:rsidRPr="00D0671B" w:rsidRDefault="00BD1FB3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661B7" w:rsidRDefault="002661B7" w:rsidP="00BD1F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>Члан 3</w:t>
      </w:r>
      <w:r w:rsidR="00A31D80" w:rsidRPr="00D0671B">
        <w:rPr>
          <w:rFonts w:ascii="Times New Roman" w:hAnsi="Times New Roman"/>
          <w:sz w:val="24"/>
          <w:szCs w:val="24"/>
        </w:rPr>
        <w:t>7</w:t>
      </w:r>
      <w:r w:rsidR="00561C2E" w:rsidRPr="00D0671B">
        <w:rPr>
          <w:rFonts w:ascii="Times New Roman" w:hAnsi="Times New Roman"/>
          <w:sz w:val="24"/>
          <w:szCs w:val="24"/>
        </w:rPr>
        <w:t>.</w:t>
      </w:r>
    </w:p>
    <w:p w:rsidR="00BD1FB3" w:rsidRPr="00D0671B" w:rsidRDefault="00BD1FB3" w:rsidP="00BD1FB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E2887" w:rsidRPr="00D0671B" w:rsidRDefault="002661B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Ступањем на снагу ове Одлуке престаје да важи Одлука о пијацама ("Службени лист општина </w:t>
      </w:r>
      <w:r w:rsidR="006A1709" w:rsidRPr="00D0671B">
        <w:rPr>
          <w:rFonts w:ascii="Times New Roman" w:hAnsi="Times New Roman"/>
          <w:sz w:val="24"/>
          <w:szCs w:val="24"/>
        </w:rPr>
        <w:t>„Велика Плана и Смедеревска Паланка</w:t>
      </w:r>
      <w:r w:rsidRPr="00D0671B">
        <w:rPr>
          <w:rFonts w:ascii="Times New Roman" w:hAnsi="Times New Roman"/>
          <w:sz w:val="24"/>
          <w:szCs w:val="24"/>
        </w:rPr>
        <w:t>, број 1</w:t>
      </w:r>
      <w:r w:rsidR="006A1709" w:rsidRPr="00D0671B">
        <w:rPr>
          <w:rFonts w:ascii="Times New Roman" w:hAnsi="Times New Roman"/>
          <w:sz w:val="24"/>
          <w:szCs w:val="24"/>
        </w:rPr>
        <w:t>0</w:t>
      </w:r>
      <w:r w:rsidR="00A31D80" w:rsidRPr="00D0671B">
        <w:rPr>
          <w:rFonts w:ascii="Times New Roman" w:hAnsi="Times New Roman"/>
          <w:sz w:val="24"/>
          <w:szCs w:val="24"/>
        </w:rPr>
        <w:t>/</w:t>
      </w:r>
      <w:r w:rsidRPr="00D0671B">
        <w:rPr>
          <w:rFonts w:ascii="Times New Roman" w:hAnsi="Times New Roman"/>
          <w:sz w:val="24"/>
          <w:szCs w:val="24"/>
        </w:rPr>
        <w:t>9</w:t>
      </w:r>
      <w:r w:rsidR="006A1709" w:rsidRPr="00D0671B">
        <w:rPr>
          <w:rFonts w:ascii="Times New Roman" w:hAnsi="Times New Roman"/>
          <w:sz w:val="24"/>
          <w:szCs w:val="24"/>
        </w:rPr>
        <w:t>5</w:t>
      </w:r>
      <w:r w:rsidRPr="00D0671B">
        <w:rPr>
          <w:rFonts w:ascii="Times New Roman" w:hAnsi="Times New Roman"/>
          <w:sz w:val="24"/>
          <w:szCs w:val="24"/>
        </w:rPr>
        <w:t xml:space="preserve"> ). </w:t>
      </w:r>
    </w:p>
    <w:p w:rsidR="002661B7" w:rsidRPr="00D0671B" w:rsidRDefault="003E2887" w:rsidP="00A5356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0671B">
        <w:rPr>
          <w:rFonts w:ascii="Times New Roman" w:hAnsi="Times New Roman"/>
          <w:sz w:val="24"/>
          <w:szCs w:val="24"/>
        </w:rPr>
        <w:t xml:space="preserve">Ова одлука ступа на снагу осмог дана од дана објављивања у ''Међуопштинском </w:t>
      </w:r>
      <w:r w:rsidR="002335CA" w:rsidRPr="00D0671B">
        <w:rPr>
          <w:rFonts w:ascii="Times New Roman" w:hAnsi="Times New Roman"/>
          <w:sz w:val="24"/>
          <w:szCs w:val="24"/>
        </w:rPr>
        <w:t>службеном листу општина Велика П</w:t>
      </w:r>
      <w:r w:rsidRPr="00D0671B">
        <w:rPr>
          <w:rFonts w:ascii="Times New Roman" w:hAnsi="Times New Roman"/>
          <w:sz w:val="24"/>
          <w:szCs w:val="24"/>
        </w:rPr>
        <w:t xml:space="preserve">лана и Смедеревска Паланка'', изузев одредби члана 1. </w:t>
      </w:r>
      <w:r w:rsidR="002335CA" w:rsidRPr="00D0671B">
        <w:rPr>
          <w:rFonts w:ascii="Times New Roman" w:hAnsi="Times New Roman"/>
          <w:sz w:val="24"/>
          <w:szCs w:val="24"/>
        </w:rPr>
        <w:t>с</w:t>
      </w:r>
      <w:r w:rsidRPr="00D0671B">
        <w:rPr>
          <w:rFonts w:ascii="Times New Roman" w:hAnsi="Times New Roman"/>
          <w:sz w:val="24"/>
          <w:szCs w:val="24"/>
        </w:rPr>
        <w:t xml:space="preserve">тав 2. </w:t>
      </w:r>
      <w:r w:rsidR="002335CA" w:rsidRPr="00D0671B">
        <w:rPr>
          <w:rFonts w:ascii="Times New Roman" w:hAnsi="Times New Roman"/>
          <w:sz w:val="24"/>
          <w:szCs w:val="24"/>
        </w:rPr>
        <w:t>к</w:t>
      </w:r>
      <w:r w:rsidRPr="00D0671B">
        <w:rPr>
          <w:rFonts w:ascii="Times New Roman" w:hAnsi="Times New Roman"/>
          <w:sz w:val="24"/>
          <w:szCs w:val="24"/>
        </w:rPr>
        <w:t xml:space="preserve">оје </w:t>
      </w:r>
      <w:r w:rsidR="002335CA" w:rsidRPr="00D0671B">
        <w:rPr>
          <w:rFonts w:ascii="Times New Roman" w:hAnsi="Times New Roman"/>
          <w:sz w:val="24"/>
          <w:szCs w:val="24"/>
        </w:rPr>
        <w:t>ступају на снагу даном почетка примене о</w:t>
      </w:r>
      <w:r w:rsidRPr="00D0671B">
        <w:rPr>
          <w:rFonts w:ascii="Times New Roman" w:hAnsi="Times New Roman"/>
          <w:sz w:val="24"/>
          <w:szCs w:val="24"/>
        </w:rPr>
        <w:t>длуке</w:t>
      </w:r>
      <w:r w:rsidR="002335CA" w:rsidRPr="00D0671B">
        <w:rPr>
          <w:rFonts w:ascii="Times New Roman" w:hAnsi="Times New Roman"/>
          <w:sz w:val="24"/>
          <w:szCs w:val="24"/>
        </w:rPr>
        <w:t xml:space="preserve"> Скупштине општине Велика Плана којом се Одлука о комуналним делатностима на територији општине Велика Плана (''Међуопштински службени лист општина Велика Плана и Смедеревска Планка'', број 8/2015) усаглашава са одредбама Закона о изменама и допунама Закона о комуналним делатностима (''Службени гласник РС'', број 104/2016).</w:t>
      </w:r>
      <w:r w:rsidRPr="00D0671B">
        <w:rPr>
          <w:rFonts w:ascii="Times New Roman" w:hAnsi="Times New Roman"/>
          <w:sz w:val="24"/>
          <w:szCs w:val="24"/>
        </w:rPr>
        <w:t xml:space="preserve">  </w:t>
      </w:r>
      <w:r w:rsidR="002661B7" w:rsidRPr="00D0671B">
        <w:rPr>
          <w:rFonts w:ascii="Times New Roman" w:hAnsi="Times New Roman"/>
          <w:sz w:val="24"/>
          <w:szCs w:val="24"/>
        </w:rPr>
        <w:t xml:space="preserve"> </w:t>
      </w:r>
    </w:p>
    <w:p w:rsidR="002661B7" w:rsidRDefault="002661B7" w:rsidP="002661B7">
      <w:pPr>
        <w:ind w:left="3600" w:firstLine="720"/>
        <w:jc w:val="both"/>
      </w:pPr>
    </w:p>
    <w:p w:rsidR="00090F37" w:rsidRPr="00090F37" w:rsidRDefault="00090F37" w:rsidP="00090F37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 w:rsidRPr="00090F37">
        <w:rPr>
          <w:rFonts w:ascii="Times New Roman" w:hAnsi="Times New Roman"/>
          <w:b/>
          <w:sz w:val="24"/>
          <w:szCs w:val="24"/>
        </w:rPr>
        <w:t>Број:011-</w:t>
      </w:r>
      <w:r w:rsidR="00892042">
        <w:rPr>
          <w:rFonts w:ascii="Times New Roman" w:hAnsi="Times New Roman"/>
          <w:b/>
          <w:sz w:val="24"/>
          <w:szCs w:val="24"/>
        </w:rPr>
        <w:t>19</w:t>
      </w:r>
      <w:r w:rsidRPr="00090F37">
        <w:rPr>
          <w:rFonts w:ascii="Times New Roman" w:hAnsi="Times New Roman"/>
          <w:b/>
          <w:sz w:val="24"/>
          <w:szCs w:val="24"/>
        </w:rPr>
        <w:t>/2017-I</w:t>
      </w:r>
    </w:p>
    <w:p w:rsidR="00090F37" w:rsidRPr="00090F37" w:rsidRDefault="00090F37" w:rsidP="00090F3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0F37">
        <w:rPr>
          <w:rFonts w:ascii="Times New Roman" w:hAnsi="Times New Roman"/>
          <w:b/>
          <w:sz w:val="24"/>
          <w:szCs w:val="24"/>
        </w:rPr>
        <w:t xml:space="preserve">У Великој Плани, </w:t>
      </w:r>
      <w:r w:rsidR="00100503">
        <w:rPr>
          <w:rFonts w:ascii="Times New Roman" w:hAnsi="Times New Roman"/>
          <w:b/>
          <w:sz w:val="24"/>
          <w:szCs w:val="24"/>
        </w:rPr>
        <w:t xml:space="preserve">22. фебруара </w:t>
      </w:r>
      <w:r w:rsidRPr="00090F37">
        <w:rPr>
          <w:rFonts w:ascii="Times New Roman" w:hAnsi="Times New Roman"/>
          <w:b/>
          <w:sz w:val="24"/>
          <w:szCs w:val="24"/>
        </w:rPr>
        <w:t>2017. године</w:t>
      </w:r>
    </w:p>
    <w:p w:rsidR="00090F37" w:rsidRPr="00090F37" w:rsidRDefault="00090F37" w:rsidP="00090F3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90F37" w:rsidRPr="00090F37" w:rsidRDefault="00090F37" w:rsidP="00090F3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90F37" w:rsidRPr="00090F37" w:rsidRDefault="00090F37" w:rsidP="00090F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90F37">
        <w:rPr>
          <w:rFonts w:ascii="Times New Roman" w:hAnsi="Times New Roman"/>
          <w:b/>
          <w:sz w:val="24"/>
          <w:szCs w:val="24"/>
        </w:rPr>
        <w:t>СКУПШТИНА ОПШТИНЕ ВЕЛИКА ПЛАНА</w:t>
      </w:r>
    </w:p>
    <w:p w:rsidR="00090F37" w:rsidRPr="00090F37" w:rsidRDefault="00090F37" w:rsidP="00090F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37" w:rsidRPr="00090F37" w:rsidRDefault="00090F37" w:rsidP="00090F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37" w:rsidRPr="00090F37" w:rsidRDefault="00090F37" w:rsidP="00090F3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0F3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ПРЕДСЕДНИК</w:t>
      </w:r>
    </w:p>
    <w:p w:rsidR="00090F37" w:rsidRPr="00090F37" w:rsidRDefault="00090F37" w:rsidP="00090F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90F37">
        <w:rPr>
          <w:rFonts w:ascii="Times New Roman" w:hAnsi="Times New Roman"/>
          <w:b/>
          <w:sz w:val="24"/>
          <w:szCs w:val="24"/>
        </w:rPr>
        <w:t>(М.П.)</w:t>
      </w:r>
    </w:p>
    <w:p w:rsidR="00090F37" w:rsidRPr="00090F37" w:rsidRDefault="00090F37" w:rsidP="00090F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090F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A773DA">
        <w:rPr>
          <w:rFonts w:ascii="Times New Roman" w:hAnsi="Times New Roman"/>
          <w:sz w:val="24"/>
          <w:szCs w:val="24"/>
        </w:rPr>
        <w:t xml:space="preserve">                   Ненад Перић</w:t>
      </w:r>
    </w:p>
    <w:p w:rsidR="00090F37" w:rsidRPr="00090F37" w:rsidRDefault="00090F37" w:rsidP="00090F37">
      <w:pPr>
        <w:pStyle w:val="NoSpacing"/>
        <w:rPr>
          <w:rFonts w:ascii="Times New Roman" w:hAnsi="Times New Roman"/>
          <w:sz w:val="24"/>
          <w:szCs w:val="24"/>
        </w:rPr>
      </w:pPr>
    </w:p>
    <w:p w:rsidR="005B2719" w:rsidRPr="005B2719" w:rsidRDefault="005B2719" w:rsidP="00075554">
      <w:pPr>
        <w:ind w:firstLine="720"/>
        <w:jc w:val="both"/>
      </w:pPr>
    </w:p>
    <w:sectPr w:rsidR="005B2719" w:rsidRPr="005B2719" w:rsidSect="003B08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04" w:rsidRDefault="000B0304" w:rsidP="003C1CD7">
      <w:pPr>
        <w:spacing w:after="0" w:line="240" w:lineRule="auto"/>
      </w:pPr>
      <w:r>
        <w:separator/>
      </w:r>
    </w:p>
  </w:endnote>
  <w:endnote w:type="continuationSeparator" w:id="1">
    <w:p w:rsidR="000B0304" w:rsidRDefault="000B0304" w:rsidP="003C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04" w:rsidRDefault="000B0304" w:rsidP="003C1CD7">
      <w:pPr>
        <w:spacing w:after="0" w:line="240" w:lineRule="auto"/>
      </w:pPr>
      <w:r>
        <w:separator/>
      </w:r>
    </w:p>
  </w:footnote>
  <w:footnote w:type="continuationSeparator" w:id="1">
    <w:p w:rsidR="000B0304" w:rsidRDefault="000B0304" w:rsidP="003C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F82"/>
    <w:multiLevelType w:val="hybridMultilevel"/>
    <w:tmpl w:val="711EEE1A"/>
    <w:lvl w:ilvl="0" w:tplc="2A74F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092C8E"/>
    <w:multiLevelType w:val="hybridMultilevel"/>
    <w:tmpl w:val="B4DCD04A"/>
    <w:lvl w:ilvl="0" w:tplc="BCEC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0710AA"/>
    <w:multiLevelType w:val="hybridMultilevel"/>
    <w:tmpl w:val="C742C340"/>
    <w:lvl w:ilvl="0" w:tplc="2BD6325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F93BAE"/>
    <w:multiLevelType w:val="hybridMultilevel"/>
    <w:tmpl w:val="1ADE230C"/>
    <w:lvl w:ilvl="0" w:tplc="CA48E9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F33754"/>
    <w:multiLevelType w:val="hybridMultilevel"/>
    <w:tmpl w:val="28F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577"/>
    <w:rsid w:val="00020CEF"/>
    <w:rsid w:val="000612D8"/>
    <w:rsid w:val="00075554"/>
    <w:rsid w:val="00077C61"/>
    <w:rsid w:val="00090F37"/>
    <w:rsid w:val="000A54CB"/>
    <w:rsid w:val="000B0184"/>
    <w:rsid w:val="000B0304"/>
    <w:rsid w:val="000B6C85"/>
    <w:rsid w:val="000D18F8"/>
    <w:rsid w:val="000E3AC2"/>
    <w:rsid w:val="000F301A"/>
    <w:rsid w:val="00100503"/>
    <w:rsid w:val="00107EBF"/>
    <w:rsid w:val="001316C7"/>
    <w:rsid w:val="0015342F"/>
    <w:rsid w:val="00164950"/>
    <w:rsid w:val="001702BC"/>
    <w:rsid w:val="001B3F13"/>
    <w:rsid w:val="001D5E47"/>
    <w:rsid w:val="001E1B7C"/>
    <w:rsid w:val="001E6EC1"/>
    <w:rsid w:val="002001A4"/>
    <w:rsid w:val="00210847"/>
    <w:rsid w:val="002335CA"/>
    <w:rsid w:val="002661B7"/>
    <w:rsid w:val="002747EC"/>
    <w:rsid w:val="00282184"/>
    <w:rsid w:val="002B79F3"/>
    <w:rsid w:val="002C28AF"/>
    <w:rsid w:val="0030137A"/>
    <w:rsid w:val="0031193F"/>
    <w:rsid w:val="00347079"/>
    <w:rsid w:val="003A51AA"/>
    <w:rsid w:val="003B0800"/>
    <w:rsid w:val="003B4D50"/>
    <w:rsid w:val="003C1CD7"/>
    <w:rsid w:val="003D419B"/>
    <w:rsid w:val="003E2887"/>
    <w:rsid w:val="003E32CE"/>
    <w:rsid w:val="003F1E4E"/>
    <w:rsid w:val="00407015"/>
    <w:rsid w:val="004139AD"/>
    <w:rsid w:val="00453E08"/>
    <w:rsid w:val="00457AC3"/>
    <w:rsid w:val="004C619E"/>
    <w:rsid w:val="004E62E7"/>
    <w:rsid w:val="004F0037"/>
    <w:rsid w:val="00502CA3"/>
    <w:rsid w:val="00561C2E"/>
    <w:rsid w:val="005B2719"/>
    <w:rsid w:val="005C3D06"/>
    <w:rsid w:val="005C64AB"/>
    <w:rsid w:val="005C6696"/>
    <w:rsid w:val="005D12E2"/>
    <w:rsid w:val="006027E1"/>
    <w:rsid w:val="0064171C"/>
    <w:rsid w:val="006903DB"/>
    <w:rsid w:val="00692EB6"/>
    <w:rsid w:val="006A1709"/>
    <w:rsid w:val="006A4FDC"/>
    <w:rsid w:val="006A52CB"/>
    <w:rsid w:val="006D69D3"/>
    <w:rsid w:val="006D71AA"/>
    <w:rsid w:val="007735E2"/>
    <w:rsid w:val="00773DE8"/>
    <w:rsid w:val="007C3FB2"/>
    <w:rsid w:val="0080229D"/>
    <w:rsid w:val="00892042"/>
    <w:rsid w:val="008E6508"/>
    <w:rsid w:val="00926CD5"/>
    <w:rsid w:val="009B5F19"/>
    <w:rsid w:val="009C54F4"/>
    <w:rsid w:val="00A075F3"/>
    <w:rsid w:val="00A21FD8"/>
    <w:rsid w:val="00A31D80"/>
    <w:rsid w:val="00A44997"/>
    <w:rsid w:val="00A53560"/>
    <w:rsid w:val="00A65679"/>
    <w:rsid w:val="00A773DA"/>
    <w:rsid w:val="00B05596"/>
    <w:rsid w:val="00B345B2"/>
    <w:rsid w:val="00B50543"/>
    <w:rsid w:val="00B85FE0"/>
    <w:rsid w:val="00BC5536"/>
    <w:rsid w:val="00BD1FB3"/>
    <w:rsid w:val="00BD52F7"/>
    <w:rsid w:val="00BE1858"/>
    <w:rsid w:val="00C0466F"/>
    <w:rsid w:val="00C049FE"/>
    <w:rsid w:val="00C46DE3"/>
    <w:rsid w:val="00C53577"/>
    <w:rsid w:val="00C578D9"/>
    <w:rsid w:val="00C62001"/>
    <w:rsid w:val="00C83E31"/>
    <w:rsid w:val="00CC662F"/>
    <w:rsid w:val="00CE6821"/>
    <w:rsid w:val="00CF005B"/>
    <w:rsid w:val="00D0671B"/>
    <w:rsid w:val="00D83735"/>
    <w:rsid w:val="00DA093F"/>
    <w:rsid w:val="00DF5078"/>
    <w:rsid w:val="00E16A96"/>
    <w:rsid w:val="00E17F6D"/>
    <w:rsid w:val="00E301E5"/>
    <w:rsid w:val="00EB7BFA"/>
    <w:rsid w:val="00EE1021"/>
    <w:rsid w:val="00F00871"/>
    <w:rsid w:val="00F421E0"/>
    <w:rsid w:val="00F5720B"/>
    <w:rsid w:val="00F8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1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CD7"/>
  </w:style>
  <w:style w:type="paragraph" w:styleId="Footer">
    <w:name w:val="footer"/>
    <w:basedOn w:val="Normal"/>
    <w:link w:val="FooterChar"/>
    <w:uiPriority w:val="99"/>
    <w:semiHidden/>
    <w:unhideWhenUsed/>
    <w:rsid w:val="003C1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CD7"/>
  </w:style>
  <w:style w:type="paragraph" w:styleId="NoSpacing">
    <w:name w:val="No Spacing"/>
    <w:uiPriority w:val="1"/>
    <w:qFormat/>
    <w:rsid w:val="00077C6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Slavica</cp:lastModifiedBy>
  <cp:revision>11</cp:revision>
  <cp:lastPrinted>2017-02-22T12:07:00Z</cp:lastPrinted>
  <dcterms:created xsi:type="dcterms:W3CDTF">2017-02-13T13:28:00Z</dcterms:created>
  <dcterms:modified xsi:type="dcterms:W3CDTF">2017-02-22T12:08:00Z</dcterms:modified>
</cp:coreProperties>
</file>