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A7" w:rsidRDefault="00054C40" w:rsidP="00B26C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б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к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 С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б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</w:p>
    <w:p w:rsidR="00054C40" w:rsidRPr="00054C40" w:rsidRDefault="00054C40" w:rsidP="00B26C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ОПШТИНА ВЕЛИКА ПЛАНА    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  <w:t xml:space="preserve">   </w:t>
      </w:r>
      <w:r w:rsidR="00B26CA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054C4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Решење је правноснажно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Општинска управа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</w:t>
      </w:r>
      <w:r w:rsidR="00B26C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</w:t>
      </w:r>
      <w:r w:rsidR="00B26C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>2015.године</w:t>
      </w:r>
    </w:p>
    <w:p w:rsidR="00B26CA7" w:rsidRDefault="00054C40" w:rsidP="00B26CA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Одељење за урбанизам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грађевину, 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     </w:t>
      </w:r>
    </w:p>
    <w:p w:rsidR="00B26CA7" w:rsidRDefault="00054C40" w:rsidP="00B26CA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имовинско правне и</w:t>
      </w:r>
      <w:r w:rsidR="00B26CA7" w:rsidRPr="00B26C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26CA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26CA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26CA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26CA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26CA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26CA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26CA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26CA7"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>службено лице</w:t>
      </w:r>
    </w:p>
    <w:p w:rsidR="00054C40" w:rsidRPr="00054C40" w:rsidRDefault="00054C40" w:rsidP="00B26CA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комунално-стамбене послове                                                          </w:t>
      </w:r>
      <w:r w:rsidR="00B26C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054C40" w:rsidRPr="00054C40" w:rsidRDefault="00054C40" w:rsidP="00B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Одсек за урбанизам, грађевину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</w:t>
      </w:r>
    </w:p>
    <w:p w:rsidR="00B26CA7" w:rsidRDefault="00054C40" w:rsidP="00B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  комунално-стамбене послове </w:t>
      </w:r>
    </w:p>
    <w:p w:rsidR="00054C40" w:rsidRPr="00054C40" w:rsidRDefault="00B26CA7" w:rsidP="00B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</w:t>
      </w:r>
      <w:r w:rsidR="00054C40"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рој: </w:t>
      </w:r>
      <w:r w:rsidR="00054C40"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351-</w:t>
      </w:r>
      <w:r w:rsidR="007B1EE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2046</w:t>
      </w:r>
      <w:r w:rsidR="00054C40"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r w:rsidR="00054C40"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20</w:t>
      </w:r>
      <w:r w:rsidR="00054C40"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15</w:t>
      </w:r>
      <w:r w:rsidR="00054C40"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-</w:t>
      </w:r>
      <w:r w:rsidR="00054C40"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III</w:t>
      </w:r>
      <w:r w:rsidR="00054C40"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/06</w:t>
      </w:r>
    </w:p>
    <w:p w:rsidR="00054C40" w:rsidRPr="00054C40" w:rsidRDefault="00B26CA7" w:rsidP="00B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датум:0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054C40" w:rsidRPr="00054C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7</w:t>
      </w:r>
      <w:r w:rsidR="00054C40"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.20</w:t>
      </w:r>
      <w:r w:rsidR="00054C40" w:rsidRPr="00054C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15</w:t>
      </w:r>
      <w:r w:rsidR="00054C40"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054C40" w:rsidRPr="00054C40" w:rsidRDefault="00054C40" w:rsidP="00B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ВЕЛИКА ПЛАНА</w:t>
      </w:r>
    </w:p>
    <w:p w:rsidR="00054C40" w:rsidRPr="00054C40" w:rsidRDefault="00054C40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sr-Cyrl-CS"/>
        </w:rPr>
      </w:pPr>
    </w:p>
    <w:p w:rsidR="00054C40" w:rsidRPr="00054C40" w:rsidRDefault="00054C40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Општинск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управ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општине Велика Плана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Одељењ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урбанизам и грађевину, имовинско правне и комунално-стамбене послове, Одсек за урбанизам, грађевину и комунално-стамбене послове, поступајући по захтеву </w:t>
      </w:r>
      <w:r w:rsidR="003D62A5" w:rsidRPr="003D62A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Урошевић Зорана из Марковца, улица Други шумадијски одред бр.35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за измену </w:t>
      </w:r>
      <w:r w:rsidR="003D62A5" w:rsidRPr="003D62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правноснажног 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решења о грађевинској дозволи број 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35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3D62A5" w:rsidRPr="003D62A5">
        <w:rPr>
          <w:rFonts w:ascii="Times New Roman" w:eastAsia="Times New Roman" w:hAnsi="Times New Roman" w:cs="Times New Roman"/>
          <w:sz w:val="24"/>
          <w:szCs w:val="24"/>
          <w:lang w:val="sr-Cyrl-RS"/>
        </w:rPr>
        <w:t>1787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>/201</w:t>
      </w:r>
      <w:r w:rsidR="003D62A5" w:rsidRPr="003D62A5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054C4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 w:rsidRPr="00054C40"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  <w:t>III</w:t>
      </w:r>
      <w:r w:rsidRPr="00054C4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/06 од </w:t>
      </w:r>
      <w:r w:rsidR="003D62A5" w:rsidRPr="003D62A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30</w:t>
      </w:r>
      <w:r w:rsidRPr="00054C4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</w:t>
      </w:r>
      <w:r w:rsidR="003D62A5" w:rsidRPr="003D62A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10</w:t>
      </w:r>
      <w:r w:rsidRPr="00054C4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.201</w:t>
      </w:r>
      <w:r w:rsidR="003D62A5" w:rsidRPr="003D62A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3</w:t>
      </w:r>
      <w:r w:rsidRPr="00054C4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.године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054C4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основу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члана 17. Одлуке о Општинској управи Општине Велика Плана (''Међуопштински службени лист општина: Велика Плана и Смедеревска Паланка'', бр. 41/08), а по овлашћењу начелника Општинске управе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 112-242/2009-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29.07.2009. године, доноси</w:t>
      </w:r>
    </w:p>
    <w:p w:rsidR="00054C40" w:rsidRDefault="00054C40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</w:pPr>
    </w:p>
    <w:p w:rsidR="005537C4" w:rsidRPr="005537C4" w:rsidRDefault="005537C4" w:rsidP="00553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5537C4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 xml:space="preserve">Р Е Ш Е Њ Е </w:t>
      </w:r>
    </w:p>
    <w:p w:rsidR="005537C4" w:rsidRPr="005537C4" w:rsidRDefault="005537C4" w:rsidP="00553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5537C4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О    И З М Е Н И     Р Е Ш Е Њ А</w:t>
      </w:r>
    </w:p>
    <w:p w:rsidR="005537C4" w:rsidRPr="005537C4" w:rsidRDefault="005537C4" w:rsidP="00553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5537C4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О   Г Р А Ђ Е В И Н С К О Ј   Д О З В О Л И</w:t>
      </w:r>
    </w:p>
    <w:p w:rsidR="00054C40" w:rsidRPr="00054C40" w:rsidRDefault="00054C40" w:rsidP="005537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054C40" w:rsidRPr="00054C40" w:rsidRDefault="00054C40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МЕЊА се РЕШЕЊЕ О ГРАЂЕВИНСКОЈ ДОЗВОЛИ број 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35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5537C4" w:rsidRPr="00EB10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1787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/201</w:t>
      </w:r>
      <w:r w:rsidR="005537C4"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-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III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/06 од </w:t>
      </w:r>
      <w:r w:rsidR="005537C4" w:rsidRPr="00EB10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30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="005537C4" w:rsidRPr="00EB10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10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.201</w:t>
      </w:r>
      <w:r w:rsidR="005537C4" w:rsidRPr="00EB10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 године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издато на име </w:t>
      </w:r>
      <w:r w:rsidR="002718F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Урошевић Зорана из М</w:t>
      </w:r>
      <w:r w:rsidR="005537C4"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арковца, улица </w:t>
      </w:r>
      <w:proofErr w:type="spellStart"/>
      <w:r w:rsidR="005537C4"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Други</w:t>
      </w:r>
      <w:proofErr w:type="spellEnd"/>
      <w:r w:rsidR="005537C4"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537C4"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шумадијски</w:t>
      </w:r>
      <w:proofErr w:type="spellEnd"/>
      <w:r w:rsidR="005537C4"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537C4"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одред</w:t>
      </w:r>
      <w:proofErr w:type="spellEnd"/>
      <w:r w:rsidR="005537C4"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бр.35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за </w:t>
      </w:r>
      <w:r w:rsidR="005537C4"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изградњу стамбеног објекта на локацији у Марковцу, улица Други Шумадијски одред бр.35, односно на к.п.бр.3715 КО Марковац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услед насталих промена у току грађења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односно одступања од </w:t>
      </w:r>
      <w:r w:rsidR="005537C4"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габарита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објекта утврђеног грађевинском дозволом и пројектном документацијом) према</w:t>
      </w:r>
      <w:r w:rsidR="00EB10AF"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</w:p>
    <w:p w:rsidR="00EB10AF" w:rsidRPr="00EB10AF" w:rsidRDefault="00EB10AF" w:rsidP="00EB10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извод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из пројекта, потврђен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ом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од стране главног пројектанта 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Горана Јаношевића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дипл.инж.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грађевине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лиценца бр.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310 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А983 05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којим је утврђено да је исти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усклађен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са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локацијск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ом дозволом 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бр.353-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196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/201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-III/06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од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06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.0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9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.201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године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Законом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о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планирању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изградњи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(''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Службени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гласник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РС'',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бр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72/09, 81/09-исправка, 64/10-УС, 24/11,  121/12, 42/13, 50/13, 54/13,  98/13, 132/14 и 145/14) и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Правилником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о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садржини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начину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поступку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израде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начин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вршења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контроле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техничке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документације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према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класи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намени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онбјеката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(‘’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Службени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гласник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РС’’ </w:t>
      </w:r>
      <w:proofErr w:type="spellStart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бр</w:t>
      </w:r>
      <w:proofErr w:type="spellEnd"/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23/15)</w:t>
      </w:r>
    </w:p>
    <w:p w:rsidR="00EB10AF" w:rsidRPr="00EB10AF" w:rsidRDefault="00EB10AF" w:rsidP="00EB10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B10AF">
        <w:rPr>
          <w:rFonts w:ascii="Times New Roman" w:hAnsi="Times New Roman" w:cs="Times New Roman"/>
          <w:b/>
          <w:sz w:val="24"/>
          <w:szCs w:val="24"/>
        </w:rPr>
        <w:t>пројек</w:t>
      </w:r>
      <w:r w:rsidRPr="00EB10AF">
        <w:rPr>
          <w:rFonts w:ascii="Times New Roman" w:hAnsi="Times New Roman" w:cs="Times New Roman"/>
          <w:b/>
          <w:sz w:val="24"/>
          <w:szCs w:val="24"/>
          <w:lang w:val="sr-Cyrl-CS"/>
        </w:rPr>
        <w:t>ту</w:t>
      </w:r>
      <w:r w:rsidRPr="00EB10AF">
        <w:rPr>
          <w:rFonts w:ascii="Times New Roman" w:hAnsi="Times New Roman" w:cs="Times New Roman"/>
          <w:b/>
          <w:sz w:val="24"/>
          <w:szCs w:val="24"/>
        </w:rPr>
        <w:t xml:space="preserve"> за грађевинску дозволу</w:t>
      </w:r>
      <w:r w:rsidRPr="00EB10A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– 0.ГЛАВНА СВЕСКА, израђене</w:t>
      </w:r>
      <w:r w:rsidRPr="00EB10A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од </w:t>
      </w:r>
      <w:r w:rsidRPr="00EB10AF">
        <w:rPr>
          <w:rFonts w:ascii="Times New Roman" w:hAnsi="Times New Roman" w:cs="Times New Roman"/>
          <w:b/>
          <w:sz w:val="24"/>
          <w:szCs w:val="24"/>
          <w:lang w:val="sr-Cyrl-CS"/>
        </w:rPr>
        <w:t>Агенције ЗПИГР ''КАСА''Горан Јаношевић, предузетник,Свилајнац</w:t>
      </w:r>
      <w:r w:rsidRPr="00EB10AF">
        <w:rPr>
          <w:rFonts w:ascii="Times New Roman" w:hAnsi="Times New Roman" w:cs="Times New Roman"/>
          <w:b/>
          <w:sz w:val="24"/>
          <w:szCs w:val="24"/>
        </w:rPr>
        <w:t>,</w:t>
      </w:r>
      <w:r w:rsidRPr="00EB10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B10AF">
        <w:rPr>
          <w:rFonts w:ascii="Times New Roman" w:hAnsi="Times New Roman" w:cs="Times New Roman"/>
          <w:b/>
          <w:sz w:val="24"/>
          <w:szCs w:val="24"/>
        </w:rPr>
        <w:t xml:space="preserve">а главни и одговорни пројектант је 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Горана Јаношевића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дипл.инж.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грађевине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лиценца бр.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310 А983 05</w:t>
      </w:r>
    </w:p>
    <w:p w:rsidR="00EB10AF" w:rsidRDefault="00EB10AF" w:rsidP="00EB10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B10AF">
        <w:rPr>
          <w:rFonts w:ascii="Times New Roman" w:hAnsi="Times New Roman" w:cs="Times New Roman"/>
          <w:b/>
          <w:sz w:val="24"/>
          <w:szCs w:val="24"/>
          <w:lang w:val="sr-Cyrl-CS"/>
        </w:rPr>
        <w:t>пројекту</w:t>
      </w:r>
      <w:r w:rsidRPr="00EB10A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грађевинску дозволу – 1.пројекат архитектуре, </w:t>
      </w:r>
      <w:r w:rsidRPr="00EB10AF">
        <w:rPr>
          <w:rFonts w:ascii="Times New Roman" w:hAnsi="Times New Roman" w:cs="Times New Roman"/>
          <w:b/>
          <w:sz w:val="24"/>
          <w:szCs w:val="24"/>
        </w:rPr>
        <w:t>урађен</w:t>
      </w:r>
      <w:r w:rsidRPr="00EB10AF">
        <w:rPr>
          <w:rFonts w:ascii="Times New Roman" w:hAnsi="Times New Roman" w:cs="Times New Roman"/>
          <w:b/>
          <w:sz w:val="24"/>
          <w:szCs w:val="24"/>
          <w:lang w:val="sr-Cyrl-RS"/>
        </w:rPr>
        <w:t>ом</w:t>
      </w:r>
      <w:r w:rsidRPr="00EB10AF">
        <w:rPr>
          <w:rFonts w:ascii="Times New Roman" w:hAnsi="Times New Roman" w:cs="Times New Roman"/>
          <w:b/>
          <w:sz w:val="24"/>
          <w:szCs w:val="24"/>
        </w:rPr>
        <w:t xml:space="preserve"> од</w:t>
      </w:r>
      <w:r w:rsidRPr="00EB10A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Агенције ЗПИГР ''КАСА''Горан Јаношевић, предузетник,Свилајнац</w:t>
      </w:r>
      <w:r w:rsidRPr="00EB10AF">
        <w:rPr>
          <w:rFonts w:ascii="Times New Roman" w:hAnsi="Times New Roman" w:cs="Times New Roman"/>
          <w:b/>
          <w:sz w:val="24"/>
          <w:szCs w:val="24"/>
        </w:rPr>
        <w:t>,</w:t>
      </w:r>
      <w:r w:rsidRPr="00EB10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B10AF">
        <w:rPr>
          <w:rFonts w:ascii="Times New Roman" w:hAnsi="Times New Roman" w:cs="Times New Roman"/>
          <w:b/>
          <w:sz w:val="24"/>
          <w:szCs w:val="24"/>
        </w:rPr>
        <w:t xml:space="preserve">а главни и одговорни пројектант је 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Горана Јаношевића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дипл.инж.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грађевине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лиценца бр.</w:t>
      </w:r>
      <w:r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310 А983 05</w:t>
      </w:r>
    </w:p>
    <w:p w:rsidR="00054C40" w:rsidRPr="00EB10AF" w:rsidRDefault="00EB10AF" w:rsidP="00054C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техничкој контроли пројекта за грађевинску дозволу, пројекта архитектуре, урађене од Самосталне радње за пројектовање и изградњу ''ИЛИЋ-КУЋА'', Илић Новица, пр,Деспотовац, Велики Поповић а вршилац техничке контроле је Новица С.Илић, лиценца бр.317 7852 04</w:t>
      </w:r>
    </w:p>
    <w:p w:rsidR="002718F2" w:rsidRDefault="002718F2" w:rsidP="002718F2">
      <w:pPr>
        <w:pStyle w:val="BodyText"/>
        <w:rPr>
          <w:b/>
          <w:lang w:val="sr-Cyrl-RS"/>
        </w:rPr>
      </w:pPr>
      <w:r w:rsidRPr="004C3C84">
        <w:rPr>
          <w:b/>
        </w:rPr>
        <w:t>који су саставни део решења о грађевинској дозволи</w:t>
      </w:r>
      <w:r>
        <w:rPr>
          <w:b/>
        </w:rPr>
        <w:t xml:space="preserve"> бр.351-</w:t>
      </w:r>
      <w:r>
        <w:rPr>
          <w:b/>
          <w:lang w:val="sr-Cyrl-RS"/>
        </w:rPr>
        <w:t>1787</w:t>
      </w:r>
      <w:r>
        <w:rPr>
          <w:b/>
        </w:rPr>
        <w:t>/201</w:t>
      </w:r>
      <w:r>
        <w:rPr>
          <w:b/>
          <w:lang w:val="sr-Cyrl-RS"/>
        </w:rPr>
        <w:t>3</w:t>
      </w:r>
      <w:r>
        <w:rPr>
          <w:b/>
        </w:rPr>
        <w:t xml:space="preserve">-///-06 од </w:t>
      </w:r>
      <w:r>
        <w:rPr>
          <w:b/>
          <w:lang w:val="sr-Cyrl-RS"/>
        </w:rPr>
        <w:t>30</w:t>
      </w:r>
      <w:r>
        <w:rPr>
          <w:b/>
        </w:rPr>
        <w:t>.1</w:t>
      </w:r>
      <w:r>
        <w:rPr>
          <w:b/>
          <w:lang w:val="sr-Cyrl-RS"/>
        </w:rPr>
        <w:t>0</w:t>
      </w:r>
      <w:r>
        <w:rPr>
          <w:b/>
        </w:rPr>
        <w:t>.201</w:t>
      </w:r>
      <w:r>
        <w:rPr>
          <w:b/>
          <w:lang w:val="sr-Cyrl-RS"/>
        </w:rPr>
        <w:t>3</w:t>
      </w:r>
      <w:r>
        <w:rPr>
          <w:b/>
        </w:rPr>
        <w:t xml:space="preserve"> године и решења о измени решења о грађевинској дозволи.</w:t>
      </w:r>
    </w:p>
    <w:p w:rsidR="00577583" w:rsidRDefault="00577583" w:rsidP="002718F2">
      <w:pPr>
        <w:pStyle w:val="BodyText"/>
        <w:rPr>
          <w:b/>
          <w:lang w:val="sr-Cyrl-RS"/>
        </w:rPr>
      </w:pPr>
    </w:p>
    <w:p w:rsidR="00577583" w:rsidRPr="00577583" w:rsidRDefault="00577583" w:rsidP="002718F2">
      <w:pPr>
        <w:pStyle w:val="BodyText"/>
        <w:rPr>
          <w:b/>
          <w:lang w:val="sr-Cyrl-RS"/>
        </w:rPr>
      </w:pPr>
    </w:p>
    <w:p w:rsidR="00054C40" w:rsidRDefault="002718F2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718F2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ab/>
      </w:r>
      <w:r w:rsidRPr="002718F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 осталом делу решење о грађевинској дозволи, Одељења за урбанизам и грађевину, имовинско правне и комунално-стамбене послове, Одсека за урбанизам, грађевину и комунално-стамбене послове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општине Велика Плана бр.</w:t>
      </w:r>
      <w:r w:rsidR="00054C40" w:rsidRPr="00054C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35</w:t>
      </w:r>
      <w:r w:rsidR="00054C40"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="00054C40" w:rsidRPr="00054C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EB10AF" w:rsidRPr="00EB10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1787</w:t>
      </w:r>
      <w:r w:rsidR="00054C40"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/201</w:t>
      </w:r>
      <w:r w:rsidR="00EB10AF" w:rsidRPr="00EB10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r w:rsidR="00054C40"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-</w:t>
      </w:r>
      <w:r w:rsidR="00054C40"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III</w:t>
      </w:r>
      <w:r w:rsidR="00054C40"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/06 од </w:t>
      </w:r>
      <w:r w:rsidR="00EB10AF" w:rsidRPr="00EB10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30</w:t>
      </w:r>
      <w:r w:rsidR="00054C40"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="00EB10AF" w:rsidRPr="00EB10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10</w:t>
      </w:r>
      <w:r w:rsidR="00054C40"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.201</w:t>
      </w:r>
      <w:r w:rsidR="00EB10AF" w:rsidRPr="00EB10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="00054C40" w:rsidRPr="00054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 године</w:t>
      </w:r>
      <w:r w:rsidR="00054C40"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остаје неизмењено.</w:t>
      </w:r>
      <w:r w:rsidRPr="002718F2">
        <w:rPr>
          <w:b/>
          <w:lang w:val="sr-Cyrl-CS"/>
        </w:rPr>
        <w:t xml:space="preserve"> </w:t>
      </w:r>
    </w:p>
    <w:p w:rsidR="00054C40" w:rsidRDefault="002718F2" w:rsidP="002718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718F2">
        <w:rPr>
          <w:rFonts w:ascii="Times New Roman" w:hAnsi="Times New Roman" w:cs="Times New Roman"/>
          <w:b/>
          <w:sz w:val="24"/>
          <w:szCs w:val="24"/>
          <w:lang w:val="sr-Cyrl-CS"/>
        </w:rPr>
        <w:t>Ово решење је саставни део решења које се мења.</w:t>
      </w:r>
    </w:p>
    <w:p w:rsidR="004A03FF" w:rsidRDefault="004A03FF" w:rsidP="002718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A03FF" w:rsidRPr="002718F2" w:rsidRDefault="004A03FF" w:rsidP="002718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52D7A" w:rsidRPr="00054C40" w:rsidRDefault="00E52D7A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</w:pPr>
    </w:p>
    <w:p w:rsidR="00054C40" w:rsidRPr="00054C40" w:rsidRDefault="00054C40" w:rsidP="00054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О б р а з л о ж е њ е</w:t>
      </w:r>
    </w:p>
    <w:p w:rsidR="00054C40" w:rsidRPr="00054C40" w:rsidRDefault="00054C40" w:rsidP="00054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sr-Cyrl-CS"/>
        </w:rPr>
      </w:pPr>
    </w:p>
    <w:p w:rsidR="00054C40" w:rsidRPr="004A03FF" w:rsidRDefault="00054C40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2718F2"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Урошевић Зоран</w:t>
      </w:r>
      <w:r w:rsidR="002718F2"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Марковца</w:t>
      </w:r>
      <w:r w:rsidR="002718F2"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>поднео</w:t>
      </w:r>
      <w:r w:rsidR="002718F2"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овом органу дана 26.06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.2015.године захтев за измену решења о грађевинској дозволи број 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35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2718F2" w:rsidRPr="004A03FF">
        <w:rPr>
          <w:rFonts w:ascii="Times New Roman" w:eastAsia="Times New Roman" w:hAnsi="Times New Roman" w:cs="Times New Roman"/>
          <w:sz w:val="24"/>
          <w:szCs w:val="24"/>
          <w:lang w:val="sr-Cyrl-RS"/>
        </w:rPr>
        <w:t>1787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>/201</w:t>
      </w:r>
      <w:r w:rsidR="002718F2"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054C4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 w:rsidRPr="00054C40"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  <w:t>III</w:t>
      </w:r>
      <w:r w:rsidRPr="00054C4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/06 од </w:t>
      </w:r>
      <w:r w:rsidR="002718F2" w:rsidRPr="004A03F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30</w:t>
      </w:r>
      <w:r w:rsidRPr="00054C4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</w:t>
      </w:r>
      <w:r w:rsidR="002718F2" w:rsidRPr="004A03F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10</w:t>
      </w:r>
      <w:r w:rsidRPr="00054C4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.201</w:t>
      </w:r>
      <w:r w:rsidR="002718F2" w:rsidRPr="004A03F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3</w:t>
      </w:r>
      <w:r w:rsidRPr="00054C4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године јер је п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риликом изградње дошло до одступања од </w:t>
      </w:r>
      <w:r w:rsidR="002718F2"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габарита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објекта утврђеног издатом грађевинском дозволом и техничком документацијом који је њен саставни део.</w:t>
      </w:r>
    </w:p>
    <w:p w:rsidR="004A03FF" w:rsidRDefault="004A03FF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C72B8" w:rsidRPr="00054C40" w:rsidRDefault="000C72B8" w:rsidP="000C7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>Уз захтев, инвеститор је приложио:</w:t>
      </w:r>
    </w:p>
    <w:p w:rsidR="000C72B8" w:rsidRPr="004A03FF" w:rsidRDefault="000C72B8" w:rsidP="000C72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правноснажно решење о грађевинској дозволи број 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35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RS"/>
        </w:rPr>
        <w:t>1787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/201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4A03F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 w:rsidRPr="004A03FF"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  <w:t>III</w:t>
      </w:r>
      <w:r w:rsidRPr="004A03F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/06 од </w:t>
      </w:r>
      <w:r w:rsidRPr="004A03F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30</w:t>
      </w:r>
      <w:r w:rsidRPr="004A03F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</w:t>
      </w:r>
      <w:r w:rsidRPr="004A03F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10</w:t>
      </w:r>
      <w:r w:rsidRPr="004A03F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.2014. године</w:t>
      </w:r>
    </w:p>
    <w:p w:rsidR="000C72B8" w:rsidRPr="004A03FF" w:rsidRDefault="000C72B8" w:rsidP="000C72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атастарско-топографски план парцеле 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3715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 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Марковац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израђен од 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RS"/>
        </w:rPr>
        <w:t>СР „Гео-Плана“ Пр, Долић Родољуба, ул. Трг Јединства, Милошевац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оверен од РГЗ, Службе за катастар непокретности </w:t>
      </w:r>
    </w:p>
    <w:p w:rsidR="004A03FF" w:rsidRPr="004A03FF" w:rsidRDefault="004A03FF" w:rsidP="004A03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извод из пројекта, потврђен од стране главног пројектанта Горана Јаношевића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дипл.инж.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грађевине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RS"/>
        </w:rPr>
        <w:t>, лиценца бр.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310 А983 05,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којим је утврђено да је исти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усклађен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локацијск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ом дозволом 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бр.353-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196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/201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-III/06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06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године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Законом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планирању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изградњи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(''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гласник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РС'',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72/09, 81/09-исправка, 64/10-УС, 24/11,  121/12, 42/13, 50/13, 54/13,  98/13, 132/14 и 145/14) и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Правилником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садржини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начину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поступку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израде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начин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вршења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контроле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техничке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документације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према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класи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намени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онбјеката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(‘’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гласник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РС’’ </w:t>
      </w:r>
      <w:proofErr w:type="spellStart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. 23/15)</w:t>
      </w:r>
    </w:p>
    <w:p w:rsidR="004A03FF" w:rsidRPr="004A03FF" w:rsidRDefault="004A03FF" w:rsidP="004A03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03FF">
        <w:rPr>
          <w:rFonts w:ascii="Times New Roman" w:hAnsi="Times New Roman" w:cs="Times New Roman"/>
          <w:sz w:val="24"/>
          <w:szCs w:val="24"/>
        </w:rPr>
        <w:t>пројек</w:t>
      </w:r>
      <w:r w:rsidRPr="004A03FF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Pr="004A03FF">
        <w:rPr>
          <w:rFonts w:ascii="Times New Roman" w:hAnsi="Times New Roman" w:cs="Times New Roman"/>
          <w:sz w:val="24"/>
          <w:szCs w:val="24"/>
        </w:rPr>
        <w:t xml:space="preserve"> за грађевинску дозволу</w:t>
      </w:r>
      <w:r w:rsidRPr="004A03FF">
        <w:rPr>
          <w:rFonts w:ascii="Times New Roman" w:hAnsi="Times New Roman" w:cs="Times New Roman"/>
          <w:sz w:val="24"/>
          <w:szCs w:val="24"/>
          <w:lang w:val="sr-Cyrl-CS"/>
        </w:rPr>
        <w:t xml:space="preserve"> – 0.ГЛАВНА СВЕСКА, израђен</w:t>
      </w:r>
      <w:r w:rsidRPr="004A03FF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4A03FF">
        <w:rPr>
          <w:rFonts w:ascii="Times New Roman" w:hAnsi="Times New Roman" w:cs="Times New Roman"/>
          <w:sz w:val="24"/>
          <w:szCs w:val="24"/>
          <w:lang w:val="sr-Cyrl-CS"/>
        </w:rPr>
        <w:t xml:space="preserve"> од Агенције ЗПИГР ''КАСА''Горан Јаношевић, предузетник,Свилајнац</w:t>
      </w:r>
      <w:r w:rsidRPr="004A03FF">
        <w:rPr>
          <w:rFonts w:ascii="Times New Roman" w:hAnsi="Times New Roman" w:cs="Times New Roman"/>
          <w:sz w:val="24"/>
          <w:szCs w:val="24"/>
        </w:rPr>
        <w:t>,</w:t>
      </w:r>
      <w:r w:rsidRPr="004A03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03FF">
        <w:rPr>
          <w:rFonts w:ascii="Times New Roman" w:hAnsi="Times New Roman" w:cs="Times New Roman"/>
          <w:sz w:val="24"/>
          <w:szCs w:val="24"/>
        </w:rPr>
        <w:t xml:space="preserve">а главни и одговорни пројектант је 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Горана Јаношевића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дипл.инж.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грађевине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RS"/>
        </w:rPr>
        <w:t>, лиценца бр.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310 А983 05</w:t>
      </w:r>
    </w:p>
    <w:p w:rsidR="004A03FF" w:rsidRPr="004A03FF" w:rsidRDefault="004A03FF" w:rsidP="004A03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03FF">
        <w:rPr>
          <w:rFonts w:ascii="Times New Roman" w:hAnsi="Times New Roman" w:cs="Times New Roman"/>
          <w:sz w:val="24"/>
          <w:szCs w:val="24"/>
          <w:lang w:val="sr-Cyrl-CS"/>
        </w:rPr>
        <w:t>пројек</w:t>
      </w:r>
      <w:r w:rsidRPr="004A03FF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Pr="004A03FF">
        <w:rPr>
          <w:rFonts w:ascii="Times New Roman" w:hAnsi="Times New Roman" w:cs="Times New Roman"/>
          <w:sz w:val="24"/>
          <w:szCs w:val="24"/>
          <w:lang w:val="sr-Cyrl-CS"/>
        </w:rPr>
        <w:t xml:space="preserve"> за грађевинску дозволу – 1.пројекат архитектуре, </w:t>
      </w:r>
      <w:r w:rsidRPr="004A03FF">
        <w:rPr>
          <w:rFonts w:ascii="Times New Roman" w:hAnsi="Times New Roman" w:cs="Times New Roman"/>
          <w:sz w:val="24"/>
          <w:szCs w:val="24"/>
        </w:rPr>
        <w:t>урађен од</w:t>
      </w:r>
      <w:r w:rsidRPr="004A03FF">
        <w:rPr>
          <w:rFonts w:ascii="Times New Roman" w:hAnsi="Times New Roman" w:cs="Times New Roman"/>
          <w:sz w:val="24"/>
          <w:szCs w:val="24"/>
          <w:lang w:val="sr-Cyrl-CS"/>
        </w:rPr>
        <w:t xml:space="preserve"> Агенције ЗПИГР ''КАСА''Горан Јаношевић, предузетник,Свилајнац</w:t>
      </w:r>
      <w:r w:rsidRPr="004A03FF">
        <w:rPr>
          <w:rFonts w:ascii="Times New Roman" w:hAnsi="Times New Roman" w:cs="Times New Roman"/>
          <w:sz w:val="24"/>
          <w:szCs w:val="24"/>
        </w:rPr>
        <w:t>,</w:t>
      </w:r>
      <w:r w:rsidRPr="004A03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03FF">
        <w:rPr>
          <w:rFonts w:ascii="Times New Roman" w:hAnsi="Times New Roman" w:cs="Times New Roman"/>
          <w:sz w:val="24"/>
          <w:szCs w:val="24"/>
        </w:rPr>
        <w:t xml:space="preserve">а главни и одговорни пројектант је 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Горана Јаношевића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дипл.инж.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грађевине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RS"/>
        </w:rPr>
        <w:t>, лиценца бр.</w:t>
      </w:r>
      <w:r w:rsidRPr="004A03FF">
        <w:rPr>
          <w:rFonts w:ascii="Times New Roman" w:eastAsia="Times New Roman" w:hAnsi="Times New Roman" w:cs="Times New Roman"/>
          <w:sz w:val="24"/>
          <w:szCs w:val="24"/>
          <w:lang w:val="sr-Cyrl-CS"/>
        </w:rPr>
        <w:t>310 А983 05</w:t>
      </w:r>
    </w:p>
    <w:p w:rsidR="004A03FF" w:rsidRPr="004A03FF" w:rsidRDefault="004A03FF" w:rsidP="004A03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03FF">
        <w:rPr>
          <w:rFonts w:ascii="Times New Roman" w:hAnsi="Times New Roman" w:cs="Times New Roman"/>
          <w:sz w:val="24"/>
          <w:szCs w:val="24"/>
          <w:lang w:val="sr-Cyrl-CS"/>
        </w:rPr>
        <w:t>техничк</w:t>
      </w:r>
      <w:r w:rsidRPr="004A03FF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4A03FF">
        <w:rPr>
          <w:rFonts w:ascii="Times New Roman" w:hAnsi="Times New Roman" w:cs="Times New Roman"/>
          <w:sz w:val="24"/>
          <w:szCs w:val="24"/>
          <w:lang w:val="sr-Cyrl-CS"/>
        </w:rPr>
        <w:t xml:space="preserve"> ко</w:t>
      </w:r>
      <w:r w:rsidRPr="004A03FF">
        <w:rPr>
          <w:rFonts w:ascii="Times New Roman" w:hAnsi="Times New Roman" w:cs="Times New Roman"/>
          <w:sz w:val="24"/>
          <w:szCs w:val="24"/>
          <w:lang w:val="sr-Cyrl-CS"/>
        </w:rPr>
        <w:t>нтролу</w:t>
      </w:r>
      <w:r w:rsidRPr="004A03FF">
        <w:rPr>
          <w:rFonts w:ascii="Times New Roman" w:hAnsi="Times New Roman" w:cs="Times New Roman"/>
          <w:sz w:val="24"/>
          <w:szCs w:val="24"/>
          <w:lang w:val="sr-Cyrl-CS"/>
        </w:rPr>
        <w:t xml:space="preserve"> пројекта за грађевинску дозволу, пројекта архитектуре, урађене од Самосталне радње за пројектовање и изградњу ''ИЛИЋ-КУЋА'', Илић Новица, пр,Деспотовац, Велики Поповић а вршилац техничке контроле је Новица С.Илић, лиценца бр.317 7852 04</w:t>
      </w:r>
    </w:p>
    <w:p w:rsidR="004A03FF" w:rsidRPr="004A03FF" w:rsidRDefault="004A03FF" w:rsidP="004A03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A03FF" w:rsidRPr="004A03FF" w:rsidRDefault="004A03FF" w:rsidP="004A0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A03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Поступајући по поднетом захтеву, орган је утврдио следеће чињенице:</w:t>
      </w:r>
    </w:p>
    <w:p w:rsidR="000C72B8" w:rsidRPr="00054C40" w:rsidRDefault="000C72B8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</w:p>
    <w:p w:rsidR="00DD35CB" w:rsidRPr="00DD35CB" w:rsidRDefault="002718F2" w:rsidP="00577583">
      <w:pPr>
        <w:pStyle w:val="BodyText"/>
        <w:ind w:firstLine="708"/>
      </w:pPr>
      <w:r w:rsidRPr="00DD35CB">
        <w:t>Општинска управа, Одељењ</w:t>
      </w:r>
      <w:r w:rsidRPr="00DD35CB">
        <w:rPr>
          <w:lang w:val="sr-Latn-CS"/>
        </w:rPr>
        <w:t>e</w:t>
      </w:r>
      <w:r w:rsidRPr="00DD35CB">
        <w:t xml:space="preserve"> за урбанизам и грађевину, имовинско правне и комунално-стамбене послове, Одсек за урбанизам, грађевину и комунално-стамбене послове, донело је решење о грађевинској дозволи бр.351-1787/2013-III/06 од 30.10.2013. године којим је</w:t>
      </w:r>
      <w:r w:rsidR="00DD35CB" w:rsidRPr="00DD35CB">
        <w:t xml:space="preserve"> </w:t>
      </w:r>
      <w:r w:rsidR="00DD35CB" w:rsidRPr="00DD35CB">
        <w:t xml:space="preserve">се  </w:t>
      </w:r>
      <w:r w:rsidR="00DD35CB" w:rsidRPr="00DD35CB">
        <w:rPr>
          <w:bCs/>
        </w:rPr>
        <w:t>Урошевић Зорану из Марковца</w:t>
      </w:r>
      <w:r w:rsidR="00DD35CB" w:rsidRPr="00DD35CB">
        <w:rPr>
          <w:bCs/>
          <w:lang w:val="sr-Cyrl-RS"/>
        </w:rPr>
        <w:t xml:space="preserve">, </w:t>
      </w:r>
      <w:r w:rsidR="00DD35CB" w:rsidRPr="00DD35CB">
        <w:t>одобрена</w:t>
      </w:r>
      <w:r w:rsidR="00DD35CB" w:rsidRPr="00DD35CB">
        <w:rPr>
          <w:color w:val="000000"/>
        </w:rPr>
        <w:t xml:space="preserve"> изградња </w:t>
      </w:r>
      <w:r w:rsidR="00DD35CB" w:rsidRPr="00DD35CB">
        <w:t xml:space="preserve">стамбеног објекта, спратности Пр+Тв (приземље и таван), габарита приземља 15,40м*9,45м + 15,40м*3,21м и габарита таванског простора 15,40м*9,45м, на локацији у Марковцу, улица </w:t>
      </w:r>
      <w:r w:rsidR="00DD35CB" w:rsidRPr="00DD35CB">
        <w:rPr>
          <w:bCs/>
          <w:lang w:val="sr-Latn-CS"/>
        </w:rPr>
        <w:t>II</w:t>
      </w:r>
      <w:r w:rsidR="00DD35CB" w:rsidRPr="00DD35CB">
        <w:rPr>
          <w:bCs/>
        </w:rPr>
        <w:t xml:space="preserve"> Шумадијски одред бр.35</w:t>
      </w:r>
      <w:r w:rsidR="00DD35CB" w:rsidRPr="00DD35CB">
        <w:t>, односно на к.п.бр.3715 КО Марковац, у свему према:</w:t>
      </w:r>
    </w:p>
    <w:p w:rsidR="00DD35CB" w:rsidRPr="00DD35CB" w:rsidRDefault="00DD35CB" w:rsidP="00DD35C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D35CB">
        <w:rPr>
          <w:rFonts w:ascii="Times New Roman" w:eastAsia="Times New Roman" w:hAnsi="Times New Roman" w:cs="Times New Roman"/>
          <w:sz w:val="24"/>
          <w:szCs w:val="24"/>
          <w:lang w:val="sr-Cyrl-CS"/>
        </w:rPr>
        <w:t>локацијској дозволи број 353-196/2013-III/06 од 06.09.2013. године</w:t>
      </w:r>
    </w:p>
    <w:p w:rsidR="00577583" w:rsidRDefault="00DD35CB" w:rsidP="0057758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D35C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главном архитектонско грађевинском пројекту, пројекту водовода и канализације, електро пројекту и елаборату енергетске ефикасности, урађеном од Бироа за израду техничке документације, извођење радова и стручни надзор БИРО ББ, Благоје Богдановић, предузетник, Велика Плана, Деспота Стефана бр.47, а одговорни пројектанти су Благоје В.Богдановић, лиценца бр.310 7724 04 </w:t>
      </w:r>
      <w:r w:rsidRPr="00DD35CB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од 26.02.2004 године, Горан М.Савић, лиценца бр.350 1843 03 од 16.10.2003 године и Јован П.Царић, лиценца бр.381 0637 13 од 09.05.2013 године</w:t>
      </w:r>
    </w:p>
    <w:p w:rsidR="007B1EE3" w:rsidRPr="007B1EE3" w:rsidRDefault="007B1EE3" w:rsidP="007B1EE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:rsidR="00054C40" w:rsidRPr="007B1EE3" w:rsidRDefault="008B41EC" w:rsidP="00577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7B1EE3">
        <w:rPr>
          <w:rFonts w:ascii="Times New Roman" w:hAnsi="Times New Roman" w:cs="Times New Roman"/>
          <w:b/>
          <w:sz w:val="24"/>
          <w:szCs w:val="24"/>
          <w:lang w:val="sr-Cyrl-CS"/>
        </w:rPr>
        <w:t>Поступајући по захтеву странке, овај орган је утврдио да се од планиране изградње</w:t>
      </w:r>
      <w:r w:rsidR="00577583" w:rsidRPr="007B1EE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B1EE3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одступило</w:t>
      </w:r>
      <w:r w:rsidR="00577583" w:rsidRPr="007B1EE3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у габариту објекта,</w:t>
      </w:r>
      <w:r w:rsidRPr="007B1EE3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обзиром да је новопланирана ситуација којом је предвиђена изградња </w:t>
      </w:r>
      <w:r w:rsidR="00577583" w:rsidRPr="007B1EE3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стамбеног објекта габарита приземља 10,65м </w:t>
      </w:r>
      <w:r w:rsidR="00577583" w:rsidRPr="007B1EE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</w:t>
      </w:r>
      <w:r w:rsidR="00577583" w:rsidRPr="007B1EE3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15,40м + тераса 3,21м </w:t>
      </w:r>
      <w:r w:rsidR="00577583" w:rsidRPr="007B1EE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</w:t>
      </w:r>
      <w:r w:rsidR="00577583" w:rsidRPr="007B1EE3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15,40м</w:t>
      </w:r>
      <w:r w:rsidR="00577583" w:rsidRPr="007B1EE3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и габарита таванског простора </w:t>
      </w:r>
      <w:r w:rsidR="00577583" w:rsidRPr="007B1EE3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10,65м </w:t>
      </w:r>
      <w:r w:rsidR="00577583" w:rsidRPr="007B1EE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</w:t>
      </w:r>
      <w:r w:rsidR="00577583" w:rsidRPr="007B1EE3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15,40м</w:t>
      </w:r>
      <w:r w:rsidR="007B1EE3" w:rsidRPr="007B1EE3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.</w:t>
      </w:r>
    </w:p>
    <w:p w:rsidR="007B1EE3" w:rsidRPr="00054C40" w:rsidRDefault="007B1EE3" w:rsidP="005775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:rsidR="00054C40" w:rsidRPr="00054C40" w:rsidRDefault="00054C40" w:rsidP="00054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Решавајући по поднетом захтеву на основу члана 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RS"/>
        </w:rPr>
        <w:t>чл.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>142.</w:t>
      </w:r>
      <w:r w:rsidR="002718F2" w:rsidRPr="002718F2">
        <w:rPr>
          <w:rFonts w:ascii="Times New Roman" w:eastAsia="Times New Roman" w:hAnsi="Times New Roman" w:cs="Times New Roman"/>
          <w:sz w:val="24"/>
          <w:szCs w:val="24"/>
          <w:lang w:val="sr-Cyrl-CS"/>
        </w:rPr>
        <w:t>ст.5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Закона о планирању и изградњи (''Службени гласник РС'', бр. 72/09, 81/09, 64/10-УС, 24/11, 121/12, 42</w:t>
      </w:r>
      <w:r w:rsidRPr="00054C4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>13, 50/13, 54/13, 98/13</w:t>
      </w:r>
      <w:r w:rsidRPr="00054C40">
        <w:rPr>
          <w:rFonts w:ascii="Times New Roman" w:eastAsia="Times New Roman" w:hAnsi="Times New Roman" w:cs="Times New Roman"/>
          <w:sz w:val="24"/>
          <w:szCs w:val="24"/>
        </w:rPr>
        <w:t>, 132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RS"/>
        </w:rPr>
        <w:t>/</w:t>
      </w:r>
      <w:r w:rsidRPr="00054C40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Pr="00054C40">
        <w:rPr>
          <w:rFonts w:ascii="Times New Roman" w:eastAsia="Times New Roman" w:hAnsi="Times New Roman" w:cs="Times New Roman"/>
          <w:sz w:val="24"/>
          <w:szCs w:val="24"/>
        </w:rPr>
        <w:t>145/14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утврђено је да су настале измене у складу са вежећим планским документима и на основу наведеног је одлучено као у диспозитиву.  </w:t>
      </w:r>
    </w:p>
    <w:p w:rsidR="00054C40" w:rsidRPr="00054C40" w:rsidRDefault="00054C40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</w:pPr>
    </w:p>
    <w:p w:rsidR="00054C40" w:rsidRPr="00054C40" w:rsidRDefault="00054C40" w:rsidP="00054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УПУТСТВО О ПРАВНОМ </w:t>
      </w:r>
      <w:proofErr w:type="spellStart"/>
      <w:r w:rsidRPr="00054C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СРЕДСТВУ</w:t>
      </w:r>
      <w:proofErr w:type="gramStart"/>
      <w:r w:rsidRPr="00054C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Против</w:t>
      </w:r>
      <w:proofErr w:type="spellEnd"/>
      <w:proofErr w:type="gram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овог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CS"/>
        </w:rPr>
        <w:t>ешења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допуштена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жалба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Министарству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грађевинарства, саобраћаја и инфраструктуре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РС,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Зајечарски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управни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округ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Зајечару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у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року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8</w:t>
      </w:r>
      <w:r w:rsidRPr="00054C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дана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дана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пријема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истог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54C40" w:rsidRDefault="00054C40" w:rsidP="00054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54C40">
        <w:rPr>
          <w:rFonts w:ascii="Times New Roman" w:eastAsia="Times New Roman" w:hAnsi="Times New Roman" w:cs="Times New Roman"/>
          <w:sz w:val="24"/>
          <w:szCs w:val="24"/>
          <w:lang w:val="sr-Cyrl-RS"/>
        </w:rPr>
        <w:t>Жалба се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подноси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преко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овог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органа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жалбу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плаћа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републичка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административна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такса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износу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sr-Cyrl-RS"/>
        </w:rPr>
        <w:t>430</w:t>
      </w:r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,00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динара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уплатом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жиро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рачун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840-742221843-57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модел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97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позив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>број</w:t>
      </w:r>
      <w:proofErr w:type="spellEnd"/>
      <w:r w:rsidRPr="00054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62109.</w:t>
      </w:r>
      <w:proofErr w:type="gramEnd"/>
    </w:p>
    <w:p w:rsidR="00054C40" w:rsidRPr="00054C40" w:rsidRDefault="00054C40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sr-Cyrl-CS"/>
        </w:rPr>
      </w:pPr>
    </w:p>
    <w:tbl>
      <w:tblPr>
        <w:tblpPr w:leftFromText="180" w:rightFromText="180" w:vertAnchor="text" w:horzAnchor="margin" w:tblpY="167"/>
        <w:tblW w:w="0" w:type="auto"/>
        <w:tblLook w:val="0000" w:firstRow="0" w:lastRow="0" w:firstColumn="0" w:lastColumn="0" w:noHBand="0" w:noVBand="0"/>
      </w:tblPr>
      <w:tblGrid>
        <w:gridCol w:w="4248"/>
      </w:tblGrid>
      <w:tr w:rsidR="002B317A" w:rsidRPr="002B317A" w:rsidTr="004D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2B317A" w:rsidRPr="002B317A" w:rsidRDefault="002B317A" w:rsidP="002B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B3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Обрађивач:</w:t>
            </w:r>
          </w:p>
        </w:tc>
      </w:tr>
      <w:tr w:rsidR="002B317A" w:rsidRPr="002B317A" w:rsidTr="004D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2B317A" w:rsidRPr="002B317A" w:rsidRDefault="002B317A" w:rsidP="002B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B317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Наташа Михајловић, дип.инж.арх.</w:t>
            </w:r>
          </w:p>
        </w:tc>
      </w:tr>
      <w:tr w:rsidR="002B317A" w:rsidRPr="002B317A" w:rsidTr="004D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2B317A" w:rsidRPr="002B317A" w:rsidRDefault="002B317A" w:rsidP="002B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B317A" w:rsidRPr="002B317A" w:rsidRDefault="002B317A" w:rsidP="002B31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B317A" w:rsidRPr="002B317A" w:rsidRDefault="002B317A" w:rsidP="002B31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172"/>
        <w:tblW w:w="0" w:type="auto"/>
        <w:tblLook w:val="0000" w:firstRow="0" w:lastRow="0" w:firstColumn="0" w:lastColumn="0" w:noHBand="0" w:noVBand="0"/>
      </w:tblPr>
      <w:tblGrid>
        <w:gridCol w:w="4248"/>
      </w:tblGrid>
      <w:tr w:rsidR="002B317A" w:rsidRPr="002B317A" w:rsidTr="004D4F77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4248" w:type="dxa"/>
          </w:tcPr>
          <w:p w:rsidR="002B317A" w:rsidRPr="002B317A" w:rsidRDefault="002B317A" w:rsidP="002B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B3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Начелник одељења</w:t>
            </w:r>
          </w:p>
        </w:tc>
      </w:tr>
      <w:tr w:rsidR="002B317A" w:rsidRPr="002B317A" w:rsidTr="004D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2B317A" w:rsidRPr="002B317A" w:rsidRDefault="002B317A" w:rsidP="002B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B317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Драгољуб Живковић, дипл.п.планер</w:t>
            </w:r>
          </w:p>
        </w:tc>
      </w:tr>
      <w:tr w:rsidR="002B317A" w:rsidRPr="002B317A" w:rsidTr="004D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2B317A" w:rsidRPr="002B317A" w:rsidRDefault="002B317A" w:rsidP="002B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B317A" w:rsidRPr="002B317A" w:rsidRDefault="002B317A" w:rsidP="002B3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B317A" w:rsidRPr="002B317A" w:rsidRDefault="002B317A" w:rsidP="002B317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2B31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</w:t>
      </w:r>
      <w:r w:rsidRPr="002B31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2B317A" w:rsidRPr="002B317A" w:rsidRDefault="002B317A" w:rsidP="002B31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B31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Решење доставити: </w:t>
      </w:r>
    </w:p>
    <w:p w:rsidR="002B317A" w:rsidRPr="002B317A" w:rsidRDefault="002B317A" w:rsidP="002B31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B31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подносиоцу захтева</w:t>
      </w:r>
    </w:p>
    <w:p w:rsidR="002B317A" w:rsidRPr="002B317A" w:rsidRDefault="002B317A" w:rsidP="002B31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B31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грађевинској инспекцији</w:t>
      </w:r>
    </w:p>
    <w:p w:rsidR="002B317A" w:rsidRPr="002B317A" w:rsidRDefault="002B317A" w:rsidP="002B31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B31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2B31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рхиви</w:t>
      </w:r>
    </w:p>
    <w:p w:rsidR="002B317A" w:rsidRPr="002B317A" w:rsidRDefault="002B317A" w:rsidP="002B317A">
      <w:p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b/>
          <w:sz w:val="16"/>
          <w:szCs w:val="16"/>
          <w:lang w:val="sr-Cyrl-CS"/>
        </w:rPr>
      </w:pPr>
    </w:p>
    <w:p w:rsidR="002B317A" w:rsidRPr="002B317A" w:rsidRDefault="002B317A" w:rsidP="002B31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B31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Решење објавити на </w:t>
      </w:r>
      <w:r w:rsidRPr="002B31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web</w:t>
      </w:r>
      <w:r w:rsidRPr="002B31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страници Општине Велика Плана</w:t>
      </w:r>
      <w:r w:rsidRPr="002B31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BB0446" w:rsidRDefault="00BB0446" w:rsidP="00054C40">
      <w:pPr>
        <w:ind w:left="-284"/>
      </w:pPr>
    </w:p>
    <w:sectPr w:rsidR="00BB0446" w:rsidSect="00EB10AF">
      <w:pgSz w:w="11906" w:h="16838"/>
      <w:pgMar w:top="1417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5C61"/>
    <w:multiLevelType w:val="hybridMultilevel"/>
    <w:tmpl w:val="0BAE9360"/>
    <w:lvl w:ilvl="0" w:tplc="99E43E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44BC8"/>
    <w:multiLevelType w:val="hybridMultilevel"/>
    <w:tmpl w:val="E398CAE4"/>
    <w:lvl w:ilvl="0" w:tplc="13EE0870"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FA5A4A"/>
    <w:multiLevelType w:val="hybridMultilevel"/>
    <w:tmpl w:val="3446AF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6232F3"/>
    <w:multiLevelType w:val="hybridMultilevel"/>
    <w:tmpl w:val="928A6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8D3FF9"/>
    <w:multiLevelType w:val="hybridMultilevel"/>
    <w:tmpl w:val="F9328552"/>
    <w:lvl w:ilvl="0" w:tplc="99E43E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55887"/>
    <w:multiLevelType w:val="hybridMultilevel"/>
    <w:tmpl w:val="43ACAA08"/>
    <w:lvl w:ilvl="0" w:tplc="99E43E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CF4B06"/>
    <w:multiLevelType w:val="hybridMultilevel"/>
    <w:tmpl w:val="832EF9C8"/>
    <w:lvl w:ilvl="0" w:tplc="13EE0870"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CA"/>
    <w:rsid w:val="00054C40"/>
    <w:rsid w:val="000C72B8"/>
    <w:rsid w:val="002718F2"/>
    <w:rsid w:val="002B317A"/>
    <w:rsid w:val="003D62A5"/>
    <w:rsid w:val="004A03FF"/>
    <w:rsid w:val="005537C4"/>
    <w:rsid w:val="00577583"/>
    <w:rsid w:val="007B1EE3"/>
    <w:rsid w:val="008B41EC"/>
    <w:rsid w:val="00B26CA7"/>
    <w:rsid w:val="00BB0446"/>
    <w:rsid w:val="00BE5DCA"/>
    <w:rsid w:val="00DD35CB"/>
    <w:rsid w:val="00E52D7A"/>
    <w:rsid w:val="00EB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1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2718F2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0C7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1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2718F2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0C7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14</cp:revision>
  <cp:lastPrinted>2015-07-02T09:50:00Z</cp:lastPrinted>
  <dcterms:created xsi:type="dcterms:W3CDTF">2015-07-02T09:01:00Z</dcterms:created>
  <dcterms:modified xsi:type="dcterms:W3CDTF">2015-07-02T09:54:00Z</dcterms:modified>
</cp:coreProperties>
</file>