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 xml:space="preserve">ОБРАСЦИ  </w:t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на основу члана 25.став 3.</w:t>
      </w: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Закона </w:t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о заштити од елементарних непогода и других већих непогода</w:t>
      </w: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( ''Сл.гласник </w:t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С</w:t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РС'', бр. 20/77, 24/85, 27/85, 6/89 i 52/89)</w:t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 и </w:t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''Сл.гласник РС''</w:t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, </w:t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53/93, 67/93, 48/94 i 101/2005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bookmarkStart w:id="0" w:name="_GoBack"/>
      <w:bookmarkEnd w:id="0"/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lastRenderedPageBreak/>
        <w:t>КОМИСИЈА</w:t>
      </w: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ЗА ПРОЦЕНУ ШТЕТЕ ОД ЕЛЕМЕНТАРНИХ  НЕПОГОДА</w:t>
      </w: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НА  ПОДРУЧЈУ ОПШТИНЕ  ВЕЛИКА  ПЛАНА</w:t>
      </w: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ПРЕДМЕТ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: ПРИЈАВА  ШТЕТЕ ОД ЕЛЕМЕНТАРНИХ НЕПОГОДА</w:t>
      </w:r>
    </w:p>
    <w:p w:rsidR="00173FB0" w:rsidRPr="00173FB0" w:rsidRDefault="00173FB0" w:rsidP="001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__________________________________________________________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173FB0" w:rsidRPr="00173FB0" w:rsidRDefault="00173FB0" w:rsidP="00173FB0">
      <w:pPr>
        <w:spacing w:after="0" w:line="240" w:lineRule="auto"/>
        <w:ind w:left="705" w:firstLine="15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име и презиме подносиоца пријаве)</w:t>
      </w:r>
    </w:p>
    <w:p w:rsidR="00173FB0" w:rsidRPr="00173FB0" w:rsidRDefault="00173FB0" w:rsidP="00173F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Службено лице констатује да 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је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странка упозорен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а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у смислу одредаба члана 172. став 3. Закона о општем управном поступку, на кривичну и материјалну одговорност за давање лажне изјаве, након тога да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ла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је следећу изјаву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:</w:t>
      </w:r>
    </w:p>
    <w:p w:rsidR="00173FB0" w:rsidRPr="00173FB0" w:rsidRDefault="00173FB0" w:rsidP="00173F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1 ) __________________________________________________________________</w:t>
      </w:r>
    </w:p>
    <w:p w:rsidR="00173FB0" w:rsidRPr="00173FB0" w:rsidRDefault="00173FB0" w:rsidP="00173F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Име, очево име и презиме власника 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– 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корисника ________________________</w:t>
      </w:r>
    </w:p>
    <w:p w:rsidR="00173FB0" w:rsidRPr="00173FB0" w:rsidRDefault="00173FB0" w:rsidP="00173F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2 ) Матични број ( ЈМБГ ) ________________</w:t>
      </w:r>
    </w:p>
    <w:p w:rsidR="00173FB0" w:rsidRPr="00173FB0" w:rsidRDefault="00173FB0" w:rsidP="00173F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3 ) Адреса становања__________________________________________________</w:t>
      </w:r>
    </w:p>
    <w:p w:rsidR="00173FB0" w:rsidRPr="00173FB0" w:rsidRDefault="00173FB0" w:rsidP="00173F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4 ) Облик својине : приватна, задружна, друштвена, државна, </w:t>
      </w:r>
    </w:p>
    <w:p w:rsidR="00173FB0" w:rsidRPr="00173FB0" w:rsidRDefault="00173FB0" w:rsidP="00173F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5 ) БПГ.______________________________</w:t>
      </w:r>
    </w:p>
    <w:p w:rsidR="00173FB0" w:rsidRPr="00173FB0" w:rsidRDefault="00173FB0" w:rsidP="00173F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6 ) Место настанка штете ______________________________________________</w:t>
      </w:r>
    </w:p>
    <w:p w:rsidR="00173FB0" w:rsidRPr="00173FB0" w:rsidRDefault="00173FB0" w:rsidP="00173F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7 ) КО потес-место звано _______________________________________________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8 ) Време настанка штете 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  од    дан  ________   месец  ___________    година  ____________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  до    дан  ________   месец  ___________    година  ____________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9 ) Оштећена култура:___________________површина_________КПБР_______</w:t>
      </w:r>
    </w:p>
    <w:p w:rsidR="00173FB0" w:rsidRPr="00173FB0" w:rsidRDefault="00173FB0" w:rsidP="00173FB0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___________________површина____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ab/>
        <w:t>_____КПБР_______</w:t>
      </w:r>
    </w:p>
    <w:p w:rsidR="00173FB0" w:rsidRPr="00173FB0" w:rsidRDefault="00173FB0" w:rsidP="00173FB0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___________________површина____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ab/>
        <w:t>_____КПБР_______</w:t>
      </w:r>
    </w:p>
    <w:p w:rsidR="00173FB0" w:rsidRPr="00173FB0" w:rsidRDefault="00173FB0" w:rsidP="00173FB0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___________________површина____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ab/>
        <w:t>_____КПБР_______</w:t>
      </w:r>
    </w:p>
    <w:p w:rsidR="00173FB0" w:rsidRPr="00173FB0" w:rsidRDefault="00173FB0" w:rsidP="00173FB0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___________________површина____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ab/>
        <w:t>_____КПБР_______</w:t>
      </w:r>
    </w:p>
    <w:p w:rsidR="00173FB0" w:rsidRPr="00173FB0" w:rsidRDefault="00173FB0" w:rsidP="00173FB0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___________________површина____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ab/>
        <w:t>_____КПБР_______</w:t>
      </w:r>
    </w:p>
    <w:p w:rsidR="00173FB0" w:rsidRPr="00173FB0" w:rsidRDefault="00173FB0" w:rsidP="00173FB0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___________________површина____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ab/>
        <w:t>_____КПБР_______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10) 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Оштећени објекат:   __________ ; _______________; _______: _____________: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                                  врста објекта     опис оштећења      кп.бр.       ул. и број</w:t>
      </w:r>
    </w:p>
    <w:p w:rsidR="00173FB0" w:rsidRPr="00173FB0" w:rsidRDefault="00173FB0" w:rsidP="00173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Уз пријаву прилажем: доказ о праву својине-праву коришћења-закупа парцела :</w:t>
      </w:r>
    </w:p>
    <w:p w:rsidR="00173FB0" w:rsidRPr="00173FB0" w:rsidRDefault="00173FB0" w:rsidP="00173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_________________________________________________</w:t>
      </w:r>
    </w:p>
    <w:p w:rsidR="00173FB0" w:rsidRPr="00173FB0" w:rsidRDefault="00173FB0" w:rsidP="00173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_________________________________________________</w:t>
      </w:r>
    </w:p>
    <w:p w:rsidR="00173FB0" w:rsidRPr="00173FB0" w:rsidRDefault="00173FB0" w:rsidP="00173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_________________________________________________</w:t>
      </w:r>
    </w:p>
    <w:p w:rsidR="00173FB0" w:rsidRPr="00173FB0" w:rsidRDefault="00173FB0" w:rsidP="00173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173FB0" w:rsidRPr="00173FB0" w:rsidRDefault="00173FB0" w:rsidP="00173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Подносилац пријаве</w:t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ab/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ab/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ab/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ab/>
        <w:t xml:space="preserve">                              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Службено лице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_______________________</w:t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ab/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ab/>
      </w:r>
      <w:r w:rsidRPr="00173FB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ab/>
        <w:t xml:space="preserve">                         ___________________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Име и презиме </w:t>
      </w:r>
    </w:p>
    <w:p w:rsidR="00173FB0" w:rsidRPr="00173FB0" w:rsidRDefault="00173FB0" w:rsidP="00173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са станом у____________________</w:t>
      </w:r>
    </w:p>
    <w:p w:rsidR="00173FB0" w:rsidRPr="00173FB0" w:rsidRDefault="00173FB0" w:rsidP="00173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ул.____________________бр._____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ЈМБГ:_________________________</w:t>
      </w:r>
    </w:p>
    <w:p w:rsidR="00173FB0" w:rsidRPr="00173FB0" w:rsidRDefault="00173FB0" w:rsidP="001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Л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:__________________</w:t>
      </w:r>
      <w:r w:rsidRPr="00173FB0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________</w:t>
      </w:r>
    </w:p>
    <w:p w:rsidR="00D14008" w:rsidRDefault="00D14008"/>
    <w:sectPr w:rsidR="00D140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B0"/>
    <w:rsid w:val="00173FB0"/>
    <w:rsid w:val="00D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2015-10-16T09:01:00Z</dcterms:created>
  <dcterms:modified xsi:type="dcterms:W3CDTF">2015-10-16T09:02:00Z</dcterms:modified>
</cp:coreProperties>
</file>