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49" w:rsidRPr="008B48D7" w:rsidRDefault="00271649" w:rsidP="00271649">
      <w:pPr>
        <w:spacing w:after="0" w:line="240" w:lineRule="auto"/>
        <w:jc w:val="center"/>
        <w:rPr>
          <w:b/>
        </w:rPr>
      </w:pPr>
      <w:r w:rsidRPr="008B48D7">
        <w:rPr>
          <w:b/>
        </w:rPr>
        <w:t>OПШТИНСКA УПРAВA</w:t>
      </w:r>
    </w:p>
    <w:p w:rsidR="002D04AA" w:rsidRPr="002D04AA" w:rsidRDefault="00271649" w:rsidP="002D04AA">
      <w:pPr>
        <w:spacing w:after="0" w:line="240" w:lineRule="auto"/>
        <w:jc w:val="center"/>
        <w:rPr>
          <w:b/>
        </w:rPr>
      </w:pPr>
      <w:r w:rsidRPr="002D04AA">
        <w:rPr>
          <w:b/>
        </w:rPr>
        <w:t xml:space="preserve">– </w:t>
      </w:r>
      <w:r w:rsidR="002D04AA" w:rsidRPr="002D04AA">
        <w:rPr>
          <w:b/>
        </w:rPr>
        <w:t xml:space="preserve">ОДЕЉЕЊУ ЗА УРБАНИЗАМ, КОМУНАЛНО-СТАМБЕНЕ И </w:t>
      </w:r>
    </w:p>
    <w:p w:rsidR="00271649" w:rsidRPr="00E32BF5" w:rsidRDefault="002D04AA" w:rsidP="002D04AA">
      <w:pPr>
        <w:spacing w:after="0" w:line="240" w:lineRule="auto"/>
        <w:jc w:val="center"/>
        <w:rPr>
          <w:b/>
        </w:rPr>
      </w:pPr>
      <w:r w:rsidRPr="002D04AA">
        <w:rPr>
          <w:b/>
        </w:rPr>
        <w:t>ИМОВИНСКО-ПРАВНЕ ПОСЛОВЕ</w:t>
      </w:r>
      <w:r w:rsidR="00271649" w:rsidRPr="008B48D7">
        <w:rPr>
          <w:b/>
        </w:rPr>
        <w:t xml:space="preserve"> ОПШТИНЕ </w:t>
      </w:r>
      <w:r w:rsidR="00271649" w:rsidRPr="008B48D7">
        <w:rPr>
          <w:b/>
          <w:lang w:val="sr-Cyrl-RS"/>
        </w:rPr>
        <w:t>ВЕЛИКА ПЛАНА</w:t>
      </w:r>
    </w:p>
    <w:p w:rsidR="00534846" w:rsidRDefault="00534846">
      <w:pPr>
        <w:rPr>
          <w:b/>
        </w:rPr>
      </w:pPr>
    </w:p>
    <w:p w:rsidR="00366FC5" w:rsidRPr="00CE303A" w:rsidRDefault="008B48D7">
      <w:pPr>
        <w:rPr>
          <w:lang w:val="sr-Cyrl-RS"/>
        </w:rPr>
      </w:pPr>
      <w:r w:rsidRPr="008B48D7">
        <w:rPr>
          <w:b/>
        </w:rPr>
        <w:t>Предмет</w:t>
      </w:r>
      <w:r w:rsidR="00271649" w:rsidRPr="008B48D7">
        <w:rPr>
          <w:b/>
        </w:rPr>
        <w:t>:</w:t>
      </w:r>
      <w:r w:rsidR="00271649">
        <w:t xml:space="preserve"> </w:t>
      </w:r>
      <w:r w:rsidR="00D37AE9">
        <w:rPr>
          <w:lang w:val="sr-Cyrl-RS"/>
        </w:rPr>
        <w:t>З</w:t>
      </w:r>
      <w:r w:rsidR="00AA2540">
        <w:t>ахтев за издавање решења о одобрењу извођења радова на грађењу ограде</w:t>
      </w:r>
    </w:p>
    <w:p w:rsidR="00D37AE9" w:rsidRDefault="00271649" w:rsidP="00AA2540">
      <w:pPr>
        <w:spacing w:after="0"/>
        <w:rPr>
          <w:b/>
        </w:rPr>
      </w:pPr>
      <w:r>
        <w:t xml:space="preserve">У складу са чланом </w:t>
      </w:r>
      <w:r w:rsidR="00AA2540">
        <w:t>145. Закона о планирању и изградњи («Сл. гласник РС» бр. 72/2009, 81/2009 - испр., 64/2010 - одлука УС, 24/2011, 121/2012, 42/2013 - одлука УС, 50/2013 - одлука УС, 98/2013 - одлука УС, 132/2014 и 145/2014), подносим захтев овом Органу за издавање решења о одобрењу извођења радова на грађењу ограде на кат. парцели број _____________ КО ___________________ у __________________ ул. _________________________ .</w:t>
      </w:r>
    </w:p>
    <w:p w:rsidR="00AA2540" w:rsidRDefault="00AA2540" w:rsidP="00271649">
      <w:pPr>
        <w:spacing w:after="0" w:line="240" w:lineRule="auto"/>
        <w:rPr>
          <w:b/>
        </w:rPr>
      </w:pPr>
    </w:p>
    <w:p w:rsidR="00E32BF5" w:rsidRDefault="00E32BF5" w:rsidP="00271649">
      <w:pPr>
        <w:spacing w:after="0" w:line="240" w:lineRule="auto"/>
      </w:pPr>
      <w:r w:rsidRPr="00E32BF5">
        <w:rPr>
          <w:b/>
        </w:rPr>
        <w:t>Прилог:</w:t>
      </w:r>
      <w:r>
        <w:t xml:space="preserve"> </w:t>
      </w:r>
    </w:p>
    <w:p w:rsidR="00AA2540" w:rsidRDefault="00AA2540" w:rsidP="00AA2540">
      <w:pPr>
        <w:spacing w:after="0" w:line="240" w:lineRule="auto"/>
      </w:pPr>
      <w:r>
        <w:t>- доказ о праву својине, у складу сачланом 135. овог Закона,</w:t>
      </w:r>
    </w:p>
    <w:p w:rsidR="00AA2540" w:rsidRDefault="00AA2540" w:rsidP="00AA2540">
      <w:pPr>
        <w:spacing w:after="0" w:line="240" w:lineRule="auto"/>
      </w:pPr>
      <w:r>
        <w:t>- идејни пројекат у три примерка, израђен у складу са правилником којим се уређује садржина техничке документације,</w:t>
      </w:r>
    </w:p>
    <w:p w:rsidR="00AA2540" w:rsidRDefault="00AA2540" w:rsidP="00AA2540">
      <w:pPr>
        <w:spacing w:after="0" w:line="240" w:lineRule="auto"/>
      </w:pPr>
      <w:r>
        <w:t>- доказ о извршеној уплати локалне адм. таксе, по тарифном броју 1, 7 и 23,</w:t>
      </w:r>
    </w:p>
    <w:p w:rsidR="007304C4" w:rsidRDefault="00AA2540" w:rsidP="00AA2540">
      <w:pPr>
        <w:spacing w:after="0" w:line="240" w:lineRule="auto"/>
      </w:pPr>
      <w:r>
        <w:t xml:space="preserve"> у износу од _______________ динара.</w:t>
      </w:r>
    </w:p>
    <w:p w:rsidR="00CE303A" w:rsidRDefault="00CE303A" w:rsidP="00CE303A">
      <w:pPr>
        <w:spacing w:after="0" w:line="240" w:lineRule="auto"/>
      </w:pPr>
    </w:p>
    <w:p w:rsidR="00366FC5" w:rsidRDefault="002D04AA" w:rsidP="00366FC5">
      <w:pPr>
        <w:spacing w:after="0" w:line="240" w:lineRule="auto"/>
      </w:pPr>
      <w:r>
        <w:rPr>
          <w:noProof/>
          <w:lang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CC779" wp14:editId="092D1D8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Трошкови поступка:</w:t>
                            </w:r>
                          </w:p>
                          <w:p w:rsidR="002D04AA" w:rsidRPr="002D04AA" w:rsidRDefault="00CE303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Локална</w:t>
                            </w:r>
                            <w:r w:rsidR="002D04AA"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административна такса 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За </w:t>
                            </w:r>
                            <w:r w:rsidR="00A40005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решење о одобрењу извођења радова на грађењу ограде</w:t>
                            </w:r>
                            <w:bookmarkStart w:id="0" w:name="_GoBack"/>
                            <w:bookmarkEnd w:id="0"/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_________________ динара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Рачун: ххх-хххххххх-хх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Позив на број 97 хх-хххх</w:t>
                            </w:r>
                          </w:p>
                          <w:p w:rsidR="002D04AA" w:rsidRPr="002D04AA" w:rsidRDefault="002D04AA" w:rsidP="002D04A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Корисник: </w:t>
                            </w:r>
                            <w:r w:rsidR="00CE303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Локална</w:t>
                            </w:r>
                            <w:r w:rsidRPr="002D04AA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6CC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AHX3XnaAAAABgEAAA8AAAAAAAAAAAAAAAAAfwQAAGRycy9kb3ducmV2&#10;LnhtbFBLBQYAAAAABAAEAPMAAACGBQAAAAA=&#10;">
                <v:textbox style="mso-fit-shape-to-text:t">
                  <w:txbxContent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Трошкови поступка:</w:t>
                      </w:r>
                    </w:p>
                    <w:p w:rsidR="002D04AA" w:rsidRPr="002D04AA" w:rsidRDefault="00CE303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sz w:val="20"/>
                          <w:szCs w:val="20"/>
                          <w:lang w:val="sr-Cyrl-RS"/>
                        </w:rPr>
                        <w:t>Локална</w:t>
                      </w:r>
                      <w:r w:rsidR="002D04AA"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 административна такса 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За </w:t>
                      </w:r>
                      <w:r w:rsidR="00A40005">
                        <w:rPr>
                          <w:sz w:val="20"/>
                          <w:szCs w:val="20"/>
                          <w:lang w:val="sr-Cyrl-RS"/>
                        </w:rPr>
                        <w:t>решење о одобрењу извођења радова на грађењу ограде</w:t>
                      </w:r>
                      <w:bookmarkStart w:id="1" w:name="_GoBack"/>
                      <w:bookmarkEnd w:id="1"/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_________________ динара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Рачун: ххх-хххххххх-хх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  <w:lang w:val="sr-Cyrl-RS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>Позив на број 97 хх-хххх</w:t>
                      </w:r>
                    </w:p>
                    <w:p w:rsidR="002D04AA" w:rsidRPr="002D04AA" w:rsidRDefault="002D04AA" w:rsidP="002D04A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Корисник: </w:t>
                      </w:r>
                      <w:r w:rsidR="00CE303A">
                        <w:rPr>
                          <w:sz w:val="20"/>
                          <w:szCs w:val="20"/>
                          <w:lang w:val="sr-Cyrl-RS"/>
                        </w:rPr>
                        <w:t>Локална</w:t>
                      </w:r>
                      <w:r w:rsidRPr="002D04AA">
                        <w:rPr>
                          <w:sz w:val="20"/>
                          <w:szCs w:val="20"/>
                          <w:lang w:val="sr-Cyrl-RS"/>
                        </w:rPr>
                        <w:t xml:space="preserve">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649" w:rsidRDefault="00271649" w:rsidP="003F2F9A">
      <w:pPr>
        <w:spacing w:after="0" w:line="240" w:lineRule="auto"/>
        <w:ind w:left="4248"/>
      </w:pPr>
      <w:r>
        <w:t xml:space="preserve">ПОДНОСИЛАЦ ЗАХТЕВА, _________________________________________ </w:t>
      </w:r>
      <w:r w:rsidR="003F2F9A">
        <w:rPr>
          <w:lang w:val="sr-Cyrl-RS"/>
        </w:rPr>
        <w:t xml:space="preserve">              </w:t>
      </w:r>
      <w:r>
        <w:t xml:space="preserve">(име и презиме/пословно име) _________________________________________ </w:t>
      </w:r>
    </w:p>
    <w:p w:rsidR="00271649" w:rsidRDefault="00271649" w:rsidP="00271649">
      <w:pPr>
        <w:spacing w:after="0" w:line="240" w:lineRule="auto"/>
        <w:ind w:left="4248" w:firstLine="708"/>
      </w:pPr>
      <w:r>
        <w:t>( адреса/седиште) _______________________</w:t>
      </w:r>
      <w:r w:rsidR="003F2F9A">
        <w:rPr>
          <w:lang w:val="sr-Cyrl-RS"/>
        </w:rPr>
        <w:t>_______________</w:t>
      </w:r>
      <w:r>
        <w:t xml:space="preserve">___ </w:t>
      </w:r>
    </w:p>
    <w:p w:rsidR="00366FC5" w:rsidRDefault="00271649" w:rsidP="00366FC5">
      <w:pPr>
        <w:spacing w:after="0" w:line="240" w:lineRule="auto"/>
        <w:ind w:left="4248" w:firstLine="708"/>
      </w:pPr>
      <w:r>
        <w:t xml:space="preserve">(потпис и печат за правно лице) </w:t>
      </w:r>
    </w:p>
    <w:p w:rsidR="00436A61" w:rsidRDefault="00271649" w:rsidP="00366FC5">
      <w:pPr>
        <w:spacing w:after="0" w:line="240" w:lineRule="auto"/>
        <w:ind w:left="4248"/>
      </w:pPr>
      <w:r>
        <w:t>контакт телефон _________</w:t>
      </w:r>
      <w:r w:rsidR="00534846">
        <w:rPr>
          <w:lang w:val="sr-Cyrl-RS"/>
        </w:rPr>
        <w:t>________</w:t>
      </w:r>
      <w:r>
        <w:t>_________</w:t>
      </w:r>
    </w:p>
    <w:p w:rsidR="008B48D7" w:rsidRDefault="008B48D7" w:rsidP="008B48D7">
      <w:pPr>
        <w:spacing w:after="0" w:line="240" w:lineRule="auto"/>
      </w:pPr>
    </w:p>
    <w:p w:rsidR="008B48D7" w:rsidRDefault="008B48D7" w:rsidP="008B48D7">
      <w:pPr>
        <w:spacing w:after="0" w:line="240" w:lineRule="auto"/>
        <w:rPr>
          <w:lang w:val="sr-Cyrl-RS"/>
        </w:rPr>
      </w:pPr>
      <w:r>
        <w:rPr>
          <w:lang w:val="sr-Cyrl-RS"/>
        </w:rPr>
        <w:t>У ________________,</w:t>
      </w:r>
    </w:p>
    <w:p w:rsidR="002D04AA" w:rsidRDefault="002D04AA" w:rsidP="008B48D7">
      <w:pPr>
        <w:spacing w:after="0" w:line="240" w:lineRule="auto"/>
        <w:rPr>
          <w:lang w:val="sr-Cyrl-RS"/>
        </w:rPr>
      </w:pPr>
    </w:p>
    <w:p w:rsidR="008B48D7" w:rsidRPr="008B48D7" w:rsidRDefault="008B48D7" w:rsidP="008B48D7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дана __________________ . </w:t>
      </w:r>
    </w:p>
    <w:sectPr w:rsidR="008B48D7" w:rsidRPr="008B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49"/>
    <w:rsid w:val="00074686"/>
    <w:rsid w:val="001F72F6"/>
    <w:rsid w:val="00271649"/>
    <w:rsid w:val="002D04AA"/>
    <w:rsid w:val="00366FC5"/>
    <w:rsid w:val="003F2F9A"/>
    <w:rsid w:val="00481593"/>
    <w:rsid w:val="00534846"/>
    <w:rsid w:val="00624E28"/>
    <w:rsid w:val="006F707D"/>
    <w:rsid w:val="00716D01"/>
    <w:rsid w:val="007304C4"/>
    <w:rsid w:val="0080164C"/>
    <w:rsid w:val="008066ED"/>
    <w:rsid w:val="008B48D7"/>
    <w:rsid w:val="00A32607"/>
    <w:rsid w:val="00A40005"/>
    <w:rsid w:val="00AA2540"/>
    <w:rsid w:val="00B16F92"/>
    <w:rsid w:val="00B32C67"/>
    <w:rsid w:val="00C22030"/>
    <w:rsid w:val="00CE303A"/>
    <w:rsid w:val="00D37AE9"/>
    <w:rsid w:val="00D45232"/>
    <w:rsid w:val="00DC389A"/>
    <w:rsid w:val="00E3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C9A6-9726-47D2-A78D-60E57C1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Radenković</dc:creator>
  <cp:keywords/>
  <dc:description/>
  <cp:lastModifiedBy>Miloš Radenković</cp:lastModifiedBy>
  <cp:revision>4</cp:revision>
  <cp:lastPrinted>2015-09-23T19:03:00Z</cp:lastPrinted>
  <dcterms:created xsi:type="dcterms:W3CDTF">2015-09-23T19:05:00Z</dcterms:created>
  <dcterms:modified xsi:type="dcterms:W3CDTF">2015-09-23T20:11:00Z</dcterms:modified>
</cp:coreProperties>
</file>