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72" w:rsidRPr="00CC4372" w:rsidRDefault="00CC4372" w:rsidP="00CC4372">
      <w:pPr>
        <w:pStyle w:val="NoSpacing"/>
      </w:pPr>
      <w:r w:rsidRPr="00CC4372">
        <w:rPr>
          <w:noProof/>
        </w:rPr>
        <w:drawing>
          <wp:inline distT="0" distB="0" distL="0" distR="0" wp14:anchorId="6286571A" wp14:editId="56C86E4A">
            <wp:extent cx="4762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72" w:rsidRPr="00CC4372" w:rsidRDefault="00CC4372" w:rsidP="00CC4372">
      <w:pPr>
        <w:pStyle w:val="NoSpacing"/>
      </w:pPr>
      <w:r w:rsidRPr="00CC4372">
        <w:rPr>
          <w:lang w:val="sr-Cyrl-RS"/>
        </w:rPr>
        <w:t>Република  Србија</w:t>
      </w:r>
    </w:p>
    <w:p w:rsidR="00CC4372" w:rsidRPr="00CC4372" w:rsidRDefault="00CC4372" w:rsidP="00CC4372">
      <w:pPr>
        <w:pStyle w:val="NoSpacing"/>
        <w:rPr>
          <w:lang w:val="sr-Cyrl-RS"/>
        </w:rPr>
      </w:pPr>
      <w:r w:rsidRPr="00CC4372">
        <w:rPr>
          <w:lang w:val="sr-Cyrl-RS"/>
        </w:rPr>
        <w:t>Општина Велика Плана</w:t>
      </w:r>
    </w:p>
    <w:p w:rsidR="00CC4372" w:rsidRPr="00CC4372" w:rsidRDefault="00CC4372" w:rsidP="00CC4372">
      <w:pPr>
        <w:pStyle w:val="NoSpacing"/>
        <w:rPr>
          <w:lang w:val="sr-Cyrl-RS"/>
        </w:rPr>
      </w:pPr>
      <w:r w:rsidRPr="00CC4372">
        <w:rPr>
          <w:lang w:val="sr-Cyrl-RS"/>
        </w:rPr>
        <w:t>Служба за буџетску инспекцију</w:t>
      </w:r>
    </w:p>
    <w:p w:rsidR="00CC4372" w:rsidRPr="00CC4372" w:rsidRDefault="00CC4372" w:rsidP="00CC4372">
      <w:pPr>
        <w:pStyle w:val="NoSpacing"/>
        <w:rPr>
          <w:lang w:val="sr-Cyrl-RS"/>
        </w:rPr>
      </w:pPr>
      <w:r w:rsidRPr="00CC4372">
        <w:rPr>
          <w:lang w:val="sr-Cyrl-RS"/>
        </w:rPr>
        <w:t>Број:</w:t>
      </w:r>
    </w:p>
    <w:p w:rsidR="00CC4372" w:rsidRDefault="00CC4372" w:rsidP="00CC4372">
      <w:pPr>
        <w:pStyle w:val="NoSpacing"/>
      </w:pPr>
      <w:r w:rsidRPr="00CC4372">
        <w:rPr>
          <w:lang w:val="sr-Cyrl-RS"/>
        </w:rPr>
        <w:t>Датум:</w:t>
      </w:r>
    </w:p>
    <w:p w:rsidR="00CC4372" w:rsidRDefault="00CC4372" w:rsidP="00CC4372">
      <w:pPr>
        <w:pStyle w:val="NoSpacing"/>
      </w:pPr>
    </w:p>
    <w:p w:rsidR="00CC4372" w:rsidRDefault="00CC4372" w:rsidP="00CC4372">
      <w:pPr>
        <w:pStyle w:val="NoSpacing"/>
      </w:pPr>
    </w:p>
    <w:p w:rsidR="00CC4372" w:rsidRPr="00CC4372" w:rsidRDefault="00CC4372" w:rsidP="00CC4372">
      <w:pPr>
        <w:pStyle w:val="NoSpacing"/>
      </w:pPr>
    </w:p>
    <w:p w:rsidR="00CC4372" w:rsidRDefault="00CC4372" w:rsidP="00CC4372">
      <w:pPr>
        <w:pStyle w:val="NoSpacing"/>
      </w:pPr>
    </w:p>
    <w:p w:rsidR="00CC4372" w:rsidRDefault="00CC4372" w:rsidP="00CC4372">
      <w:pPr>
        <w:pStyle w:val="NoSpacing"/>
      </w:pPr>
    </w:p>
    <w:p w:rsidR="00A40D4D" w:rsidRPr="00CC4372" w:rsidRDefault="00A40D4D" w:rsidP="00CC4372">
      <w:pPr>
        <w:pStyle w:val="NoSpacing"/>
      </w:pPr>
    </w:p>
    <w:p w:rsidR="00CC4372" w:rsidRPr="00CC4372" w:rsidRDefault="00CC4372" w:rsidP="00CC4372">
      <w:pPr>
        <w:pStyle w:val="NoSpacing"/>
        <w:rPr>
          <w:lang w:val="sr-Cyrl-RS"/>
        </w:rPr>
      </w:pPr>
    </w:p>
    <w:p w:rsidR="00CC4372" w:rsidRPr="00CC4372" w:rsidRDefault="00CC4372" w:rsidP="00CC4372">
      <w:pPr>
        <w:pStyle w:val="NoSpacing"/>
        <w:rPr>
          <w:lang w:val="ru-RU"/>
        </w:rPr>
      </w:pPr>
    </w:p>
    <w:p w:rsidR="00CC4372" w:rsidRPr="00CC4372" w:rsidRDefault="00CC4372" w:rsidP="00CC4372">
      <w:pPr>
        <w:pStyle w:val="NoSpacing"/>
        <w:jc w:val="center"/>
        <w:rPr>
          <w:b/>
          <w:lang w:val="sr-Cyrl-RS"/>
        </w:rPr>
      </w:pPr>
      <w:r w:rsidRPr="00CC4372">
        <w:rPr>
          <w:b/>
          <w:lang w:val="ru-RU"/>
        </w:rPr>
        <w:t>КОНТРОЛНА ЛИСТА</w:t>
      </w:r>
    </w:p>
    <w:p w:rsidR="00CC4372" w:rsidRDefault="00CC4372" w:rsidP="00CC4372">
      <w:pPr>
        <w:pStyle w:val="NoSpacing"/>
        <w:jc w:val="center"/>
        <w:rPr>
          <w:b/>
          <w:bCs/>
        </w:rPr>
      </w:pPr>
      <w:r w:rsidRPr="00CC4372">
        <w:rPr>
          <w:b/>
          <w:bCs/>
          <w:lang w:val="sr-Cyrl-RS"/>
        </w:rPr>
        <w:t xml:space="preserve">ЗА </w:t>
      </w:r>
      <w:r w:rsidR="00245D4A">
        <w:rPr>
          <w:b/>
          <w:bCs/>
          <w:lang w:val="sr-Cyrl-RS"/>
        </w:rPr>
        <w:t xml:space="preserve">ДИРЕКТНЕ </w:t>
      </w:r>
      <w:r w:rsidRPr="00CC4372">
        <w:rPr>
          <w:b/>
          <w:bCs/>
          <w:lang w:val="sr-Cyrl-RS"/>
        </w:rPr>
        <w:t>КОРИСНИКЕ БУЏЕТСКИХ СРЕДСТАВА</w:t>
      </w:r>
    </w:p>
    <w:p w:rsidR="00CC4372" w:rsidRPr="00CC4372" w:rsidRDefault="00CC4372" w:rsidP="00CC4372">
      <w:pPr>
        <w:pStyle w:val="NoSpacing"/>
        <w:jc w:val="center"/>
        <w:rPr>
          <w:b/>
          <w:bCs/>
        </w:rPr>
      </w:pPr>
    </w:p>
    <w:p w:rsidR="00CC4372" w:rsidRPr="00CC4372" w:rsidRDefault="00CC4372" w:rsidP="00CC4372">
      <w:pPr>
        <w:pStyle w:val="NoSpacing"/>
        <w:jc w:val="center"/>
        <w:rPr>
          <w:b/>
          <w:bCs/>
        </w:rPr>
      </w:pPr>
    </w:p>
    <w:p w:rsidR="00CC4372" w:rsidRPr="00A40D4D" w:rsidRDefault="00CC4372" w:rsidP="00CC4372">
      <w:pPr>
        <w:rPr>
          <w:b/>
          <w:bCs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6"/>
        <w:gridCol w:w="1176"/>
        <w:gridCol w:w="5670"/>
      </w:tblGrid>
      <w:tr w:rsidR="00CC4372" w:rsidRPr="00CC4372" w:rsidTr="00C163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C4372" w:rsidRPr="00CC4372" w:rsidRDefault="00CC4372" w:rsidP="00CC4372">
            <w:pPr>
              <w:rPr>
                <w:b/>
                <w:bCs/>
                <w:lang w:val="ru-RU"/>
              </w:rPr>
            </w:pPr>
            <w:r w:rsidRPr="00CC4372">
              <w:rPr>
                <w:b/>
                <w:bCs/>
                <w:lang w:val="ru-RU"/>
              </w:rPr>
              <w:t>ИДЕНТИФИКАЦИОНИ ПОДАЦИ</w:t>
            </w:r>
          </w:p>
        </w:tc>
      </w:tr>
      <w:tr w:rsidR="00CC4372" w:rsidRPr="00CC4372" w:rsidTr="00C163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b/>
                <w:bCs/>
                <w:lang w:val="ru-RU"/>
              </w:rPr>
              <w:t>ПОДАЦИ О ПРАВНОМ ЛИЦУ</w:t>
            </w: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Назив правног лица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Адреса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ПИБ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М</w:t>
            </w:r>
            <w:r w:rsidRPr="00CC4372">
              <w:rPr>
                <w:lang w:val="sr-Cyrl-CS"/>
              </w:rPr>
              <w:t>атични број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Телефон/</w:t>
            </w:r>
            <w:r w:rsidRPr="00CC4372">
              <w:rPr>
                <w:lang w:val="sr-Cyrl-CS"/>
              </w:rPr>
              <w:t>факс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Интернет страна</w:t>
            </w:r>
          </w:p>
        </w:tc>
        <w:tc>
          <w:tcPr>
            <w:tcW w:w="6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е-mail</w:t>
            </w:r>
          </w:p>
        </w:tc>
        <w:tc>
          <w:tcPr>
            <w:tcW w:w="6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Оснивачки акт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Статут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Бр</w:t>
            </w:r>
            <w:r w:rsidRPr="00CC4372">
              <w:rPr>
                <w:lang w:val="sr-Cyrl-RS"/>
              </w:rPr>
              <w:t>.</w:t>
            </w:r>
            <w:r w:rsidRPr="00CC4372">
              <w:rPr>
                <w:lang w:val="ru-RU"/>
              </w:rPr>
              <w:t xml:space="preserve"> реш</w:t>
            </w:r>
            <w:r w:rsidRPr="00CC4372">
              <w:rPr>
                <w:lang w:val="sr-Cyrl-RS"/>
              </w:rPr>
              <w:t>.</w:t>
            </w:r>
            <w:r w:rsidRPr="00CC4372">
              <w:rPr>
                <w:lang w:val="ru-RU"/>
              </w:rPr>
              <w:t xml:space="preserve"> о упису у судски регистар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C1638D"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lang w:val="ru-RU"/>
              </w:rPr>
              <w:t>Рачуни платног промета</w:t>
            </w:r>
          </w:p>
        </w:tc>
        <w:tc>
          <w:tcPr>
            <w:tcW w:w="6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lang w:val="ru-RU"/>
              </w:rPr>
            </w:pPr>
          </w:p>
        </w:tc>
      </w:tr>
      <w:tr w:rsidR="00CC4372" w:rsidRPr="00CC4372" w:rsidTr="00C163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C4372" w:rsidRPr="00CC4372" w:rsidRDefault="00CC4372" w:rsidP="00CC4372">
            <w:pPr>
              <w:rPr>
                <w:lang w:val="ru-RU"/>
              </w:rPr>
            </w:pPr>
            <w:r w:rsidRPr="00CC4372">
              <w:rPr>
                <w:b/>
                <w:bCs/>
                <w:lang w:val="ru-RU"/>
              </w:rPr>
              <w:lastRenderedPageBreak/>
              <w:t>ПОДАЦИ О ОДГОВОРНОМ ЛИЦУ</w:t>
            </w: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Име и презиме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Функција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Решење о именовању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ЈМБГ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Телефон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CC4372" w:rsidRPr="00CC4372" w:rsidRDefault="00CC4372" w:rsidP="00CC4372">
            <w:pPr>
              <w:rPr>
                <w:b/>
                <w:bCs/>
                <w:lang w:val="ru-RU"/>
              </w:rPr>
            </w:pPr>
            <w:r w:rsidRPr="00CC4372">
              <w:rPr>
                <w:b/>
                <w:bCs/>
                <w:lang w:val="ru-RU"/>
              </w:rPr>
              <w:t>ЛИЦЕ ЗА КОНТАКТ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372" w:rsidRPr="00CC4372" w:rsidRDefault="00CC4372" w:rsidP="00CC4372">
            <w:pPr>
              <w:rPr>
                <w:b/>
                <w:bCs/>
                <w:lang w:val="ru-RU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Име и презиме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ru-RU"/>
              </w:rPr>
              <w:t>Функција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Телефон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  <w:tr w:rsidR="00CC4372" w:rsidRPr="00CC4372" w:rsidTr="00C1638D">
        <w:tc>
          <w:tcPr>
            <w:tcW w:w="4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  <w:r w:rsidRPr="00CC4372">
              <w:rPr>
                <w:lang w:val="sr-Cyrl-CS"/>
              </w:rPr>
              <w:t>е-</w:t>
            </w:r>
            <w:r w:rsidRPr="00CC4372">
              <w:rPr>
                <w:lang w:val="ru-RU"/>
              </w:rPr>
              <w:t>-</w:t>
            </w:r>
            <w:r w:rsidRPr="00CC4372">
              <w:rPr>
                <w:lang w:val="sr-Cyrl-CS"/>
              </w:rPr>
              <w:t>mail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72" w:rsidRPr="00CC4372" w:rsidRDefault="00CC4372" w:rsidP="00CC4372">
            <w:pPr>
              <w:rPr>
                <w:b/>
                <w:bCs/>
                <w:lang w:val="sr-Cyrl-RS"/>
              </w:rPr>
            </w:pPr>
          </w:p>
        </w:tc>
      </w:tr>
    </w:tbl>
    <w:p w:rsidR="008F0E6B" w:rsidRDefault="008F0E6B"/>
    <w:p w:rsidR="006E3CE3" w:rsidRDefault="006E3CE3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567"/>
        <w:gridCol w:w="567"/>
        <w:gridCol w:w="1843"/>
      </w:tblGrid>
      <w:tr w:rsidR="006E3CE3" w:rsidRPr="00471DF2" w:rsidTr="00C1638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E3CE3" w:rsidRPr="00471DF2" w:rsidRDefault="006E3CE3" w:rsidP="006E3CE3">
            <w:pPr>
              <w:spacing w:after="200" w:line="276" w:lineRule="auto"/>
              <w:rPr>
                <w:b/>
                <w:lang w:val="sr-Cyrl-RS"/>
              </w:rPr>
            </w:pPr>
            <w:r w:rsidRPr="00471DF2">
              <w:rPr>
                <w:b/>
                <w:lang w:val="sr-Cyrl-RS"/>
              </w:rPr>
              <w:t>ОПШТИ И ПОЈЕДИНАЧНА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3CE3" w:rsidRPr="00471DF2" w:rsidRDefault="006E3CE3" w:rsidP="00810DA6">
            <w:pPr>
              <w:spacing w:after="200" w:line="276" w:lineRule="auto"/>
              <w:jc w:val="center"/>
              <w:rPr>
                <w:b/>
                <w:i/>
                <w:lang w:val="sr-Cyrl-RS"/>
              </w:rPr>
            </w:pPr>
            <w:r w:rsidRPr="00471DF2">
              <w:rPr>
                <w:b/>
                <w:i/>
                <w:lang w:val="sr-Cyrl-RS"/>
              </w:rPr>
              <w:t>Напомена са образложењем</w:t>
            </w:r>
          </w:p>
        </w:tc>
      </w:tr>
      <w:tr w:rsidR="006E3CE3" w:rsidRPr="006E3CE3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FD" w:rsidRDefault="005F2CFD" w:rsidP="006E3CE3">
            <w:pPr>
              <w:spacing w:after="200" w:line="276" w:lineRule="auto"/>
              <w:jc w:val="center"/>
            </w:pPr>
          </w:p>
          <w:p w:rsidR="006E3CE3" w:rsidRPr="006E3CE3" w:rsidRDefault="006E3CE3" w:rsidP="006E3CE3">
            <w:pPr>
              <w:spacing w:after="200" w:line="276" w:lineRule="auto"/>
              <w:jc w:val="center"/>
              <w:rPr>
                <w:lang w:val="sr-Cyrl-RS"/>
              </w:rPr>
            </w:pPr>
            <w:r w:rsidRPr="006E3CE3">
              <w:rPr>
                <w:lang w:val="sr-Cyrl-RS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E3" w:rsidRPr="006E3CE3" w:rsidRDefault="0025685F" w:rsidP="006E3CE3">
            <w:pPr>
              <w:spacing w:after="200"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Да ли је донет </w:t>
            </w:r>
            <w:r w:rsidR="006E3CE3" w:rsidRPr="006E3CE3">
              <w:rPr>
                <w:lang w:val="sr-Cyrl-RS"/>
              </w:rPr>
              <w:t xml:space="preserve"> интерни акт којим је дефинисана: организација рачуноводственог система, интерни рачуноводствени контролни поступци, лица која су одговорна за законитост, исправност и састављање исправа о пословној промени и другом догађају, кретање рачуноводствених исправа као и рокови за њихово достављање (Правилник о организацији буџетског рачуноводства)?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  <w:r w:rsidRPr="006E3CE3">
              <w:rPr>
                <w:lang w:val="sr-Cyrl-RS"/>
              </w:rPr>
              <w:t>Да</w:t>
            </w:r>
          </w:p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spacing w:after="200" w:line="276" w:lineRule="auto"/>
              <w:jc w:val="center"/>
              <w:rPr>
                <w:lang w:val="sr-Cyrl-RS"/>
              </w:rPr>
            </w:pPr>
            <w:r w:rsidRPr="006E3CE3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spacing w:after="200" w:line="276" w:lineRule="auto"/>
              <w:rPr>
                <w:lang w:val="sr-Cyrl-RS"/>
              </w:rPr>
            </w:pPr>
          </w:p>
        </w:tc>
      </w:tr>
      <w:tr w:rsidR="006E3CE3" w:rsidRPr="006E3CE3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6E3CE3">
            <w:pPr>
              <w:jc w:val="center"/>
            </w:pPr>
          </w:p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25685F" w:rsidP="006E3CE3">
            <w:r>
              <w:rPr>
                <w:lang w:val="sr-Cyrl-RS"/>
              </w:rPr>
              <w:t>Да ли</w:t>
            </w:r>
            <w:r w:rsidR="00F36F71">
              <w:rPr>
                <w:lang w:val="sr-Cyrl-RS"/>
              </w:rPr>
              <w:t xml:space="preserve"> је</w:t>
            </w:r>
            <w:r>
              <w:rPr>
                <w:lang w:val="sr-Cyrl-RS"/>
              </w:rPr>
              <w:t xml:space="preserve"> донет </w:t>
            </w:r>
            <w:r w:rsidR="00F36F71">
              <w:rPr>
                <w:lang w:val="sr-Cyrl-RS"/>
              </w:rPr>
              <w:t xml:space="preserve"> </w:t>
            </w:r>
            <w:r w:rsidR="006E3CE3" w:rsidRPr="006E3CE3">
              <w:rPr>
                <w:lang w:val="sr-Cyrl-RS"/>
              </w:rPr>
              <w:t>Правилник о унутрашњој организацији и систематизацији радних места?</w:t>
            </w:r>
          </w:p>
          <w:p w:rsidR="006E3CE3" w:rsidRPr="006E3CE3" w:rsidRDefault="006E3CE3" w:rsidP="006E3CE3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A40D4D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A40D4D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rPr>
                <w:lang w:val="sr-Cyrl-RS"/>
              </w:rPr>
            </w:pPr>
          </w:p>
        </w:tc>
      </w:tr>
      <w:tr w:rsidR="006E3CE3" w:rsidRPr="006E3CE3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6E3CE3">
            <w:pPr>
              <w:jc w:val="center"/>
            </w:pPr>
          </w:p>
          <w:p w:rsidR="006E3CE3" w:rsidRPr="006E3CE3" w:rsidRDefault="006E3CE3" w:rsidP="006E3CE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A40D4D" w:rsidRDefault="0025685F" w:rsidP="00F36F71">
            <w:pPr>
              <w:rPr>
                <w:lang w:val="sr-Cyrl-RS"/>
              </w:rPr>
            </w:pPr>
            <w:r w:rsidRPr="0025685F">
              <w:rPr>
                <w:lang w:val="sr-Cyrl-RS"/>
              </w:rPr>
              <w:t>Да ли је донет</w:t>
            </w:r>
            <w:r w:rsidRPr="0025685F">
              <w:t xml:space="preserve"> </w:t>
            </w:r>
            <w:r w:rsidRPr="0025685F">
              <w:rPr>
                <w:lang w:val="sr-Cyrl-RS"/>
              </w:rPr>
              <w:t>интерни акт у вези права, обавеза и одговорности из радног односа</w:t>
            </w:r>
            <w:r w:rsidR="00A40D4D">
              <w:rPr>
                <w:lang w:val="sr-Cyrl-RS"/>
              </w:rPr>
              <w:t>?</w:t>
            </w:r>
          </w:p>
          <w:p w:rsidR="00A40D4D" w:rsidRPr="00A40D4D" w:rsidRDefault="00A40D4D" w:rsidP="00F36F7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A40D4D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Default="006E3CE3" w:rsidP="00A40D4D">
            <w:pPr>
              <w:jc w:val="center"/>
              <w:rPr>
                <w:lang w:val="sr-Cyrl-RS"/>
              </w:rPr>
            </w:pPr>
          </w:p>
          <w:p w:rsidR="006E3CE3" w:rsidRPr="006E3CE3" w:rsidRDefault="006E3CE3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E3" w:rsidRPr="006E3CE3" w:rsidRDefault="006E3CE3" w:rsidP="006E3CE3">
            <w:pPr>
              <w:rPr>
                <w:lang w:val="sr-Cyrl-RS"/>
              </w:rPr>
            </w:pPr>
          </w:p>
        </w:tc>
      </w:tr>
    </w:tbl>
    <w:p w:rsidR="006E3CE3" w:rsidRDefault="006E3CE3"/>
    <w:p w:rsidR="009A512C" w:rsidRDefault="009A512C">
      <w:pPr>
        <w:rPr>
          <w:lang w:val="sr-Cyrl-RS"/>
        </w:rPr>
      </w:pPr>
    </w:p>
    <w:p w:rsidR="0025685F" w:rsidRPr="0025685F" w:rsidRDefault="0025685F">
      <w:pPr>
        <w:rPr>
          <w:lang w:val="sr-Cyrl-RS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567"/>
        <w:gridCol w:w="567"/>
        <w:gridCol w:w="1843"/>
      </w:tblGrid>
      <w:tr w:rsidR="009A512C" w:rsidRPr="009A512C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9A512C" w:rsidRPr="009A512C" w:rsidRDefault="009A512C" w:rsidP="00A40D4D">
            <w:pPr>
              <w:jc w:val="center"/>
            </w:pPr>
            <w: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25685F" w:rsidP="009A512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 ли је донет </w:t>
            </w:r>
            <w:r w:rsidR="009A512C" w:rsidRPr="009A512C">
              <w:rPr>
                <w:lang w:val="sr-Cyrl-RS"/>
              </w:rPr>
              <w:t xml:space="preserve"> интерни акт којим је регулисано право коришћења средстава на име репрезентације?</w:t>
            </w:r>
          </w:p>
          <w:p w:rsidR="009A512C" w:rsidRPr="009A512C" w:rsidRDefault="009A512C" w:rsidP="009A512C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A40D4D">
            <w:pPr>
              <w:jc w:val="center"/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A40D4D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25685F" w:rsidP="009A512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 ли је донет </w:t>
            </w:r>
            <w:r w:rsidR="00F36F71" w:rsidRPr="00F36F71">
              <w:rPr>
                <w:lang w:val="sr-Cyrl-RS"/>
              </w:rPr>
              <w:t xml:space="preserve"> </w:t>
            </w:r>
            <w:r w:rsidR="009A512C" w:rsidRPr="009A512C">
              <w:rPr>
                <w:lang w:val="sr-Cyrl-RS"/>
              </w:rPr>
              <w:t>интерни акт којим је регулисано право коришћења службених мобилних телефона од стране запослених?</w:t>
            </w:r>
          </w:p>
          <w:p w:rsidR="009A512C" w:rsidRPr="009A512C" w:rsidRDefault="009A512C" w:rsidP="009A512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A40D4D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A40D4D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9A512C" w:rsidRPr="009A512C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25685F" w:rsidP="009A512C">
            <w:r>
              <w:rPr>
                <w:lang w:val="sr-Cyrl-RS"/>
              </w:rPr>
              <w:t xml:space="preserve">Да ли је донет  </w:t>
            </w:r>
            <w:r w:rsidR="00F36F71" w:rsidRPr="00F36F71">
              <w:rPr>
                <w:lang w:val="sr-Cyrl-RS"/>
              </w:rPr>
              <w:t xml:space="preserve"> </w:t>
            </w:r>
            <w:r w:rsidR="009A512C" w:rsidRPr="009A512C">
              <w:rPr>
                <w:lang w:val="sr-Cyrl-RS"/>
              </w:rPr>
              <w:t>интерни акт којим је регулисано право коришћења службених возила?</w:t>
            </w:r>
          </w:p>
          <w:p w:rsidR="009A512C" w:rsidRPr="009A512C" w:rsidRDefault="009A512C" w:rsidP="009A512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A40D4D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Default="009A512C" w:rsidP="00A40D4D">
            <w:pPr>
              <w:jc w:val="center"/>
              <w:rPr>
                <w:lang w:val="sr-Cyrl-RS"/>
              </w:rPr>
            </w:pPr>
          </w:p>
          <w:p w:rsidR="009A512C" w:rsidRPr="009A512C" w:rsidRDefault="009A512C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C" w:rsidRPr="009A512C" w:rsidRDefault="009A512C" w:rsidP="009A512C">
            <w:pPr>
              <w:rPr>
                <w:lang w:val="sr-Cyrl-RS"/>
              </w:rPr>
            </w:pPr>
          </w:p>
        </w:tc>
      </w:tr>
      <w:tr w:rsidR="0025685F" w:rsidRPr="009A512C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5F" w:rsidRPr="00685343" w:rsidRDefault="001445F4" w:rsidP="00A40D4D">
            <w:pPr>
              <w:jc w:val="center"/>
              <w:rPr>
                <w:lang w:val="sr-Cyrl-RS"/>
              </w:rPr>
            </w:pPr>
            <w:r>
              <w:t>7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5F" w:rsidRDefault="0025685F" w:rsidP="00D41D86">
            <w:pPr>
              <w:rPr>
                <w:lang w:val="sr-Cyrl-RS"/>
              </w:rPr>
            </w:pPr>
            <w:r>
              <w:rPr>
                <w:lang w:val="sr-Cyrl-RS"/>
              </w:rPr>
              <w:t>Да ли је донета Стратегија управљања ризиком?</w:t>
            </w:r>
          </w:p>
          <w:p w:rsidR="0025685F" w:rsidRDefault="0025685F" w:rsidP="00D41D86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5F" w:rsidRPr="00A40D4D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5F" w:rsidRPr="00A40D4D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5F" w:rsidRDefault="0025685F" w:rsidP="00D41D86"/>
        </w:tc>
      </w:tr>
      <w:tr w:rsidR="009A512C" w:rsidRPr="00471DF2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471DF2" w:rsidRDefault="009A512C" w:rsidP="00A40D4D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471DF2" w:rsidRDefault="0061440B" w:rsidP="00D41D86">
            <w:pPr>
              <w:rPr>
                <w:b/>
                <w:lang w:val="sr-Cyrl-RS"/>
              </w:rPr>
            </w:pPr>
            <w:r w:rsidRPr="00471DF2">
              <w:rPr>
                <w:b/>
                <w:lang w:val="sr-Cyrl-RS"/>
              </w:rPr>
              <w:t>БУЏЕТСКИ СИСТЕМ</w:t>
            </w:r>
          </w:p>
          <w:p w:rsidR="009A512C" w:rsidRPr="00471DF2" w:rsidRDefault="009A512C" w:rsidP="00D41D86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471DF2" w:rsidRDefault="009A512C" w:rsidP="00A40D4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471DF2" w:rsidRDefault="009A512C" w:rsidP="00A40D4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12C" w:rsidRPr="00471DF2" w:rsidRDefault="009A512C" w:rsidP="00D41D86">
            <w:pPr>
              <w:rPr>
                <w:b/>
              </w:rPr>
            </w:pPr>
          </w:p>
        </w:tc>
      </w:tr>
      <w:tr w:rsidR="0061440B" w:rsidRPr="009A512C" w:rsidTr="00C163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61440B" w:rsidRPr="009A512C" w:rsidRDefault="001445F4" w:rsidP="00A40D4D">
            <w:pPr>
              <w:jc w:val="center"/>
              <w:rPr>
                <w:lang w:val="sr-Cyrl-RS"/>
              </w:rPr>
            </w:pPr>
            <w:r>
              <w:t>8</w:t>
            </w:r>
            <w:r w:rsidR="0061440B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B" w:rsidRDefault="0025685F" w:rsidP="006561FD">
            <w:r>
              <w:rPr>
                <w:lang w:val="ru-RU"/>
              </w:rPr>
              <w:t>Да ли се б</w:t>
            </w:r>
            <w:r w:rsidR="006561FD" w:rsidRPr="006561FD">
              <w:rPr>
                <w:lang w:val="ru-RU"/>
              </w:rPr>
              <w:t>уџетски п</w:t>
            </w:r>
            <w:r>
              <w:rPr>
                <w:lang w:val="ru-RU"/>
              </w:rPr>
              <w:t xml:space="preserve">риходи и примања, распоређују </w:t>
            </w:r>
            <w:r w:rsidR="006561FD" w:rsidRPr="006561FD">
              <w:rPr>
                <w:lang w:val="ru-RU"/>
              </w:rPr>
              <w:t xml:space="preserve"> и исказују по врстама</w:t>
            </w:r>
            <w:r>
              <w:rPr>
                <w:lang w:val="ru-RU"/>
              </w:rPr>
              <w:t>?</w:t>
            </w:r>
          </w:p>
          <w:p w:rsidR="00810DA6" w:rsidRPr="00810DA6" w:rsidRDefault="00810DA6" w:rsidP="006561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61440B" w:rsidRPr="009A512C" w:rsidRDefault="0061440B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61440B" w:rsidRPr="009A512C" w:rsidRDefault="0061440B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B" w:rsidRPr="009A512C" w:rsidRDefault="0061440B" w:rsidP="009A512C">
            <w:pPr>
              <w:rPr>
                <w:lang w:val="sr-Cyrl-RS"/>
              </w:rPr>
            </w:pPr>
          </w:p>
        </w:tc>
      </w:tr>
      <w:tr w:rsidR="00810DA6" w:rsidRPr="009A512C" w:rsidTr="00C1638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810DA6" w:rsidRDefault="001445F4" w:rsidP="00A40D4D">
            <w:pPr>
              <w:jc w:val="center"/>
              <w:rPr>
                <w:lang w:val="sr-Cyrl-RS"/>
              </w:rPr>
            </w:pPr>
            <w:r>
              <w:t>9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Default="0025685F" w:rsidP="006561FD">
            <w:r>
              <w:rPr>
                <w:lang w:val="ru-RU"/>
              </w:rPr>
              <w:t>Да ли се б</w:t>
            </w:r>
            <w:r w:rsidR="00810DA6" w:rsidRPr="00810DA6">
              <w:rPr>
                <w:lang w:val="ru-RU"/>
              </w:rPr>
              <w:t xml:space="preserve">уџетски расходи и </w:t>
            </w:r>
            <w:r>
              <w:rPr>
                <w:lang w:val="ru-RU"/>
              </w:rPr>
              <w:t xml:space="preserve">издаци одређују </w:t>
            </w:r>
            <w:r w:rsidR="00810DA6" w:rsidRPr="00810DA6">
              <w:rPr>
                <w:lang w:val="ru-RU"/>
              </w:rPr>
              <w:t xml:space="preserve"> по појединачној намени у буџету</w:t>
            </w:r>
            <w:r>
              <w:rPr>
                <w:lang w:val="ru-RU"/>
              </w:rPr>
              <w:t>?</w:t>
            </w:r>
          </w:p>
          <w:p w:rsidR="00810DA6" w:rsidRPr="00810DA6" w:rsidRDefault="00810DA6" w:rsidP="006561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Pr="009A512C" w:rsidRDefault="00810DA6" w:rsidP="009A512C">
            <w:pPr>
              <w:rPr>
                <w:lang w:val="sr-Cyrl-RS"/>
              </w:rPr>
            </w:pPr>
          </w:p>
        </w:tc>
      </w:tr>
      <w:tr w:rsidR="00810DA6" w:rsidRPr="009A512C" w:rsidTr="00C1638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810DA6" w:rsidRDefault="001445F4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0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Default="0025685F" w:rsidP="006561FD">
            <w:r>
              <w:rPr>
                <w:lang w:val="ru-RU"/>
              </w:rPr>
              <w:t>Да ли је Одлука</w:t>
            </w:r>
            <w:r w:rsidR="007F290A">
              <w:rPr>
                <w:lang w:val="sr-Latn-CS"/>
              </w:rPr>
              <w:t xml:space="preserve"> </w:t>
            </w:r>
            <w:r w:rsidR="007F290A">
              <w:rPr>
                <w:lang w:val="sr-Cyrl-CS"/>
              </w:rPr>
              <w:t>о буџету</w:t>
            </w:r>
            <w:r>
              <w:rPr>
                <w:lang w:val="ru-RU"/>
              </w:rPr>
              <w:t xml:space="preserve"> </w:t>
            </w:r>
            <w:r w:rsidR="007F290A">
              <w:rPr>
                <w:lang w:val="sr-Cyrl-RS"/>
              </w:rPr>
              <w:t xml:space="preserve"> донета </w:t>
            </w:r>
            <w:r w:rsidR="00810DA6" w:rsidRPr="00810DA6">
              <w:rPr>
                <w:lang w:val="sr-Cyrl-RS"/>
              </w:rPr>
              <w:t xml:space="preserve"> на начин и у роковима прописаним законом</w:t>
            </w:r>
            <w:r>
              <w:rPr>
                <w:lang w:val="sr-Cyrl-RS"/>
              </w:rPr>
              <w:t>?</w:t>
            </w:r>
            <w:r w:rsidR="00810DA6" w:rsidRPr="00810DA6">
              <w:rPr>
                <w:lang w:val="sr-Cyrl-RS"/>
              </w:rPr>
              <w:t xml:space="preserve"> </w:t>
            </w:r>
          </w:p>
          <w:p w:rsidR="00810DA6" w:rsidRPr="00810DA6" w:rsidRDefault="00810DA6" w:rsidP="006561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Pr="009A512C" w:rsidRDefault="00810DA6" w:rsidP="009A512C">
            <w:pPr>
              <w:rPr>
                <w:lang w:val="sr-Cyrl-RS"/>
              </w:rPr>
            </w:pPr>
          </w:p>
        </w:tc>
      </w:tr>
      <w:tr w:rsidR="0025685F" w:rsidRPr="009A512C" w:rsidTr="00C1638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25685F" w:rsidRPr="009A512C" w:rsidRDefault="001445F4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1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5F" w:rsidRDefault="0025685F" w:rsidP="006561FD">
            <w:pPr>
              <w:rPr>
                <w:lang w:val="sr-Cyrl-RS"/>
              </w:rPr>
            </w:pPr>
            <w:r>
              <w:rPr>
                <w:lang w:val="ru-RU"/>
              </w:rPr>
              <w:t xml:space="preserve">Да ли је Одлука о буџету  у </w:t>
            </w:r>
            <w:r>
              <w:rPr>
                <w:lang w:val="sr-Cyrl-RS"/>
              </w:rPr>
              <w:t xml:space="preserve">складу </w:t>
            </w:r>
            <w:r w:rsidRPr="0025685F">
              <w:rPr>
                <w:lang w:val="sr-Cyrl-RS"/>
              </w:rPr>
              <w:t xml:space="preserve"> са Фискалном стратегијом и фискалним правилима за локалну власт, као и упутством за припрему буџета локалне</w:t>
            </w:r>
            <w:r>
              <w:rPr>
                <w:lang w:val="sr-Cyrl-RS"/>
              </w:rPr>
              <w:t>?</w:t>
            </w:r>
          </w:p>
          <w:p w:rsidR="0025685F" w:rsidRPr="00810DA6" w:rsidRDefault="0025685F" w:rsidP="006561F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25685F" w:rsidRDefault="00A40D4D" w:rsidP="00A40D4D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25685F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5F" w:rsidRPr="009A512C" w:rsidRDefault="0025685F" w:rsidP="009A512C">
            <w:pPr>
              <w:rPr>
                <w:lang w:val="sr-Cyrl-RS"/>
              </w:rPr>
            </w:pPr>
          </w:p>
        </w:tc>
      </w:tr>
      <w:tr w:rsidR="00810DA6" w:rsidRPr="009A512C" w:rsidTr="00C1638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810DA6" w:rsidRPr="009A512C" w:rsidRDefault="001445F4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Default="0025685F" w:rsidP="006561FD">
            <w:r>
              <w:rPr>
                <w:lang w:val="ru-RU"/>
              </w:rPr>
              <w:t>Да ли су и</w:t>
            </w:r>
            <w:r w:rsidR="00810DA6" w:rsidRPr="00810DA6">
              <w:rPr>
                <w:lang w:val="ru-RU"/>
              </w:rPr>
              <w:t>звештаји о извршењу буџета</w:t>
            </w:r>
            <w:r w:rsidR="00810DA6" w:rsidRPr="00810DA6">
              <w:rPr>
                <w:lang w:val="sr-Cyrl-RS"/>
              </w:rPr>
              <w:t xml:space="preserve"> </w:t>
            </w:r>
            <w:r>
              <w:rPr>
                <w:lang w:val="ru-RU"/>
              </w:rPr>
              <w:t xml:space="preserve">сачињени </w:t>
            </w:r>
            <w:r w:rsidR="00810DA6" w:rsidRPr="00810DA6">
              <w:rPr>
                <w:lang w:val="ru-RU"/>
              </w:rPr>
              <w:t xml:space="preserve"> и </w:t>
            </w:r>
            <w:r w:rsidR="00810DA6" w:rsidRPr="00810DA6">
              <w:rPr>
                <w:lang w:val="sr-Cyrl-RS"/>
              </w:rPr>
              <w:t xml:space="preserve">поднети </w:t>
            </w:r>
            <w:r w:rsidR="00810DA6" w:rsidRPr="00810DA6">
              <w:rPr>
                <w:lang w:val="ru-RU"/>
              </w:rPr>
              <w:t>на начин и у роковима прописаним законом</w:t>
            </w:r>
            <w:r>
              <w:rPr>
                <w:lang w:val="ru-RU"/>
              </w:rPr>
              <w:t>?</w:t>
            </w:r>
          </w:p>
          <w:p w:rsidR="00810DA6" w:rsidRPr="00810DA6" w:rsidRDefault="00810DA6" w:rsidP="006561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Pr="009A512C" w:rsidRDefault="00810DA6" w:rsidP="009A512C">
            <w:pPr>
              <w:rPr>
                <w:lang w:val="sr-Cyrl-RS"/>
              </w:rPr>
            </w:pPr>
          </w:p>
        </w:tc>
      </w:tr>
      <w:tr w:rsidR="00810DA6" w:rsidRPr="009A512C" w:rsidTr="00C1638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810DA6" w:rsidRPr="009A512C" w:rsidRDefault="001445F4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3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Default="0025685F" w:rsidP="006561FD">
            <w:r>
              <w:rPr>
                <w:lang w:val="ru-RU"/>
              </w:rPr>
              <w:t>Да ли је в</w:t>
            </w:r>
            <w:r w:rsidR="00810DA6" w:rsidRPr="00810DA6">
              <w:rPr>
                <w:lang w:val="ru-RU"/>
              </w:rPr>
              <w:t>исина с</w:t>
            </w:r>
            <w:r>
              <w:rPr>
                <w:lang w:val="ru-RU"/>
              </w:rPr>
              <w:t xml:space="preserve">вих изворних прихода утврђена </w:t>
            </w:r>
            <w:r w:rsidR="00810DA6" w:rsidRPr="00810DA6">
              <w:rPr>
                <w:lang w:val="ru-RU"/>
              </w:rPr>
              <w:t xml:space="preserve"> на начин прописан законом и подзаконским актима</w:t>
            </w:r>
            <w:r>
              <w:rPr>
                <w:lang w:val="ru-RU"/>
              </w:rPr>
              <w:t>?</w:t>
            </w:r>
          </w:p>
          <w:p w:rsidR="00810DA6" w:rsidRPr="00810DA6" w:rsidRDefault="00810DA6" w:rsidP="006561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Default="00810DA6" w:rsidP="00A40D4D">
            <w:pPr>
              <w:jc w:val="center"/>
              <w:rPr>
                <w:lang w:val="sr-Cyrl-RS"/>
              </w:rPr>
            </w:pPr>
          </w:p>
          <w:p w:rsidR="00A40D4D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Pr="009A512C" w:rsidRDefault="00810DA6" w:rsidP="009A512C">
            <w:pPr>
              <w:rPr>
                <w:lang w:val="sr-Cyrl-RS"/>
              </w:rPr>
            </w:pPr>
          </w:p>
        </w:tc>
      </w:tr>
      <w:tr w:rsidR="00810DA6" w:rsidRPr="009A512C" w:rsidTr="00C1638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5F2CFD" w:rsidRDefault="005F2CFD" w:rsidP="00A40D4D">
            <w:pPr>
              <w:jc w:val="center"/>
            </w:pPr>
          </w:p>
          <w:p w:rsidR="00810DA6" w:rsidRPr="009A512C" w:rsidRDefault="001445F4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4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Default="0025685F" w:rsidP="006561FD">
            <w:r>
              <w:rPr>
                <w:lang w:val="ru-RU"/>
              </w:rPr>
              <w:t>Да ли се н</w:t>
            </w:r>
            <w:r w:rsidR="00810DA6" w:rsidRPr="00810DA6">
              <w:rPr>
                <w:lang w:val="ru-RU"/>
              </w:rPr>
              <w:t>овчана средства буџета локалне власти, директних и индиректних корисника средстава буџета, као и других корисника јавних средстава који су укључени у консолидовани рачун</w:t>
            </w:r>
            <w:r>
              <w:rPr>
                <w:lang w:val="ru-RU"/>
              </w:rPr>
              <w:t xml:space="preserve"> трезора локалне власти, воде </w:t>
            </w:r>
            <w:r w:rsidR="00810DA6" w:rsidRPr="00810DA6">
              <w:rPr>
                <w:lang w:val="ru-RU"/>
              </w:rPr>
              <w:t xml:space="preserve"> и депонују на консолидованом рачуну трезора локалне власти</w:t>
            </w:r>
            <w:r>
              <w:rPr>
                <w:lang w:val="ru-RU"/>
              </w:rPr>
              <w:t>?</w:t>
            </w:r>
          </w:p>
          <w:p w:rsidR="00810DA6" w:rsidRPr="00810DA6" w:rsidRDefault="00810DA6" w:rsidP="006561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Pr="009A512C" w:rsidRDefault="00810DA6" w:rsidP="009A512C">
            <w:pPr>
              <w:rPr>
                <w:lang w:val="sr-Cyrl-RS"/>
              </w:rPr>
            </w:pPr>
          </w:p>
        </w:tc>
      </w:tr>
      <w:tr w:rsidR="00810DA6" w:rsidRPr="009A512C" w:rsidTr="00C1638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A40D4D">
            <w:pPr>
              <w:jc w:val="center"/>
            </w:pPr>
          </w:p>
          <w:p w:rsidR="00810DA6" w:rsidRPr="009A512C" w:rsidRDefault="001445F4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5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Default="0025685F" w:rsidP="006561FD">
            <w:r>
              <w:rPr>
                <w:lang w:val="ru-RU"/>
              </w:rPr>
              <w:t>Да ли се к</w:t>
            </w:r>
            <w:r w:rsidR="00810DA6" w:rsidRPr="00810DA6">
              <w:rPr>
                <w:lang w:val="ru-RU"/>
              </w:rPr>
              <w:t>оришћење новчаних средстава са подрачуна, односно других рачуна</w:t>
            </w:r>
            <w:r w:rsidR="00810DA6" w:rsidRPr="00810DA6">
              <w:rPr>
                <w:lang w:val="sr-Cyrl-RS"/>
              </w:rPr>
              <w:t xml:space="preserve">, </w:t>
            </w:r>
            <w:r w:rsidR="00810DA6" w:rsidRPr="00810DA6">
              <w:rPr>
                <w:lang w:val="ru-RU"/>
              </w:rPr>
              <w:t>као и извештавање о коришћењу тих средстава</w:t>
            </w:r>
            <w:r>
              <w:rPr>
                <w:lang w:val="sr-Cyrl-RS"/>
              </w:rPr>
              <w:t xml:space="preserve"> обавља </w:t>
            </w:r>
            <w:r w:rsidR="00810DA6" w:rsidRPr="00810DA6">
              <w:rPr>
                <w:lang w:val="sr-Cyrl-RS"/>
              </w:rPr>
              <w:t xml:space="preserve"> </w:t>
            </w:r>
            <w:r w:rsidR="00810DA6" w:rsidRPr="00810DA6">
              <w:rPr>
                <w:lang w:val="sr-Cyrl-CS"/>
              </w:rPr>
              <w:t>у складу са важећим  законским прописима</w:t>
            </w:r>
            <w:r>
              <w:rPr>
                <w:lang w:val="sr-Cyrl-CS"/>
              </w:rPr>
              <w:t>?</w:t>
            </w:r>
          </w:p>
          <w:p w:rsidR="00810DA6" w:rsidRPr="00810DA6" w:rsidRDefault="00810DA6" w:rsidP="006561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A40D4D">
            <w:pPr>
              <w:jc w:val="center"/>
              <w:rPr>
                <w:lang w:val="sr-Cyrl-RS"/>
              </w:rPr>
            </w:pPr>
          </w:p>
          <w:p w:rsidR="00810DA6" w:rsidRDefault="00A40D4D" w:rsidP="00A40D4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A6" w:rsidRPr="009A512C" w:rsidRDefault="00810DA6" w:rsidP="009A512C">
            <w:pPr>
              <w:rPr>
                <w:lang w:val="sr-Cyrl-RS"/>
              </w:rPr>
            </w:pPr>
          </w:p>
        </w:tc>
      </w:tr>
    </w:tbl>
    <w:p w:rsidR="004A6B85" w:rsidRDefault="004A6B85">
      <w:pPr>
        <w:rPr>
          <w:lang w:val="sr-Cyrl-RS"/>
        </w:rPr>
      </w:pPr>
    </w:p>
    <w:p w:rsidR="0061440B" w:rsidRDefault="0061440B">
      <w:pPr>
        <w:rPr>
          <w:lang w:val="sr-Cyrl-RS"/>
        </w:rPr>
      </w:pPr>
    </w:p>
    <w:p w:rsidR="00685343" w:rsidRPr="00685343" w:rsidRDefault="00685343">
      <w:pPr>
        <w:rPr>
          <w:lang w:val="sr-Cyrl-RS"/>
        </w:rPr>
      </w:pPr>
    </w:p>
    <w:p w:rsidR="00810DA6" w:rsidRPr="00810DA6" w:rsidRDefault="00810DA6"/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542"/>
        <w:gridCol w:w="592"/>
        <w:gridCol w:w="1843"/>
      </w:tblGrid>
      <w:tr w:rsidR="006561FD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1445F4" w:rsidP="005F2CF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6</w:t>
            </w:r>
            <w:r w:rsidR="00685343">
              <w:rPr>
                <w:lang w:val="sr-Cyrl-C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25685F" w:rsidP="006561FD">
            <w:pPr>
              <w:rPr>
                <w:lang w:val="ru-RU"/>
              </w:rPr>
            </w:pPr>
            <w:r>
              <w:rPr>
                <w:lang w:val="ru-RU"/>
              </w:rPr>
              <w:t>Да ли л</w:t>
            </w:r>
            <w:r w:rsidR="006561FD" w:rsidRPr="006561FD">
              <w:rPr>
                <w:lang w:val="ru-RU"/>
              </w:rPr>
              <w:t>окални орган управе надлежан за финансије, води главну књигу трезора</w:t>
            </w:r>
            <w:r w:rsidR="006561FD" w:rsidRPr="006561FD">
              <w:rPr>
                <w:lang w:val="sr-Cyrl-RS"/>
              </w:rPr>
              <w:t xml:space="preserve"> на начин прописан важећим </w:t>
            </w:r>
            <w:r w:rsidR="006561FD" w:rsidRPr="006561FD">
              <w:rPr>
                <w:lang w:val="sr-Cyrl-CS"/>
              </w:rPr>
              <w:t>законским</w:t>
            </w:r>
            <w:r w:rsidR="006561FD" w:rsidRPr="006561FD">
              <w:rPr>
                <w:lang w:val="sr-Cyrl-RS"/>
              </w:rPr>
              <w:t xml:space="preserve"> </w:t>
            </w:r>
            <w:r w:rsidR="006561FD" w:rsidRPr="006561FD">
              <w:rPr>
                <w:lang w:val="sr-Cyrl-CS"/>
              </w:rPr>
              <w:t>прописима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FD" w:rsidRPr="006561FD" w:rsidRDefault="006561FD" w:rsidP="006561FD">
            <w:pPr>
              <w:rPr>
                <w:lang w:val="ru-RU"/>
              </w:rPr>
            </w:pPr>
          </w:p>
        </w:tc>
      </w:tr>
      <w:tr w:rsidR="006561FD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1445F4" w:rsidP="005F2CF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7</w:t>
            </w:r>
            <w:r w:rsidR="00685343">
              <w:rPr>
                <w:lang w:val="sr-Cyrl-C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25685F" w:rsidP="006561FD">
            <w:pPr>
              <w:rPr>
                <w:lang w:val="ru-RU"/>
              </w:rPr>
            </w:pPr>
            <w:r>
              <w:rPr>
                <w:lang w:val="ru-RU"/>
              </w:rPr>
              <w:t>Да ли се т</w:t>
            </w:r>
            <w:r w:rsidR="006561FD" w:rsidRPr="006561FD">
              <w:rPr>
                <w:lang w:val="ru-RU"/>
              </w:rPr>
              <w:t>рансакције и пословни догађаји, укључујући приходе и расходе, као и стање и промене на имовини, обаве</w:t>
            </w:r>
            <w:r>
              <w:rPr>
                <w:lang w:val="ru-RU"/>
              </w:rPr>
              <w:t xml:space="preserve">зама и капиталу, евидентирају </w:t>
            </w:r>
            <w:r w:rsidR="006561FD" w:rsidRPr="006561FD">
              <w:rPr>
                <w:lang w:val="ru-RU"/>
              </w:rPr>
              <w:t xml:space="preserve"> у главној књизи трезора, у складу са </w:t>
            </w:r>
            <w:r w:rsidR="006561FD" w:rsidRPr="006561FD">
              <w:rPr>
                <w:lang w:val="sr-Cyrl-CS"/>
              </w:rPr>
              <w:t>Правилником о стандардном класификационом оквиру и контном</w:t>
            </w:r>
            <w:r w:rsidR="006561FD" w:rsidRPr="006561FD">
              <w:rPr>
                <w:lang w:val="ru-RU"/>
              </w:rPr>
              <w:t xml:space="preserve"> план</w:t>
            </w:r>
            <w:r w:rsidR="006561FD" w:rsidRPr="006561FD">
              <w:rPr>
                <w:lang w:val="sr-Cyrl-CS"/>
              </w:rPr>
              <w:t>у</w:t>
            </w:r>
            <w:r w:rsidR="006561FD" w:rsidRPr="006561FD">
              <w:rPr>
                <w:lang w:val="ru-RU"/>
              </w:rPr>
              <w:t xml:space="preserve"> </w:t>
            </w:r>
            <w:r w:rsidR="006561FD" w:rsidRPr="006561FD">
              <w:rPr>
                <w:lang w:val="sr-Cyrl-CS"/>
              </w:rPr>
              <w:t>за буџетски систем и прописаном буџетском класификацијом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FD" w:rsidRPr="006561FD" w:rsidRDefault="006561FD" w:rsidP="006561FD">
            <w:pPr>
              <w:rPr>
                <w:lang w:val="ru-RU"/>
              </w:rPr>
            </w:pPr>
          </w:p>
        </w:tc>
      </w:tr>
      <w:tr w:rsidR="006561FD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1445F4" w:rsidP="005F2CF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8</w:t>
            </w:r>
            <w:r w:rsidR="00685343">
              <w:rPr>
                <w:lang w:val="sr-Cyrl-C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25685F" w:rsidP="006561FD">
            <w:pPr>
              <w:rPr>
                <w:lang w:val="ru-RU"/>
              </w:rPr>
            </w:pPr>
            <w:r>
              <w:rPr>
                <w:lang w:val="ru-RU"/>
              </w:rPr>
              <w:t xml:space="preserve">Да ли је директни корисник обавестио </w:t>
            </w:r>
            <w:r w:rsidR="006561FD" w:rsidRPr="006561FD">
              <w:rPr>
                <w:lang w:val="ru-RU"/>
              </w:rPr>
              <w:t xml:space="preserve"> све индиректне и остале кориснике средстава буџета локалне власти о основним економским претпоставкама и смерницама за припрему финансијских планова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FD" w:rsidRPr="006561FD" w:rsidRDefault="006561FD" w:rsidP="006561FD">
            <w:pPr>
              <w:rPr>
                <w:lang w:val="ru-RU"/>
              </w:rPr>
            </w:pPr>
          </w:p>
        </w:tc>
      </w:tr>
      <w:tr w:rsidR="00810DA6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1445F4" w:rsidP="005F2CFD">
            <w:pPr>
              <w:jc w:val="center"/>
              <w:rPr>
                <w:lang w:val="ru-RU"/>
              </w:rPr>
            </w:pPr>
            <w:r>
              <w:t>19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25685F" w:rsidP="006561FD">
            <w:pPr>
              <w:rPr>
                <w:lang w:val="ru-RU"/>
              </w:rPr>
            </w:pPr>
            <w:r>
              <w:rPr>
                <w:lang w:val="ru-RU"/>
              </w:rPr>
              <w:t xml:space="preserve">Да ли је директни корисник, извршио </w:t>
            </w:r>
            <w:r w:rsidR="00810DA6" w:rsidRPr="00810DA6">
              <w:rPr>
                <w:lang w:val="ru-RU"/>
              </w:rPr>
              <w:t xml:space="preserve"> расподелу средстава индиректним  корисницима</w:t>
            </w:r>
            <w:r w:rsidR="00810DA6" w:rsidRPr="00810DA6">
              <w:rPr>
                <w:lang w:val="sr-Cyrl-RS"/>
              </w:rPr>
              <w:t xml:space="preserve">, за које је одговоран, </w:t>
            </w:r>
            <w:r w:rsidR="00810DA6" w:rsidRPr="00810DA6">
              <w:rPr>
                <w:lang w:val="ru-RU"/>
              </w:rPr>
              <w:t>у оквиру својих одо</w:t>
            </w:r>
            <w:r w:rsidR="00B23FC1">
              <w:rPr>
                <w:lang w:val="ru-RU"/>
              </w:rPr>
              <w:t xml:space="preserve">брених апропријација и о томе </w:t>
            </w:r>
            <w:r w:rsidR="00810DA6" w:rsidRPr="00810DA6">
              <w:rPr>
                <w:lang w:val="ru-RU"/>
              </w:rPr>
              <w:t xml:space="preserve"> обавестио сваког индиректног корисника</w:t>
            </w:r>
            <w:r w:rsidR="00810DA6" w:rsidRPr="00810DA6">
              <w:rPr>
                <w:lang w:val="sr-Cyrl-RS"/>
              </w:rPr>
              <w:t xml:space="preserve"> у прописаном року</w:t>
            </w:r>
            <w:r w:rsidR="00B23FC1">
              <w:rPr>
                <w:lang w:val="sr-Cyrl-R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ru-RU"/>
              </w:rPr>
            </w:pPr>
          </w:p>
        </w:tc>
      </w:tr>
      <w:tr w:rsidR="00810DA6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1445F4" w:rsidP="005F2C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B23FC1" w:rsidP="006561FD">
            <w:pPr>
              <w:rPr>
                <w:lang w:val="ru-RU"/>
              </w:rPr>
            </w:pPr>
            <w:r>
              <w:rPr>
                <w:lang w:val="ru-RU"/>
              </w:rPr>
              <w:t>Да ли се о</w:t>
            </w:r>
            <w:r w:rsidR="00810DA6" w:rsidRPr="00810DA6">
              <w:rPr>
                <w:lang w:val="ru-RU"/>
              </w:rPr>
              <w:t>тварање нових и</w:t>
            </w:r>
            <w:r w:rsidR="00810DA6" w:rsidRPr="00810DA6">
              <w:rPr>
                <w:lang w:val="sr-Cyrl-RS"/>
              </w:rPr>
              <w:t xml:space="preserve"> и</w:t>
            </w:r>
            <w:r w:rsidR="00810DA6" w:rsidRPr="00810DA6">
              <w:rPr>
                <w:lang w:val="ru-RU"/>
              </w:rPr>
              <w:t xml:space="preserve">змена </w:t>
            </w:r>
            <w:r>
              <w:rPr>
                <w:lang w:val="ru-RU"/>
              </w:rPr>
              <w:t xml:space="preserve">постојећих апропријација врши </w:t>
            </w:r>
            <w:r w:rsidR="00810DA6" w:rsidRPr="00810DA6">
              <w:rPr>
                <w:lang w:val="ru-RU"/>
              </w:rPr>
              <w:t xml:space="preserve"> у складу са </w:t>
            </w:r>
            <w:r w:rsidR="00810DA6" w:rsidRPr="00810DA6">
              <w:rPr>
                <w:lang w:val="sr-Cyrl-CS"/>
              </w:rPr>
              <w:t>законом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ru-RU"/>
              </w:rPr>
            </w:pPr>
          </w:p>
        </w:tc>
      </w:tr>
      <w:tr w:rsidR="00810DA6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1445F4" w:rsidP="005F2C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1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B23FC1" w:rsidP="006561FD">
            <w:pPr>
              <w:rPr>
                <w:lang w:val="ru-RU"/>
              </w:rPr>
            </w:pPr>
            <w:r>
              <w:rPr>
                <w:lang w:val="sr-Cyrl-CS"/>
              </w:rPr>
              <w:t>Да ли се т</w:t>
            </w:r>
            <w:r w:rsidR="00810DA6" w:rsidRPr="00810DA6">
              <w:rPr>
                <w:lang w:val="ru-RU"/>
              </w:rPr>
              <w:t>екућ</w:t>
            </w:r>
            <w:r w:rsidR="00810DA6" w:rsidRPr="00810DA6">
              <w:rPr>
                <w:lang w:val="sr-Cyrl-CS"/>
              </w:rPr>
              <w:t>е</w:t>
            </w:r>
            <w:r w:rsidR="00810DA6" w:rsidRPr="00810DA6">
              <w:rPr>
                <w:lang w:val="sr-Cyrl-RS"/>
              </w:rPr>
              <w:t xml:space="preserve"> буџетск</w:t>
            </w:r>
            <w:r w:rsidR="00810DA6" w:rsidRPr="00810DA6">
              <w:rPr>
                <w:lang w:val="sr-Cyrl-CS"/>
              </w:rPr>
              <w:t>а</w:t>
            </w:r>
            <w:r w:rsidR="00810DA6" w:rsidRPr="00810DA6">
              <w:rPr>
                <w:lang w:val="sr-Cyrl-RS"/>
              </w:rPr>
              <w:t xml:space="preserve"> резерв</w:t>
            </w:r>
            <w:r>
              <w:rPr>
                <w:lang w:val="sr-Cyrl-CS"/>
              </w:rPr>
              <w:t xml:space="preserve">а  користи </w:t>
            </w:r>
            <w:r w:rsidR="00810DA6" w:rsidRPr="00810DA6">
              <w:rPr>
                <w:lang w:val="sr-Cyrl-CS"/>
              </w:rPr>
              <w:t xml:space="preserve"> на начин прописан законом</w:t>
            </w:r>
            <w:r>
              <w:rPr>
                <w:lang w:val="sr-Cyrl-CS"/>
              </w:rPr>
              <w:t>?</w:t>
            </w:r>
            <w:r w:rsidR="00810DA6" w:rsidRPr="00810DA6">
              <w:rPr>
                <w:lang w:val="sr-Cyrl-CS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ru-RU"/>
              </w:rPr>
            </w:pPr>
          </w:p>
        </w:tc>
      </w:tr>
      <w:tr w:rsidR="00810DA6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1445F4" w:rsidP="005F2C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2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B23FC1" w:rsidP="006561FD">
            <w:pPr>
              <w:rPr>
                <w:lang w:val="ru-RU"/>
              </w:rPr>
            </w:pPr>
            <w:r>
              <w:rPr>
                <w:lang w:val="sr-Cyrl-CS"/>
              </w:rPr>
              <w:t>Да ли се с</w:t>
            </w:r>
            <w:r w:rsidR="00810DA6" w:rsidRPr="00810DA6">
              <w:rPr>
                <w:lang w:val="ru-RU"/>
              </w:rPr>
              <w:t>талн</w:t>
            </w:r>
            <w:r w:rsidR="00810DA6" w:rsidRPr="00810DA6">
              <w:rPr>
                <w:lang w:val="sr-Cyrl-CS"/>
              </w:rPr>
              <w:t xml:space="preserve">а </w:t>
            </w:r>
            <w:r w:rsidR="00810DA6" w:rsidRPr="00810DA6">
              <w:rPr>
                <w:lang w:val="ru-RU"/>
              </w:rPr>
              <w:t xml:space="preserve"> </w:t>
            </w:r>
            <w:r w:rsidR="00810DA6" w:rsidRPr="00810DA6">
              <w:rPr>
                <w:lang w:val="sr-Cyrl-RS"/>
              </w:rPr>
              <w:t>буџетск</w:t>
            </w:r>
            <w:r w:rsidR="00810DA6" w:rsidRPr="00810DA6">
              <w:rPr>
                <w:lang w:val="sr-Cyrl-CS"/>
              </w:rPr>
              <w:t>а</w:t>
            </w:r>
            <w:r w:rsidR="00810DA6" w:rsidRPr="00810DA6">
              <w:rPr>
                <w:lang w:val="sr-Cyrl-RS"/>
              </w:rPr>
              <w:t xml:space="preserve"> резерв</w:t>
            </w:r>
            <w:r>
              <w:rPr>
                <w:lang w:val="sr-Cyrl-CS"/>
              </w:rPr>
              <w:t xml:space="preserve">а  користи </w:t>
            </w:r>
            <w:r w:rsidR="00810DA6" w:rsidRPr="00810DA6">
              <w:rPr>
                <w:lang w:val="sr-Cyrl-CS"/>
              </w:rPr>
              <w:t xml:space="preserve"> на начин прописан законом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ru-RU"/>
              </w:rPr>
            </w:pPr>
          </w:p>
        </w:tc>
      </w:tr>
      <w:tr w:rsidR="00810DA6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1445F4" w:rsidP="005F2C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3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B23FC1" w:rsidP="006561FD">
            <w:pPr>
              <w:rPr>
                <w:lang w:val="ru-RU"/>
              </w:rPr>
            </w:pPr>
            <w:r>
              <w:rPr>
                <w:lang w:val="sr-Cyrl-RS"/>
              </w:rPr>
              <w:t>Да ли п</w:t>
            </w:r>
            <w:r w:rsidR="00810DA6" w:rsidRPr="00810DA6">
              <w:rPr>
                <w:lang w:val="sr-Cyrl-RS"/>
              </w:rPr>
              <w:t>редлог финансијског плана садржи детаљно писано образложење расхода и издатака, као и извора финансирања?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ru-RU"/>
              </w:rPr>
            </w:pPr>
          </w:p>
        </w:tc>
      </w:tr>
      <w:tr w:rsidR="00810DA6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1445F4" w:rsidP="005F2C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4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B23FC1" w:rsidP="006561FD">
            <w:pPr>
              <w:rPr>
                <w:lang w:val="ru-RU"/>
              </w:rPr>
            </w:pPr>
            <w:r>
              <w:rPr>
                <w:lang w:val="sr-Cyrl-CS"/>
              </w:rPr>
              <w:t>Да ли је ф</w:t>
            </w:r>
            <w:r w:rsidR="00810DA6" w:rsidRPr="00810DA6">
              <w:rPr>
                <w:lang w:val="sr-Cyrl-CS"/>
              </w:rPr>
              <w:t>инансијски</w:t>
            </w:r>
            <w:r w:rsidR="00810DA6" w:rsidRPr="00810DA6">
              <w:rPr>
                <w:lang w:val="ru-RU"/>
              </w:rPr>
              <w:t xml:space="preserve"> план корисника </w:t>
            </w:r>
            <w:r>
              <w:rPr>
                <w:lang w:val="sr-Cyrl-CS"/>
              </w:rPr>
              <w:t xml:space="preserve">израђен </w:t>
            </w:r>
            <w:r w:rsidR="00810DA6" w:rsidRPr="00810DA6">
              <w:rPr>
                <w:lang w:val="sr-Cyrl-CS"/>
              </w:rPr>
              <w:t xml:space="preserve"> и </w:t>
            </w:r>
            <w:r w:rsidR="00810DA6" w:rsidRPr="00810DA6">
              <w:rPr>
                <w:lang w:val="ru-RU"/>
              </w:rPr>
              <w:t>усвојен на начин и у роковима прописаним законом</w:t>
            </w:r>
            <w:r w:rsidR="00810DA6" w:rsidRPr="00810DA6">
              <w:rPr>
                <w:lang w:val="sr-Cyrl-RS"/>
              </w:rPr>
              <w:t xml:space="preserve"> и </w:t>
            </w:r>
            <w:r w:rsidR="00810DA6" w:rsidRPr="00810DA6">
              <w:rPr>
                <w:lang w:val="sr-Cyrl-CS"/>
              </w:rPr>
              <w:t>на основу упутства за припрему нацрта буџета локалне власти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ru-RU"/>
              </w:rPr>
            </w:pPr>
          </w:p>
        </w:tc>
      </w:tr>
      <w:tr w:rsidR="00810DA6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1445F4" w:rsidP="005F2C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5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810DA6" w:rsidRDefault="00B23FC1" w:rsidP="006561FD">
            <w:pPr>
              <w:rPr>
                <w:lang w:val="sr-Cyrl-RS"/>
              </w:rPr>
            </w:pPr>
            <w:r>
              <w:rPr>
                <w:lang w:val="sr-Cyrl-RS"/>
              </w:rPr>
              <w:t>Да ли је ф</w:t>
            </w:r>
            <w:r w:rsidR="00810DA6">
              <w:rPr>
                <w:lang w:val="sr-Cyrl-RS"/>
              </w:rPr>
              <w:t>ина</w:t>
            </w:r>
            <w:r>
              <w:rPr>
                <w:lang w:val="sr-Cyrl-RS"/>
              </w:rPr>
              <w:t xml:space="preserve">нсијски план усклађен </w:t>
            </w:r>
            <w:r w:rsidR="00810DA6">
              <w:rPr>
                <w:lang w:val="sr-Cyrl-RS"/>
              </w:rPr>
              <w:t xml:space="preserve"> са апропријацијама у буџету и изменама и допунама у току буџетске године</w:t>
            </w:r>
            <w:r>
              <w:rPr>
                <w:lang w:val="sr-Cyrl-R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ru-RU"/>
              </w:rPr>
            </w:pPr>
          </w:p>
        </w:tc>
      </w:tr>
      <w:tr w:rsidR="006561FD" w:rsidRPr="006561FD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61FD" w:rsidRPr="006561FD" w:rsidRDefault="001445F4" w:rsidP="005F2C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6</w:t>
            </w:r>
            <w:r w:rsidR="00685343">
              <w:rPr>
                <w:lang w:val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61FD" w:rsidRPr="00810DA6" w:rsidRDefault="00B23FC1" w:rsidP="006561FD">
            <w:r>
              <w:rPr>
                <w:lang w:val="ru-RU"/>
              </w:rPr>
              <w:t>Да ли је н</w:t>
            </w:r>
            <w:r w:rsidR="00810DA6" w:rsidRPr="00810DA6">
              <w:rPr>
                <w:lang w:val="ru-RU"/>
              </w:rPr>
              <w:t>а интернет страници корисника</w:t>
            </w:r>
            <w:r w:rsidR="00810DA6" w:rsidRPr="00810DA6">
              <w:rPr>
                <w:lang w:val="sr-Cyrl-RS"/>
              </w:rPr>
              <w:t xml:space="preserve">, уколико постоји, </w:t>
            </w:r>
            <w:r w:rsidR="00810DA6" w:rsidRPr="00810DA6">
              <w:rPr>
                <w:lang w:val="ru-RU"/>
              </w:rPr>
              <w:t>објављен</w:t>
            </w:r>
            <w:r>
              <w:rPr>
                <w:lang w:val="sr-Cyrl-RS"/>
              </w:rPr>
              <w:t xml:space="preserve"> </w:t>
            </w:r>
            <w:r w:rsidR="00810DA6" w:rsidRPr="00810DA6">
              <w:rPr>
                <w:lang w:val="ru-RU"/>
              </w:rPr>
              <w:t>финансијски план за наредну годину, информатор о раду, као и завршни рачуни и финансијски извештаји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61FD" w:rsidRPr="006561FD" w:rsidRDefault="006561FD" w:rsidP="00685343">
            <w:pPr>
              <w:jc w:val="center"/>
              <w:rPr>
                <w:lang w:val="ru-RU"/>
              </w:rPr>
            </w:pPr>
            <w:r w:rsidRPr="006561FD">
              <w:rPr>
                <w:lang w:val="ru-RU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FD" w:rsidRPr="006561FD" w:rsidRDefault="006561FD" w:rsidP="00685343">
            <w:pPr>
              <w:jc w:val="center"/>
              <w:rPr>
                <w:lang w:val="sr-Cyrl-CS"/>
              </w:rPr>
            </w:pPr>
            <w:r w:rsidRPr="006561FD">
              <w:rPr>
                <w:lang w:val="ru-RU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FD" w:rsidRPr="006561FD" w:rsidRDefault="006561FD" w:rsidP="006561FD">
            <w:pPr>
              <w:rPr>
                <w:lang w:val="ru-RU"/>
              </w:rPr>
            </w:pPr>
          </w:p>
        </w:tc>
      </w:tr>
    </w:tbl>
    <w:p w:rsidR="006561FD" w:rsidRDefault="006561FD">
      <w:pPr>
        <w:rPr>
          <w:lang w:val="sr-Cyrl-RS"/>
        </w:rPr>
      </w:pPr>
    </w:p>
    <w:p w:rsidR="006561FD" w:rsidRPr="00810DA6" w:rsidRDefault="006561FD">
      <w:pPr>
        <w:rPr>
          <w:lang w:val="sr-Cyrl-RS"/>
        </w:rPr>
      </w:pPr>
    </w:p>
    <w:p w:rsidR="006561FD" w:rsidRDefault="006561FD">
      <w:pPr>
        <w:rPr>
          <w:lang w:val="sr-Cyrl-RS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542"/>
        <w:gridCol w:w="592"/>
        <w:gridCol w:w="1843"/>
      </w:tblGrid>
      <w:tr w:rsidR="006561FD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7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F912A2" w:rsidP="006561FD">
            <w:pPr>
              <w:rPr>
                <w:lang w:val="sr-Cyrl-CS"/>
              </w:rPr>
            </w:pPr>
            <w:r w:rsidRPr="00F912A2">
              <w:rPr>
                <w:lang w:val="ru-RU"/>
              </w:rPr>
              <w:t xml:space="preserve">Уколико је финансијским планом корисника предвиђено да се </w:t>
            </w:r>
            <w:r w:rsidRPr="00F912A2">
              <w:rPr>
                <w:lang w:val="sr-Cyrl-CS"/>
              </w:rPr>
              <w:t xml:space="preserve">одређени </w:t>
            </w:r>
            <w:r w:rsidRPr="00F912A2">
              <w:rPr>
                <w:lang w:val="ru-RU"/>
              </w:rPr>
              <w:t>расход и издатак извршава и из средстава буџета и из других прихода,</w:t>
            </w:r>
            <w:r w:rsidR="00B23FC1">
              <w:rPr>
                <w:lang w:val="ru-RU"/>
              </w:rPr>
              <w:t xml:space="preserve"> да ли се</w:t>
            </w:r>
            <w:r w:rsidRPr="00F912A2">
              <w:rPr>
                <w:lang w:val="ru-RU"/>
              </w:rPr>
              <w:t xml:space="preserve"> измирење тог расхода и издатка прво</w:t>
            </w:r>
            <w:r w:rsidRPr="00F912A2">
              <w:rPr>
                <w:lang w:val="sr-Cyrl-RS"/>
              </w:rPr>
              <w:t xml:space="preserve"> </w:t>
            </w:r>
            <w:r w:rsidRPr="00F912A2">
              <w:rPr>
                <w:lang w:val="ru-RU"/>
              </w:rPr>
              <w:t xml:space="preserve"> врши из прихода из тих других извора</w:t>
            </w:r>
            <w:r w:rsidR="00B23FC1"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FD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FD" w:rsidRPr="006561FD" w:rsidRDefault="006561FD" w:rsidP="006561FD">
            <w:pPr>
              <w:rPr>
                <w:lang w:val="sr-Cyrl-CS"/>
              </w:rPr>
            </w:pPr>
          </w:p>
        </w:tc>
      </w:tr>
      <w:tr w:rsidR="00F912A2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t>8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561FD" w:rsidRDefault="00B23FC1" w:rsidP="006561FD">
            <w:pPr>
              <w:rPr>
                <w:lang w:val="sr-Cyrl-CS"/>
              </w:rPr>
            </w:pPr>
            <w:r>
              <w:rPr>
                <w:lang w:val="ru-RU"/>
              </w:rPr>
              <w:t>Да ли се п</w:t>
            </w:r>
            <w:r w:rsidR="00F912A2" w:rsidRPr="00F912A2">
              <w:rPr>
                <w:lang w:val="ru-RU"/>
              </w:rPr>
              <w:t>лаћања одређеног р</w:t>
            </w:r>
            <w:r>
              <w:rPr>
                <w:lang w:val="ru-RU"/>
              </w:rPr>
              <w:t xml:space="preserve">асхода врше </w:t>
            </w:r>
            <w:r w:rsidR="00F912A2" w:rsidRPr="00F912A2">
              <w:rPr>
                <w:lang w:val="ru-RU"/>
              </w:rPr>
              <w:t>до висине расхода и издатка које, за тромесечни или краћи период , одреди локални орган управе надлежан за финансије (квота)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2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2" w:rsidRPr="006561FD" w:rsidRDefault="00F912A2" w:rsidP="006561FD">
            <w:pPr>
              <w:rPr>
                <w:lang w:val="sr-Cyrl-CS"/>
              </w:rPr>
            </w:pPr>
          </w:p>
        </w:tc>
      </w:tr>
      <w:tr w:rsidR="00F912A2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85343" w:rsidRDefault="001445F4" w:rsidP="00685343">
            <w:pPr>
              <w:jc w:val="center"/>
              <w:rPr>
                <w:lang w:val="sr-Cyrl-RS"/>
              </w:rPr>
            </w:pPr>
            <w:r>
              <w:t>29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561FD" w:rsidRDefault="00B23FC1" w:rsidP="006561FD">
            <w:pPr>
              <w:rPr>
                <w:lang w:val="sr-Cyrl-CS"/>
              </w:rPr>
            </w:pPr>
            <w:r>
              <w:rPr>
                <w:lang w:val="ru-RU"/>
              </w:rPr>
              <w:t>Да ли п</w:t>
            </w:r>
            <w:r w:rsidR="00F912A2" w:rsidRPr="00F912A2">
              <w:rPr>
                <w:lang w:val="ru-RU"/>
              </w:rPr>
              <w:t xml:space="preserve">реузете обавезе </w:t>
            </w:r>
            <w:r w:rsidR="00F912A2" w:rsidRPr="00F912A2">
              <w:rPr>
                <w:lang w:val="sr-Cyrl-CS"/>
              </w:rPr>
              <w:t xml:space="preserve">директног </w:t>
            </w:r>
            <w:r w:rsidR="00F912A2" w:rsidRPr="00F912A2">
              <w:rPr>
                <w:lang w:val="ru-RU"/>
              </w:rPr>
              <w:t>корисника буџетских средстава одговарају апропријацији која је одобрена за ту намену у тој буџетској години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2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2" w:rsidRPr="006561FD" w:rsidRDefault="00F912A2" w:rsidP="006561FD">
            <w:pPr>
              <w:rPr>
                <w:lang w:val="sr-Cyrl-CS"/>
              </w:rPr>
            </w:pPr>
          </w:p>
        </w:tc>
      </w:tr>
      <w:tr w:rsidR="00810DA6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0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F912A2" w:rsidRDefault="00B23FC1" w:rsidP="006561FD">
            <w:pPr>
              <w:rPr>
                <w:lang w:val="sr-Cyrl-RS"/>
              </w:rPr>
            </w:pPr>
            <w:r>
              <w:rPr>
                <w:lang w:val="sr-Cyrl-RS"/>
              </w:rPr>
              <w:t>Да ли п</w:t>
            </w:r>
            <w:r w:rsidR="00810DA6" w:rsidRPr="00810DA6">
              <w:rPr>
                <w:lang w:val="sr-Cyrl-RS"/>
              </w:rPr>
              <w:t>остоје обавезе преузете у складу са одобреним апропријацијама, а неизвршене у току године</w:t>
            </w:r>
            <w:r>
              <w:rPr>
                <w:lang w:val="sr-Cyrl-R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sr-Cyrl-CS"/>
              </w:rPr>
            </w:pPr>
          </w:p>
        </w:tc>
      </w:tr>
      <w:tr w:rsidR="00810DA6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1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F912A2" w:rsidRDefault="00810DA6" w:rsidP="006561FD">
            <w:pPr>
              <w:rPr>
                <w:lang w:val="sr-Cyrl-RS"/>
              </w:rPr>
            </w:pPr>
            <w:r w:rsidRPr="00810DA6">
              <w:rPr>
                <w:lang w:val="sr-Cyrl-RS"/>
              </w:rPr>
              <w:t>Уколико је одговор на прет</w:t>
            </w:r>
            <w:r w:rsidR="00D936AF">
              <w:rPr>
                <w:lang w:val="sr-Cyrl-RS"/>
              </w:rPr>
              <w:t xml:space="preserve">ходно питање потврдан,  </w:t>
            </w:r>
            <w:r w:rsidR="00B23FC1">
              <w:rPr>
                <w:lang w:val="sr-Cyrl-RS"/>
              </w:rPr>
              <w:t xml:space="preserve">да ли су </w:t>
            </w:r>
            <w:r w:rsidR="00D936AF">
              <w:rPr>
                <w:lang w:val="sr-Cyrl-RS"/>
              </w:rPr>
              <w:t>преузет</w:t>
            </w:r>
            <w:r w:rsidR="00D936AF">
              <w:t xml:space="preserve">e </w:t>
            </w:r>
            <w:r w:rsidR="00B23FC1">
              <w:rPr>
                <w:lang w:val="sr-Cyrl-RS"/>
              </w:rPr>
              <w:t xml:space="preserve"> а неизвршене обавезе </w:t>
            </w:r>
            <w:r w:rsidRPr="00810DA6">
              <w:rPr>
                <w:lang w:val="sr-Cyrl-RS"/>
              </w:rPr>
              <w:t xml:space="preserve"> пренешене и имају статус преузетих обавеза и у наредној буџетској години и извршавају се на терет одобрених апропријација за ту буџетску годину</w:t>
            </w:r>
            <w:r w:rsidR="00B23FC1">
              <w:rPr>
                <w:lang w:val="sr-Cyrl-R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sr-Cyrl-CS"/>
              </w:rPr>
            </w:pPr>
          </w:p>
        </w:tc>
      </w:tr>
      <w:tr w:rsidR="00810DA6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2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F912A2" w:rsidRDefault="00B23FC1" w:rsidP="006561FD">
            <w:pPr>
              <w:rPr>
                <w:lang w:val="sr-Cyrl-RS"/>
              </w:rPr>
            </w:pPr>
            <w:r>
              <w:rPr>
                <w:lang w:val="ru-RU"/>
              </w:rPr>
              <w:t>Да ли се п</w:t>
            </w:r>
            <w:r w:rsidR="007F290A">
              <w:rPr>
                <w:lang w:val="ru-RU"/>
              </w:rPr>
              <w:t xml:space="preserve">реузете обавезе извршавају </w:t>
            </w:r>
            <w:r w:rsidR="00D936AF" w:rsidRPr="00D936AF">
              <w:rPr>
                <w:lang w:val="ru-RU"/>
              </w:rPr>
              <w:t xml:space="preserve"> искључиво на принципу готовинске основе са консолидованог рачуна трезора, осим ако је законом, односно актом Владе предвиђен другачији метод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sr-Cyrl-CS"/>
              </w:rPr>
            </w:pPr>
          </w:p>
        </w:tc>
      </w:tr>
      <w:tr w:rsidR="00810DA6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3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F912A2" w:rsidRDefault="00B23FC1" w:rsidP="006561FD">
            <w:pPr>
              <w:rPr>
                <w:lang w:val="sr-Cyrl-RS"/>
              </w:rPr>
            </w:pPr>
            <w:r>
              <w:rPr>
                <w:lang w:val="ru-RU"/>
              </w:rPr>
              <w:t>Да ли п</w:t>
            </w:r>
            <w:r w:rsidR="00D936AF" w:rsidRPr="00D936AF">
              <w:rPr>
                <w:lang w:val="ru-RU"/>
              </w:rPr>
              <w:t>остоје преузете обавезе по уговору кој</w:t>
            </w:r>
            <w:r w:rsidR="00D936AF" w:rsidRPr="00D936AF">
              <w:rPr>
                <w:lang w:val="sr-Cyrl-CS"/>
              </w:rPr>
              <w:t>е</w:t>
            </w:r>
            <w:r w:rsidR="00D936AF" w:rsidRPr="00D936AF">
              <w:rPr>
                <w:lang w:val="ru-RU"/>
              </w:rPr>
              <w:t xml:space="preserve"> се однос</w:t>
            </w:r>
            <w:r w:rsidR="00D936AF" w:rsidRPr="00D936AF">
              <w:rPr>
                <w:lang w:val="sr-Cyrl-CS"/>
              </w:rPr>
              <w:t>е</w:t>
            </w:r>
            <w:r w:rsidR="00D936AF" w:rsidRPr="00D936AF">
              <w:rPr>
                <w:lang w:val="ru-RU"/>
              </w:rPr>
              <w:t xml:space="preserve"> на капиталне издатке и захтева</w:t>
            </w:r>
            <w:r w:rsidR="00D936AF" w:rsidRPr="00D936AF">
              <w:rPr>
                <w:lang w:val="sr-Cyrl-CS"/>
              </w:rPr>
              <w:t>ју</w:t>
            </w:r>
            <w:r w:rsidR="00D936AF" w:rsidRPr="00D936AF">
              <w:rPr>
                <w:lang w:val="ru-RU"/>
              </w:rPr>
              <w:t xml:space="preserve"> плаћање у више година</w:t>
            </w:r>
            <w:r w:rsidR="00D936AF" w:rsidRPr="00D936AF">
              <w:rPr>
                <w:lang w:val="sr-Cyrl-RS"/>
              </w:rPr>
              <w:t xml:space="preserve"> </w:t>
            </w:r>
            <w:r w:rsidR="00D936AF" w:rsidRPr="00D936AF">
              <w:rPr>
                <w:lang w:val="ru-RU"/>
              </w:rPr>
              <w:t>у складу са предвиђеним средствима из прегледа планираних капиталних издатака буџетских корисника за текућу и наредне две буџетске године у општем делу буџета за текућу годину</w:t>
            </w:r>
            <w:r w:rsidR="007F290A"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sr-Cyrl-CS"/>
              </w:rPr>
            </w:pPr>
          </w:p>
        </w:tc>
      </w:tr>
      <w:tr w:rsidR="00810DA6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4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F912A2" w:rsidRDefault="00D936AF" w:rsidP="006561FD">
            <w:pPr>
              <w:rPr>
                <w:lang w:val="sr-Cyrl-RS"/>
              </w:rPr>
            </w:pPr>
            <w:r w:rsidRPr="00D936AF">
              <w:rPr>
                <w:lang w:val="ru-RU"/>
              </w:rPr>
              <w:t>Уколико је одговор на претходно питање</w:t>
            </w:r>
            <w:r w:rsidR="00B23FC1">
              <w:rPr>
                <w:lang w:val="sr-Cyrl-RS"/>
              </w:rPr>
              <w:t xml:space="preserve"> потврдан, </w:t>
            </w:r>
            <w:r w:rsidRPr="00D936AF">
              <w:rPr>
                <w:lang w:val="sr-Cyrl-RS"/>
              </w:rPr>
              <w:t xml:space="preserve">да ли </w:t>
            </w:r>
            <w:r w:rsidRPr="00D936AF">
              <w:rPr>
                <w:lang w:val="ru-RU"/>
              </w:rPr>
              <w:t>је пре покретања поступка јавне набавке за преузимање обавеза по уговору за капиталне пројекте</w:t>
            </w:r>
            <w:r w:rsidRPr="00D936AF">
              <w:rPr>
                <w:lang w:val="sr-Cyrl-RS"/>
              </w:rPr>
              <w:t xml:space="preserve">, прибављена сагласност </w:t>
            </w:r>
            <w:r w:rsidRPr="00D936AF">
              <w:rPr>
                <w:lang w:val="ru-RU"/>
              </w:rPr>
              <w:t>надлежног органа</w:t>
            </w:r>
            <w:r w:rsidR="00B23FC1"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DA6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DA6" w:rsidRPr="006561FD" w:rsidRDefault="00810DA6" w:rsidP="006561FD">
            <w:pPr>
              <w:rPr>
                <w:lang w:val="sr-Cyrl-CS"/>
              </w:rPr>
            </w:pPr>
          </w:p>
        </w:tc>
      </w:tr>
      <w:tr w:rsidR="00F912A2" w:rsidRPr="006561FD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5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561FD" w:rsidRDefault="00B23FC1" w:rsidP="006561FD">
            <w:pPr>
              <w:rPr>
                <w:lang w:val="sr-Cyrl-CS"/>
              </w:rPr>
            </w:pPr>
            <w:r>
              <w:rPr>
                <w:lang w:val="ru-RU"/>
              </w:rPr>
              <w:t>Да ли п</w:t>
            </w:r>
            <w:r w:rsidR="00D936AF" w:rsidRPr="00D936AF">
              <w:rPr>
                <w:lang w:val="ru-RU"/>
              </w:rPr>
              <w:t xml:space="preserve">остоје преузете обавезе по уговору који се због природе расхода </w:t>
            </w:r>
            <w:r w:rsidR="00D936AF" w:rsidRPr="00D936AF">
              <w:rPr>
                <w:lang w:val="sr-Cyrl-RS"/>
              </w:rPr>
              <w:t>(</w:t>
            </w:r>
            <w:r w:rsidR="00D936AF" w:rsidRPr="00D936AF">
              <w:rPr>
                <w:lang w:val="ru-RU"/>
              </w:rPr>
              <w:t>у оквиру групе 42 - Коришћење роба и услуга</w:t>
            </w:r>
            <w:r w:rsidR="00D936AF" w:rsidRPr="00D936AF">
              <w:rPr>
                <w:lang w:val="sr-Cyrl-RS"/>
              </w:rPr>
              <w:t>), закључује на период  дужи од 12 месеци, односно чије обавезе доспевају на плаћање у три буџетске године (вишегодишњи уговор)</w:t>
            </w:r>
            <w:r>
              <w:rPr>
                <w:lang w:val="sr-Cyrl-R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2" w:rsidRPr="006561FD" w:rsidRDefault="00A40D4D" w:rsidP="00685343">
            <w:pPr>
              <w:jc w:val="center"/>
              <w:rPr>
                <w:lang w:val="sr-Cyrl-C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2" w:rsidRPr="006561FD" w:rsidRDefault="00F912A2" w:rsidP="006561FD">
            <w:pPr>
              <w:rPr>
                <w:lang w:val="sr-Cyrl-CS"/>
              </w:rPr>
            </w:pPr>
          </w:p>
        </w:tc>
      </w:tr>
    </w:tbl>
    <w:p w:rsidR="00F912A2" w:rsidRPr="003A4125" w:rsidRDefault="00F912A2"/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542"/>
        <w:gridCol w:w="592"/>
        <w:gridCol w:w="1701"/>
      </w:tblGrid>
      <w:tr w:rsidR="00F912A2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</w:t>
            </w:r>
            <w:r>
              <w:t>6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F912A2" w:rsidRDefault="00F912A2" w:rsidP="00F912A2">
            <w:pPr>
              <w:rPr>
                <w:lang w:val="sr-Cyrl-RS"/>
              </w:rPr>
            </w:pPr>
            <w:r w:rsidRPr="00F912A2">
              <w:rPr>
                <w:lang w:val="ru-RU"/>
              </w:rPr>
              <w:t>Уколико је одговор на претходно питање</w:t>
            </w:r>
            <w:r w:rsidR="00B23FC1">
              <w:rPr>
                <w:lang w:val="sr-Cyrl-RS"/>
              </w:rPr>
              <w:t xml:space="preserve"> потврдан, </w:t>
            </w:r>
            <w:r w:rsidRPr="00F912A2">
              <w:rPr>
                <w:lang w:val="sr-Cyrl-RS"/>
              </w:rPr>
              <w:t xml:space="preserve"> да ли </w:t>
            </w:r>
            <w:r w:rsidRPr="00F912A2">
              <w:rPr>
                <w:lang w:val="ru-RU"/>
              </w:rPr>
              <w:t>је пре покретања поступка јавне набавке за преузимање обавеза по уговору који због природе расхода захтева плаћање у више година</w:t>
            </w:r>
            <w:r w:rsidRPr="00F912A2">
              <w:rPr>
                <w:lang w:val="sr-Cyrl-RS"/>
              </w:rPr>
              <w:t xml:space="preserve">, прибављена сагласност </w:t>
            </w:r>
            <w:r w:rsidRPr="00F912A2">
              <w:rPr>
                <w:lang w:val="ru-RU"/>
              </w:rPr>
              <w:t>надлежног органа</w:t>
            </w:r>
            <w:r w:rsidR="00B23FC1"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2" w:rsidRPr="00F912A2" w:rsidRDefault="00F912A2" w:rsidP="00F912A2">
            <w:pPr>
              <w:rPr>
                <w:lang w:val="ru-RU"/>
              </w:rPr>
            </w:pPr>
          </w:p>
        </w:tc>
      </w:tr>
      <w:tr w:rsidR="00F912A2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7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F912A2" w:rsidRDefault="00B23FC1" w:rsidP="00F912A2">
            <w:pPr>
              <w:rPr>
                <w:lang w:val="sr-Cyrl-RS"/>
              </w:rPr>
            </w:pPr>
            <w:r>
              <w:rPr>
                <w:lang w:val="ru-RU"/>
              </w:rPr>
              <w:t xml:space="preserve">Да ли су обавезе </w:t>
            </w:r>
            <w:r w:rsidR="00F912A2" w:rsidRPr="00F912A2">
              <w:rPr>
                <w:lang w:val="ru-RU"/>
              </w:rPr>
              <w:t xml:space="preserve"> преузете на основу писаног уговора или другог правног акта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2" w:rsidRPr="00F912A2" w:rsidRDefault="00F912A2" w:rsidP="00F912A2">
            <w:pPr>
              <w:rPr>
                <w:lang w:val="ru-RU"/>
              </w:rPr>
            </w:pPr>
          </w:p>
        </w:tc>
      </w:tr>
      <w:tr w:rsidR="00F912A2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>
              <w:t>8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F912A2" w:rsidRDefault="00B23FC1" w:rsidP="00F912A2">
            <w:pPr>
              <w:rPr>
                <w:lang w:val="sr-Cyrl-RS"/>
              </w:rPr>
            </w:pPr>
            <w:r>
              <w:rPr>
                <w:lang w:val="sr-Cyrl-CS"/>
              </w:rPr>
              <w:t>Да ли је к</w:t>
            </w:r>
            <w:r w:rsidR="00F912A2" w:rsidRPr="00F912A2">
              <w:rPr>
                <w:lang w:val="ru-RU"/>
              </w:rPr>
              <w:t xml:space="preserve">орисник </w:t>
            </w:r>
            <w:r>
              <w:rPr>
                <w:lang w:val="sr-Cyrl-RS"/>
              </w:rPr>
              <w:t xml:space="preserve">буџетских средстава </w:t>
            </w:r>
            <w:r w:rsidR="00F912A2" w:rsidRPr="00F912A2">
              <w:rPr>
                <w:lang w:val="sr-Cyrl-RS"/>
              </w:rPr>
              <w:t xml:space="preserve"> обавестио </w:t>
            </w:r>
            <w:r w:rsidR="00F912A2" w:rsidRPr="00F912A2">
              <w:rPr>
                <w:lang w:val="ru-RU"/>
              </w:rPr>
              <w:t>трезор локалне власти о намери преузимања обавеза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2" w:rsidRPr="00F912A2" w:rsidRDefault="00F912A2" w:rsidP="00F912A2">
            <w:pPr>
              <w:rPr>
                <w:lang w:val="ru-RU"/>
              </w:rPr>
            </w:pPr>
          </w:p>
        </w:tc>
      </w:tr>
      <w:tr w:rsidR="00D936AF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685343" w:rsidRDefault="001445F4" w:rsidP="00685343">
            <w:pPr>
              <w:jc w:val="center"/>
              <w:rPr>
                <w:lang w:val="sr-Cyrl-RS"/>
              </w:rPr>
            </w:pPr>
            <w:r>
              <w:t>39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B23FC1" w:rsidP="00F912A2">
            <w:pPr>
              <w:rPr>
                <w:lang w:val="ru-RU"/>
              </w:rPr>
            </w:pPr>
            <w:r>
              <w:rPr>
                <w:lang w:val="ru-RU"/>
              </w:rPr>
              <w:t>Да ли је н</w:t>
            </w:r>
            <w:r w:rsidR="00D936AF" w:rsidRPr="00D936AF">
              <w:rPr>
                <w:lang w:val="ru-RU"/>
              </w:rPr>
              <w:t xml:space="preserve">акон </w:t>
            </w:r>
            <w:r w:rsidR="00D936AF" w:rsidRPr="00D936AF">
              <w:rPr>
                <w:lang w:val="sr-Cyrl-CS"/>
              </w:rPr>
              <w:t xml:space="preserve">потписивања уговора или другог правног акта којим се </w:t>
            </w:r>
            <w:r w:rsidR="00D936AF" w:rsidRPr="00D936AF">
              <w:rPr>
                <w:lang w:val="ru-RU"/>
              </w:rPr>
              <w:t>преузима обавез</w:t>
            </w:r>
            <w:r w:rsidR="00D936AF" w:rsidRPr="00D936AF">
              <w:rPr>
                <w:lang w:val="sr-Cyrl-CS"/>
              </w:rPr>
              <w:t>а</w:t>
            </w:r>
            <w:r w:rsidR="00D936AF" w:rsidRPr="00D936AF">
              <w:rPr>
                <w:lang w:val="ru-RU"/>
              </w:rPr>
              <w:t xml:space="preserve">, корисник </w:t>
            </w:r>
            <w:r>
              <w:rPr>
                <w:lang w:val="sr-Cyrl-RS"/>
              </w:rPr>
              <w:t xml:space="preserve">буџетских средстава  </w:t>
            </w:r>
            <w:r w:rsidR="00D936AF" w:rsidRPr="00D936AF">
              <w:rPr>
                <w:lang w:val="sr-Cyrl-RS"/>
              </w:rPr>
              <w:t xml:space="preserve">обавестио </w:t>
            </w:r>
            <w:r w:rsidR="00D936AF" w:rsidRPr="00D936AF">
              <w:rPr>
                <w:lang w:val="ru-RU"/>
              </w:rPr>
              <w:t xml:space="preserve">трезор локалне власти о преузимању обавезе и предвиђеним условима и роковима плаћања </w:t>
            </w:r>
            <w:r w:rsidR="00D936AF" w:rsidRPr="00D936AF">
              <w:rPr>
                <w:lang w:val="sr-Cyrl-CS"/>
              </w:rPr>
              <w:t>као и о њиховим евентуалним изменама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AF" w:rsidRPr="00F912A2" w:rsidRDefault="00D936AF" w:rsidP="00F912A2">
            <w:pPr>
              <w:rPr>
                <w:lang w:val="ru-RU"/>
              </w:rPr>
            </w:pPr>
          </w:p>
        </w:tc>
      </w:tr>
      <w:tr w:rsidR="00D936AF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0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B23FC1" w:rsidP="00F912A2">
            <w:pPr>
              <w:rPr>
                <w:lang w:val="ru-RU"/>
              </w:rPr>
            </w:pPr>
            <w:r>
              <w:rPr>
                <w:lang w:val="sr-Cyrl-CS"/>
              </w:rPr>
              <w:t>Да ли су уговори</w:t>
            </w:r>
            <w:r w:rsidR="00D936AF" w:rsidRPr="00D936AF">
              <w:rPr>
                <w:lang w:val="sr-Cyrl-CS"/>
              </w:rPr>
              <w:t xml:space="preserve"> које је корисник буџетских средстава закључио о набавци добара, финансијске имовине, пружању услуга или извођењу г</w:t>
            </w:r>
            <w:r>
              <w:rPr>
                <w:lang w:val="sr-Cyrl-CS"/>
              </w:rPr>
              <w:t xml:space="preserve">рађевинских радова, закључени </w:t>
            </w:r>
            <w:r w:rsidR="00D936AF" w:rsidRPr="00D936AF">
              <w:rPr>
                <w:lang w:val="sr-Cyrl-CS"/>
              </w:rPr>
              <w:t xml:space="preserve"> у складу са прописима који регулишу јавне набавке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AF" w:rsidRPr="00F912A2" w:rsidRDefault="00D936AF" w:rsidP="00F912A2">
            <w:pPr>
              <w:rPr>
                <w:lang w:val="ru-RU"/>
              </w:rPr>
            </w:pPr>
          </w:p>
        </w:tc>
      </w:tr>
      <w:tr w:rsidR="00D936AF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1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B23FC1" w:rsidP="00F912A2">
            <w:pPr>
              <w:rPr>
                <w:lang w:val="ru-RU"/>
              </w:rPr>
            </w:pPr>
            <w:r>
              <w:rPr>
                <w:lang w:val="sr-Cyrl-CS"/>
              </w:rPr>
              <w:t>Да ли се р</w:t>
            </w:r>
            <w:r w:rsidR="00D936AF" w:rsidRPr="00D936AF">
              <w:rPr>
                <w:lang w:val="sr-Cyrl-CS"/>
              </w:rPr>
              <w:t>асхо</w:t>
            </w:r>
            <w:r w:rsidR="007F290A">
              <w:rPr>
                <w:lang w:val="sr-Cyrl-CS"/>
              </w:rPr>
              <w:t xml:space="preserve">д и издатак из буџета заснива </w:t>
            </w:r>
            <w:r w:rsidR="00D936AF" w:rsidRPr="00D936AF">
              <w:rPr>
                <w:lang w:val="sr-Cyrl-CS"/>
              </w:rPr>
              <w:t xml:space="preserve"> на рачуноводственој документацији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AF" w:rsidRPr="00F912A2" w:rsidRDefault="00D936AF" w:rsidP="00F912A2">
            <w:pPr>
              <w:rPr>
                <w:lang w:val="ru-RU"/>
              </w:rPr>
            </w:pPr>
          </w:p>
        </w:tc>
      </w:tr>
      <w:tr w:rsidR="00D936AF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2</w:t>
            </w:r>
            <w:r w:rsidR="00685343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B23FC1" w:rsidP="00F912A2">
            <w:pPr>
              <w:rPr>
                <w:lang w:val="ru-RU"/>
              </w:rPr>
            </w:pPr>
            <w:r>
              <w:rPr>
                <w:lang w:val="ru-RU"/>
              </w:rPr>
              <w:t>Да ли је д</w:t>
            </w:r>
            <w:r w:rsidR="00D936AF" w:rsidRPr="00D936AF">
              <w:rPr>
                <w:lang w:val="ru-RU"/>
              </w:rPr>
              <w:t>о истека фискалне године, корисн</w:t>
            </w:r>
            <w:r>
              <w:rPr>
                <w:lang w:val="ru-RU"/>
              </w:rPr>
              <w:t xml:space="preserve">ик буџетских средстава вратио </w:t>
            </w:r>
            <w:r w:rsidR="00D936AF" w:rsidRPr="00D936AF">
              <w:rPr>
                <w:lang w:val="ru-RU"/>
              </w:rPr>
              <w:t xml:space="preserve"> неутрошена</w:t>
            </w:r>
            <w:r w:rsidR="00D936AF" w:rsidRPr="00D936AF">
              <w:rPr>
                <w:lang w:val="sr-Cyrl-RS"/>
              </w:rPr>
              <w:t>,</w:t>
            </w:r>
            <w:r w:rsidR="00D936AF" w:rsidRPr="00D936AF">
              <w:rPr>
                <w:lang w:val="ru-RU"/>
              </w:rPr>
              <w:t xml:space="preserve"> а пренета средства предвиђена актом о буџету</w:t>
            </w:r>
            <w:r w:rsidR="00D936AF" w:rsidRPr="00D936AF">
              <w:rPr>
                <w:lang w:val="sr-Cyrl-RS"/>
              </w:rPr>
              <w:t>, у складу са подзаконским актом којим је регулисана наведена област</w:t>
            </w:r>
            <w:r>
              <w:rPr>
                <w:lang w:val="sr-Cyrl-R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AF" w:rsidRPr="00F912A2" w:rsidRDefault="00D936AF" w:rsidP="00F912A2">
            <w:pPr>
              <w:rPr>
                <w:lang w:val="ru-RU"/>
              </w:rPr>
            </w:pPr>
          </w:p>
        </w:tc>
      </w:tr>
      <w:tr w:rsidR="003A4125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4125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3</w:t>
            </w:r>
            <w:r w:rsidR="003A4125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4125" w:rsidRDefault="00971D28" w:rsidP="00F912A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Ф</w:t>
            </w:r>
            <w:r w:rsidR="003A4125" w:rsidRPr="003A4125">
              <w:rPr>
                <w:lang w:val="ru-RU"/>
              </w:rPr>
              <w:t>ункције наредбодавца и рачунополагача</w:t>
            </w:r>
            <w:r>
              <w:rPr>
                <w:lang w:val="ru-RU"/>
              </w:rPr>
              <w:t xml:space="preserve"> се</w:t>
            </w:r>
            <w:r w:rsidR="003A4125" w:rsidRPr="003A4125">
              <w:rPr>
                <w:lang w:val="ru-RU"/>
              </w:rPr>
              <w:t xml:space="preserve"> не поклапају?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4125" w:rsidRPr="00A40D4D" w:rsidRDefault="003A4125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25" w:rsidRPr="00A40D4D" w:rsidRDefault="003A4125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25" w:rsidRPr="00F912A2" w:rsidRDefault="003A4125" w:rsidP="00F912A2">
            <w:pPr>
              <w:rPr>
                <w:lang w:val="ru-RU"/>
              </w:rPr>
            </w:pPr>
          </w:p>
        </w:tc>
      </w:tr>
      <w:tr w:rsidR="00D936AF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685343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4</w:t>
            </w:r>
            <w:r w:rsidR="003A4125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7F290A" w:rsidP="00F912A2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Да ли је интерна ревизија успостављена </w:t>
            </w:r>
            <w:r w:rsidR="003A4125" w:rsidRPr="003A4125">
              <w:rPr>
                <w:lang w:val="sr-Cyrl-CS"/>
              </w:rPr>
              <w:t xml:space="preserve"> на начин прописан законом и подзаконским актом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AF" w:rsidRPr="00F912A2" w:rsidRDefault="00D936AF" w:rsidP="00F912A2">
            <w:pPr>
              <w:rPr>
                <w:lang w:val="ru-RU"/>
              </w:rPr>
            </w:pPr>
          </w:p>
        </w:tc>
      </w:tr>
      <w:tr w:rsidR="00D936AF" w:rsidRPr="00471DF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D936AF" w:rsidRPr="00471DF2" w:rsidRDefault="00D936AF" w:rsidP="00685343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D936AF" w:rsidRPr="00471DF2" w:rsidRDefault="00D936AF" w:rsidP="00F912A2">
            <w:pPr>
              <w:rPr>
                <w:b/>
              </w:rPr>
            </w:pPr>
            <w:r w:rsidRPr="00471DF2">
              <w:rPr>
                <w:b/>
                <w:lang w:val="sr-Cyrl-RS"/>
              </w:rPr>
              <w:t>БУЏЕТСКО РАЧУНОВОДСТВО</w:t>
            </w:r>
            <w:r w:rsidRPr="00471DF2">
              <w:rPr>
                <w:b/>
                <w:lang w:val="sr-Cyrl-RS"/>
              </w:rPr>
              <w:tab/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D936AF" w:rsidRPr="00471DF2" w:rsidRDefault="00D936AF" w:rsidP="0068534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936AF" w:rsidRPr="00471DF2" w:rsidRDefault="00D936AF" w:rsidP="0068534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936AF" w:rsidRPr="00471DF2" w:rsidRDefault="00D936AF" w:rsidP="00F912A2">
            <w:pPr>
              <w:rPr>
                <w:b/>
                <w:lang w:val="ru-RU"/>
              </w:rPr>
            </w:pPr>
          </w:p>
        </w:tc>
      </w:tr>
      <w:tr w:rsidR="00D936AF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233061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5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D936AF" w:rsidRDefault="00B23FC1" w:rsidP="00F912A2">
            <w:pPr>
              <w:rPr>
                <w:lang w:val="sr-Cyrl-RS"/>
              </w:rPr>
            </w:pPr>
            <w:r>
              <w:rPr>
                <w:lang w:val="ru-RU"/>
              </w:rPr>
              <w:t>Да ли се т</w:t>
            </w:r>
            <w:r w:rsidR="00D936AF" w:rsidRPr="00D936AF">
              <w:rPr>
                <w:lang w:val="ru-RU"/>
              </w:rPr>
              <w:t>рансакције и</w:t>
            </w:r>
            <w:r>
              <w:rPr>
                <w:lang w:val="ru-RU"/>
              </w:rPr>
              <w:t xml:space="preserve"> остали догађаји евидентирају </w:t>
            </w:r>
            <w:r w:rsidR="00D936AF" w:rsidRPr="00D936AF">
              <w:rPr>
                <w:lang w:val="ru-RU"/>
              </w:rPr>
              <w:t xml:space="preserve"> у тренутку када се готовинска средства приме, односно исплате </w:t>
            </w:r>
            <w:r w:rsidR="00D936AF" w:rsidRPr="00D936AF">
              <w:rPr>
                <w:lang w:val="sr-Cyrl-CS"/>
              </w:rPr>
              <w:t>а у складу са готовинском основом као основом за вођење буџетског рачуноводства</w:t>
            </w:r>
            <w:r>
              <w:rPr>
                <w:lang w:val="sr-Cyrl-C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6AF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AF" w:rsidRPr="00F912A2" w:rsidRDefault="00D936AF" w:rsidP="00F912A2">
            <w:pPr>
              <w:rPr>
                <w:lang w:val="ru-RU"/>
              </w:rPr>
            </w:pPr>
          </w:p>
        </w:tc>
      </w:tr>
      <w:tr w:rsidR="00F912A2" w:rsidRPr="00F912A2" w:rsidTr="00C1638D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233061" w:rsidRDefault="001445F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6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D936AF" w:rsidRDefault="00B23FC1" w:rsidP="00F912A2">
            <w:r>
              <w:rPr>
                <w:lang w:val="ru-RU"/>
              </w:rPr>
              <w:t>Да ли г</w:t>
            </w:r>
            <w:r w:rsidR="00D936AF" w:rsidRPr="00D936AF">
              <w:rPr>
                <w:lang w:val="ru-RU"/>
              </w:rPr>
              <w:t>одишњи финансијски извештај директног к</w:t>
            </w:r>
            <w:r w:rsidR="00C77A24">
              <w:rPr>
                <w:lang w:val="ru-RU"/>
              </w:rPr>
              <w:t>орисник</w:t>
            </w:r>
            <w:r w:rsidR="007F290A">
              <w:rPr>
                <w:lang w:val="ru-RU"/>
              </w:rPr>
              <w:t>а</w:t>
            </w:r>
            <w:r w:rsidR="00C77A24">
              <w:rPr>
                <w:lang w:val="ru-RU"/>
              </w:rPr>
              <w:t xml:space="preserve">  укључује</w:t>
            </w:r>
            <w:r w:rsidR="00D936AF" w:rsidRPr="00D936AF">
              <w:rPr>
                <w:lang w:val="ru-RU"/>
              </w:rPr>
              <w:t xml:space="preserve"> податке из својих књиговодствених евиденција и податке из извештаја и завршних рачун</w:t>
            </w:r>
            <w:r w:rsidR="00D936AF">
              <w:rPr>
                <w:lang w:val="ru-RU"/>
              </w:rPr>
              <w:t>а његових индиректних корисника</w:t>
            </w:r>
            <w:r w:rsidR="007F290A"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2A2" w:rsidRPr="00F912A2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A2" w:rsidRPr="00F912A2" w:rsidRDefault="00F912A2" w:rsidP="00F912A2">
            <w:pPr>
              <w:rPr>
                <w:lang w:val="ru-RU"/>
              </w:rPr>
            </w:pPr>
          </w:p>
        </w:tc>
      </w:tr>
    </w:tbl>
    <w:p w:rsidR="00D936AF" w:rsidRPr="00D936AF" w:rsidRDefault="00D936AF"/>
    <w:p w:rsidR="000946C1" w:rsidRDefault="000946C1">
      <w:pPr>
        <w:rPr>
          <w:lang w:val="sr-Cyrl-RS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  <w:gridCol w:w="1701"/>
      </w:tblGrid>
      <w:tr w:rsidR="00732769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1" w:rsidRDefault="00233061" w:rsidP="00233061">
            <w:pPr>
              <w:jc w:val="center"/>
              <w:rPr>
                <w:lang w:val="sr-Cyrl-RS"/>
              </w:rPr>
            </w:pPr>
          </w:p>
          <w:p w:rsidR="00732769" w:rsidRPr="000946C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7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69" w:rsidRDefault="00C77A24" w:rsidP="000946C1">
            <w:pPr>
              <w:rPr>
                <w:lang w:val="sr-Cyrl-RS"/>
              </w:rPr>
            </w:pPr>
            <w:r>
              <w:rPr>
                <w:lang w:val="sr-Cyrl-RS"/>
              </w:rPr>
              <w:t>Да ли се г</w:t>
            </w:r>
            <w:r w:rsidR="00732769" w:rsidRPr="00732769">
              <w:rPr>
                <w:lang w:val="sr-Cyrl-RS"/>
              </w:rPr>
              <w:t xml:space="preserve">одишњи и периодични </w:t>
            </w:r>
            <w:r>
              <w:rPr>
                <w:lang w:val="sr-Cyrl-RS"/>
              </w:rPr>
              <w:t xml:space="preserve">финансијски извештај саставља </w:t>
            </w:r>
            <w:r w:rsidR="00732769" w:rsidRPr="00732769">
              <w:rPr>
                <w:lang w:val="sr-Cyrl-RS"/>
              </w:rPr>
              <w:t xml:space="preserve"> на основу евиденција о примљеним средствима и извршеним плаћањима која су усаглашена са трезором</w:t>
            </w:r>
            <w:r w:rsidR="007F290A">
              <w:rPr>
                <w:lang w:val="sr-Cyrl-RS"/>
              </w:rPr>
              <w:t>?</w:t>
            </w:r>
          </w:p>
          <w:p w:rsidR="00233061" w:rsidRPr="00C57F8E" w:rsidRDefault="00233061" w:rsidP="000946C1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732769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732769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69" w:rsidRPr="000946C1" w:rsidRDefault="00732769" w:rsidP="000946C1"/>
        </w:tc>
      </w:tr>
      <w:tr w:rsidR="00732769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1" w:rsidRDefault="00233061" w:rsidP="00233061">
            <w:pPr>
              <w:jc w:val="center"/>
              <w:rPr>
                <w:lang w:val="sr-Cyrl-RS"/>
              </w:rPr>
            </w:pPr>
          </w:p>
          <w:p w:rsidR="00233061" w:rsidRDefault="00233061" w:rsidP="00233061">
            <w:pPr>
              <w:jc w:val="center"/>
              <w:rPr>
                <w:lang w:val="sr-Cyrl-RS"/>
              </w:rPr>
            </w:pPr>
          </w:p>
          <w:p w:rsidR="00732769" w:rsidRPr="000946C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t>8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69" w:rsidRPr="00732769" w:rsidRDefault="00C77A24" w:rsidP="00732769">
            <w:pPr>
              <w:rPr>
                <w:lang w:val="sr-Cyrl-RS"/>
              </w:rPr>
            </w:pPr>
            <w:r>
              <w:rPr>
                <w:lang w:val="sr-Cyrl-RS"/>
              </w:rPr>
              <w:t>Да ли се г</w:t>
            </w:r>
            <w:r w:rsidR="00732769" w:rsidRPr="00732769">
              <w:rPr>
                <w:lang w:val="sr-Cyrl-RS"/>
              </w:rPr>
              <w:t>одишњи финансијски извештаји састављају и достављају на обрасцима прописаним  Правилником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фондова?</w:t>
            </w:r>
          </w:p>
          <w:p w:rsidR="00732769" w:rsidRPr="00C57F8E" w:rsidRDefault="00732769" w:rsidP="000946C1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732769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732769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69" w:rsidRPr="000946C1" w:rsidRDefault="00732769" w:rsidP="000946C1"/>
        </w:tc>
      </w:tr>
      <w:tr w:rsidR="00732769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233061">
            <w:pPr>
              <w:jc w:val="center"/>
            </w:pPr>
          </w:p>
          <w:p w:rsidR="005F2CFD" w:rsidRDefault="005F2CFD" w:rsidP="00233061">
            <w:pPr>
              <w:jc w:val="center"/>
            </w:pPr>
          </w:p>
          <w:p w:rsidR="005F2CFD" w:rsidRDefault="005F2CFD" w:rsidP="00233061">
            <w:pPr>
              <w:jc w:val="center"/>
            </w:pPr>
          </w:p>
          <w:p w:rsidR="005F2CFD" w:rsidRDefault="005F2CFD" w:rsidP="00233061">
            <w:pPr>
              <w:jc w:val="center"/>
            </w:pPr>
          </w:p>
          <w:p w:rsidR="00732769" w:rsidRPr="000946C1" w:rsidRDefault="001445F4" w:rsidP="00233061">
            <w:pPr>
              <w:jc w:val="center"/>
              <w:rPr>
                <w:lang w:val="sr-Cyrl-RS"/>
              </w:rPr>
            </w:pPr>
            <w:r>
              <w:t>49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69" w:rsidRPr="00732769" w:rsidRDefault="00C77A24" w:rsidP="00732769">
            <w:pPr>
              <w:rPr>
                <w:lang w:val="sr-Cyrl-RS"/>
              </w:rPr>
            </w:pPr>
            <w:r>
              <w:rPr>
                <w:lang w:val="sr-Cyrl-RS"/>
              </w:rPr>
              <w:t>Да ли финансијски извештај садржи:</w:t>
            </w:r>
          </w:p>
          <w:p w:rsidR="00732769" w:rsidRPr="00732769" w:rsidRDefault="00732769" w:rsidP="0073276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732769">
              <w:rPr>
                <w:lang w:val="sr-Cyrl-RS"/>
              </w:rPr>
              <w:t>Објашњење великих одступања између одобрених средстава и извршења;</w:t>
            </w:r>
          </w:p>
          <w:p w:rsidR="00732769" w:rsidRDefault="00732769" w:rsidP="0073276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732769">
              <w:rPr>
                <w:lang w:val="sr-Cyrl-RS"/>
              </w:rPr>
              <w:t>Извештај о коришћењу средстава  текуће и сталне буџетске резерве;</w:t>
            </w:r>
          </w:p>
          <w:p w:rsidR="00732769" w:rsidRDefault="00732769" w:rsidP="0073276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732769">
              <w:rPr>
                <w:lang w:val="sr-Cyrl-RS"/>
              </w:rPr>
              <w:t>Извештај о датим гаранцијама у току фискалне године;</w:t>
            </w:r>
          </w:p>
          <w:p w:rsidR="00732769" w:rsidRPr="00D936AF" w:rsidRDefault="00732769" w:rsidP="00732769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732769">
              <w:rPr>
                <w:lang w:val="sr-Cyrl-RS"/>
              </w:rPr>
              <w:t>Преглед примљених донација и кредита, домаћих и страних, као и извршених отплата кредита, усаглашених  са информацијама садржаним у извештајима о новчаним токовима</w:t>
            </w:r>
          </w:p>
          <w:p w:rsidR="00D936AF" w:rsidRPr="00732769" w:rsidRDefault="00D936AF" w:rsidP="00D936AF">
            <w:pPr>
              <w:pStyle w:val="ListParagraph"/>
              <w:ind w:left="1080"/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732769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732769" w:rsidRPr="000946C1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69" w:rsidRPr="000946C1" w:rsidRDefault="00732769" w:rsidP="000946C1"/>
        </w:tc>
      </w:tr>
      <w:tr w:rsidR="00D936AF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0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Default="00C77A24" w:rsidP="000946C1">
            <w:r>
              <w:rPr>
                <w:lang w:val="sr-Cyrl-RS"/>
              </w:rPr>
              <w:t>Да ли су ф</w:t>
            </w:r>
            <w:r w:rsidR="00D936AF" w:rsidRPr="00D936AF">
              <w:rPr>
                <w:lang w:val="sr-Cyrl-RS"/>
              </w:rPr>
              <w:t>ин</w:t>
            </w:r>
            <w:r>
              <w:rPr>
                <w:lang w:val="sr-Cyrl-RS"/>
              </w:rPr>
              <w:t xml:space="preserve">ансијски извештаји састављени </w:t>
            </w:r>
            <w:r w:rsidR="00D936AF" w:rsidRPr="00D936AF">
              <w:rPr>
                <w:lang w:val="sr-Cyrl-RS"/>
              </w:rPr>
              <w:t xml:space="preserve"> на готовинској основи</w:t>
            </w:r>
            <w:r>
              <w:rPr>
                <w:lang w:val="sr-Cyrl-RS"/>
              </w:rPr>
              <w:t>?</w:t>
            </w:r>
          </w:p>
          <w:p w:rsidR="00D936AF" w:rsidRPr="00D936AF" w:rsidRDefault="00D936AF" w:rsidP="000946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D936AF" w:rsidP="000946C1"/>
        </w:tc>
      </w:tr>
      <w:tr w:rsidR="00D936AF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233061">
            <w:pPr>
              <w:jc w:val="center"/>
            </w:pPr>
          </w:p>
          <w:p w:rsidR="00D936AF" w:rsidRPr="000946C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1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Default="00C77A24" w:rsidP="000946C1">
            <w:r>
              <w:rPr>
                <w:lang w:val="sr-Cyrl-RS"/>
              </w:rPr>
              <w:t>Да ли и</w:t>
            </w:r>
            <w:r w:rsidR="00D936AF" w:rsidRPr="00D936AF">
              <w:rPr>
                <w:lang w:val="sr-Cyrl-RS"/>
              </w:rPr>
              <w:t>ндиректни корисници буџетских средстава састављају тромесечно периодичне извештаје о извршењу буџета и достављају директном кориснику у року од десет дан</w:t>
            </w:r>
            <w:r w:rsidR="00D936AF" w:rsidRPr="00D936AF">
              <w:t>а</w:t>
            </w:r>
            <w:r w:rsidR="00D936AF" w:rsidRPr="00D936AF">
              <w:rPr>
                <w:lang w:val="sr-Cyrl-RS"/>
              </w:rPr>
              <w:t xml:space="preserve"> по истеку тромесечја, за потребе планирања и контроле извршења буџета</w:t>
            </w:r>
            <w:r w:rsidR="007F290A">
              <w:rPr>
                <w:lang w:val="sr-Cyrl-RS"/>
              </w:rPr>
              <w:t>?</w:t>
            </w:r>
          </w:p>
          <w:p w:rsidR="00D936AF" w:rsidRPr="00D936AF" w:rsidRDefault="00D936AF" w:rsidP="000946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D936AF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Default="00D936AF" w:rsidP="00685343">
            <w:pPr>
              <w:jc w:val="center"/>
              <w:rPr>
                <w:lang w:val="sr-Cyrl-RS"/>
              </w:rPr>
            </w:pPr>
          </w:p>
          <w:p w:rsidR="003740B4" w:rsidRPr="000946C1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D936AF" w:rsidP="000946C1"/>
        </w:tc>
      </w:tr>
      <w:tr w:rsidR="00D936AF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233061">
            <w:pPr>
              <w:jc w:val="center"/>
            </w:pPr>
          </w:p>
          <w:p w:rsidR="005F2CFD" w:rsidRDefault="005F2CFD" w:rsidP="00233061">
            <w:pPr>
              <w:jc w:val="center"/>
            </w:pPr>
          </w:p>
          <w:p w:rsidR="00D936AF" w:rsidRPr="000946C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2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Default="00C77A24" w:rsidP="000946C1">
            <w:r>
              <w:rPr>
                <w:lang w:val="sr-Cyrl-CS"/>
              </w:rPr>
              <w:t>Да ли д</w:t>
            </w:r>
            <w:r w:rsidR="00D936AF" w:rsidRPr="00D936AF">
              <w:rPr>
                <w:lang w:val="ru-RU"/>
              </w:rPr>
              <w:t>иректни корисни</w:t>
            </w:r>
            <w:r w:rsidR="00D936AF" w:rsidRPr="00D936AF">
              <w:rPr>
                <w:lang w:val="sr-Cyrl-CS"/>
              </w:rPr>
              <w:t>к</w:t>
            </w:r>
            <w:r w:rsidR="00D936AF" w:rsidRPr="00D936AF">
              <w:rPr>
                <w:lang w:val="ru-RU"/>
              </w:rPr>
              <w:t xml:space="preserve"> усклађуј</w:t>
            </w:r>
            <w:r w:rsidR="00D936AF" w:rsidRPr="00D936AF">
              <w:rPr>
                <w:lang w:val="sr-Cyrl-CS"/>
              </w:rPr>
              <w:t>е</w:t>
            </w:r>
            <w:r w:rsidR="00D936AF" w:rsidRPr="00D936AF">
              <w:rPr>
                <w:lang w:val="ru-RU"/>
              </w:rPr>
              <w:t xml:space="preserve"> тромесечн</w:t>
            </w:r>
            <w:r w:rsidR="00D936AF" w:rsidRPr="00D936AF">
              <w:rPr>
                <w:lang w:val="sr-Cyrl-CS"/>
              </w:rPr>
              <w:t>е</w:t>
            </w:r>
            <w:r w:rsidR="00D936AF" w:rsidRPr="00D936AF">
              <w:rPr>
                <w:lang w:val="ru-RU"/>
              </w:rPr>
              <w:t xml:space="preserve"> периодичне извештаје о извршењу буџета </w:t>
            </w:r>
            <w:r w:rsidR="00D936AF" w:rsidRPr="00D936AF">
              <w:rPr>
                <w:lang w:val="sr-Cyrl-CS"/>
              </w:rPr>
              <w:t xml:space="preserve">својих индиректних корисника, </w:t>
            </w:r>
            <w:r w:rsidR="00D936AF" w:rsidRPr="00D936AF">
              <w:rPr>
                <w:lang w:val="ru-RU"/>
              </w:rPr>
              <w:t>са подацима садржаним у главној књизи трезора и подацима из својих евиденција, врш</w:t>
            </w:r>
            <w:r w:rsidR="00D936AF" w:rsidRPr="00D936AF">
              <w:rPr>
                <w:lang w:val="sr-Cyrl-CS"/>
              </w:rPr>
              <w:t>и</w:t>
            </w:r>
            <w:r w:rsidR="00D936AF" w:rsidRPr="00D936AF">
              <w:rPr>
                <w:lang w:val="ru-RU"/>
              </w:rPr>
              <w:t xml:space="preserve"> консолидацију података и доставља органу управе надлежном за послове финансија, у року од 20 дана по истеку тромесечја консолидовани периодични извештај </w:t>
            </w:r>
            <w:r w:rsidR="00D936AF" w:rsidRPr="00D936AF">
              <w:rPr>
                <w:lang w:val="sr-Cyrl-CS"/>
              </w:rPr>
              <w:t>уз</w:t>
            </w:r>
            <w:r w:rsidR="00D936AF" w:rsidRPr="00D936AF">
              <w:rPr>
                <w:lang w:val="ru-RU"/>
              </w:rPr>
              <w:t xml:space="preserve"> образложење највећих одступања од износа одобрених буџетом</w:t>
            </w:r>
            <w:r>
              <w:rPr>
                <w:lang w:val="ru-RU"/>
              </w:rPr>
              <w:t>?</w:t>
            </w:r>
          </w:p>
          <w:p w:rsidR="00D936AF" w:rsidRPr="00D936AF" w:rsidRDefault="00D936AF" w:rsidP="000946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D936AF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Default="00D936AF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Pr="000946C1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D936AF" w:rsidP="000946C1"/>
        </w:tc>
      </w:tr>
      <w:tr w:rsidR="00D936AF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233061">
            <w:pPr>
              <w:jc w:val="center"/>
            </w:pPr>
          </w:p>
          <w:p w:rsidR="005F2CFD" w:rsidRDefault="005F2CFD" w:rsidP="00233061">
            <w:pPr>
              <w:jc w:val="center"/>
            </w:pPr>
          </w:p>
          <w:p w:rsidR="00D936AF" w:rsidRPr="000946C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3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Default="00C77A24" w:rsidP="000946C1">
            <w:r>
              <w:rPr>
                <w:lang w:val="ru-RU"/>
              </w:rPr>
              <w:t xml:space="preserve">Да ли се пословне књиге воде </w:t>
            </w:r>
            <w:r w:rsidR="00D936AF" w:rsidRPr="00D936AF">
              <w:rPr>
                <w:lang w:val="ru-RU"/>
              </w:rPr>
              <w:t xml:space="preserve"> по систему двојног књиговодства, хронолошки, уредно и ажурно у складу са структуром конта која је прописана Правилником о стандардном класификационом оквиру и контном плану за буџетски систем</w:t>
            </w:r>
            <w:r>
              <w:rPr>
                <w:lang w:val="ru-RU"/>
              </w:rPr>
              <w:t>?</w:t>
            </w:r>
          </w:p>
          <w:p w:rsidR="00D936AF" w:rsidRPr="00D936AF" w:rsidRDefault="00D936AF" w:rsidP="000946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D936AF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D936AF" w:rsidRPr="000946C1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D936AF" w:rsidP="000946C1"/>
        </w:tc>
      </w:tr>
      <w:tr w:rsidR="00D936AF" w:rsidRPr="000946C1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FD" w:rsidRDefault="005F2CFD" w:rsidP="00233061">
            <w:pPr>
              <w:jc w:val="center"/>
            </w:pPr>
          </w:p>
          <w:p w:rsidR="00D936AF" w:rsidRPr="000946C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4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Default="00C77A24" w:rsidP="000946C1">
            <w:r>
              <w:rPr>
                <w:lang w:val="ru-RU"/>
              </w:rPr>
              <w:t>Да ли се п</w:t>
            </w:r>
            <w:r w:rsidR="007F290A">
              <w:rPr>
                <w:lang w:val="ru-RU"/>
              </w:rPr>
              <w:t xml:space="preserve">ословне књиге закључују </w:t>
            </w:r>
            <w:r w:rsidR="00D936AF" w:rsidRPr="00D936AF">
              <w:rPr>
                <w:lang w:val="ru-RU"/>
              </w:rPr>
              <w:t xml:space="preserve"> после спроведених евиденција свих економских трансакција и обрачуна на крају  буџетске године</w:t>
            </w:r>
            <w:r>
              <w:rPr>
                <w:lang w:val="ru-RU"/>
              </w:rPr>
              <w:t>?</w:t>
            </w:r>
          </w:p>
          <w:p w:rsidR="00D936AF" w:rsidRPr="00D936AF" w:rsidRDefault="00D936AF" w:rsidP="000946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D936AF" w:rsidRPr="000946C1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D936AF" w:rsidRPr="000946C1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F" w:rsidRPr="000946C1" w:rsidRDefault="00D936AF" w:rsidP="000946C1"/>
        </w:tc>
      </w:tr>
    </w:tbl>
    <w:p w:rsidR="00622552" w:rsidRDefault="00622552"/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542"/>
        <w:gridCol w:w="592"/>
        <w:gridCol w:w="1701"/>
      </w:tblGrid>
      <w:tr w:rsidR="007221E0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5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471DF2">
            <w:pPr>
              <w:rPr>
                <w:lang w:val="ru-RU"/>
              </w:rPr>
            </w:pPr>
            <w:r>
              <w:rPr>
                <w:lang w:val="ru-RU"/>
              </w:rPr>
              <w:t xml:space="preserve">Да ли се </w:t>
            </w:r>
            <w:r w:rsidR="00471DF2">
              <w:rPr>
                <w:lang w:val="ru-RU"/>
              </w:rPr>
              <w:t xml:space="preserve">пословне књиге отварају </w:t>
            </w:r>
            <w:r w:rsidR="007221E0" w:rsidRPr="007221E0">
              <w:rPr>
                <w:lang w:val="ru-RU"/>
              </w:rPr>
              <w:t xml:space="preserve"> на почетку буџетске године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7221E0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6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>Да ли р</w:t>
            </w:r>
            <w:r w:rsidR="007221E0" w:rsidRPr="007221E0">
              <w:rPr>
                <w:lang w:val="ru-RU"/>
              </w:rPr>
              <w:t>ачуноводствен</w:t>
            </w:r>
            <w:r w:rsidR="007221E0" w:rsidRPr="007221E0">
              <w:rPr>
                <w:lang w:val="sr-Cyrl-CS"/>
              </w:rPr>
              <w:t>е</w:t>
            </w:r>
            <w:r w:rsidR="007221E0" w:rsidRPr="007221E0">
              <w:rPr>
                <w:lang w:val="ru-RU"/>
              </w:rPr>
              <w:t xml:space="preserve"> исправ</w:t>
            </w:r>
            <w:r w:rsidR="007221E0" w:rsidRPr="007221E0">
              <w:rPr>
                <w:lang w:val="sr-Cyrl-CS"/>
              </w:rPr>
              <w:t>е</w:t>
            </w:r>
            <w:r w:rsidR="007221E0" w:rsidRPr="007221E0">
              <w:rPr>
                <w:lang w:val="ru-RU"/>
              </w:rPr>
              <w:t xml:space="preserve"> садрж</w:t>
            </w:r>
            <w:r w:rsidR="007221E0" w:rsidRPr="007221E0">
              <w:rPr>
                <w:lang w:val="sr-Cyrl-CS"/>
              </w:rPr>
              <w:t>е</w:t>
            </w:r>
            <w:r w:rsidR="007221E0" w:rsidRPr="007221E0">
              <w:rPr>
                <w:lang w:val="ru-RU"/>
              </w:rPr>
              <w:t xml:space="preserve"> све податке потребне за књижење у пословним књигама тако да се из исправе о пословној промени може сазнати основ настале промене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7221E0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7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>Да ли се к</w:t>
            </w:r>
            <w:r w:rsidR="007221E0" w:rsidRPr="007221E0">
              <w:rPr>
                <w:lang w:val="ru-RU"/>
              </w:rPr>
              <w:t>њи</w:t>
            </w:r>
            <w:r>
              <w:rPr>
                <w:lang w:val="ru-RU"/>
              </w:rPr>
              <w:t xml:space="preserve">жења у пословним књигама врше </w:t>
            </w:r>
            <w:r w:rsidR="007221E0" w:rsidRPr="007221E0">
              <w:rPr>
                <w:lang w:val="ru-RU"/>
              </w:rPr>
              <w:t xml:space="preserve"> на основу валидних рачуноводствених докумената о насталој пословној промени и другом догађају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7221E0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t>8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 xml:space="preserve">Да ли су  рачуноводствене исправе </w:t>
            </w:r>
            <w:r w:rsidR="007221E0" w:rsidRPr="007221E0">
              <w:rPr>
                <w:lang w:val="ru-RU"/>
              </w:rPr>
              <w:t xml:space="preserve"> потписане од стране лица које је исправу саставило, лица које је исправу контролисало и лица одговорног за насталу пословну промену и други догађај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7221E0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233061">
            <w:pPr>
              <w:jc w:val="center"/>
              <w:rPr>
                <w:lang w:val="sr-Cyrl-RS"/>
              </w:rPr>
            </w:pPr>
            <w:r>
              <w:t>59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7221E0">
            <w:pPr>
              <w:rPr>
                <w:lang w:val="ru-RU"/>
              </w:rPr>
            </w:pPr>
            <w:r>
              <w:rPr>
                <w:lang w:val="sr-Cyrl-CS"/>
              </w:rPr>
              <w:t xml:space="preserve">Да ли се </w:t>
            </w:r>
            <w:r w:rsidR="007221E0" w:rsidRPr="007221E0">
              <w:rPr>
                <w:lang w:val="sr-Cyrl-CS"/>
              </w:rPr>
              <w:t xml:space="preserve"> р</w:t>
            </w:r>
            <w:r w:rsidR="007221E0" w:rsidRPr="007221E0">
              <w:rPr>
                <w:lang w:val="ru-RU"/>
              </w:rPr>
              <w:t>ачуноводствен</w:t>
            </w:r>
            <w:r w:rsidR="007221E0" w:rsidRPr="007221E0">
              <w:rPr>
                <w:lang w:val="sr-Cyrl-CS"/>
              </w:rPr>
              <w:t>е</w:t>
            </w:r>
            <w:r w:rsidR="007221E0" w:rsidRPr="007221E0">
              <w:rPr>
                <w:lang w:val="ru-RU"/>
              </w:rPr>
              <w:t xml:space="preserve"> исправ</w:t>
            </w:r>
            <w:r w:rsidR="007221E0" w:rsidRPr="007221E0">
              <w:rPr>
                <w:lang w:val="sr-Cyrl-CS"/>
              </w:rPr>
              <w:t>е</w:t>
            </w:r>
            <w:r w:rsidR="007221E0" w:rsidRPr="007221E0">
              <w:rPr>
                <w:lang w:val="ru-RU"/>
              </w:rPr>
              <w:t xml:space="preserve"> саставља</w:t>
            </w:r>
            <w:r w:rsidR="007221E0" w:rsidRPr="007221E0">
              <w:rPr>
                <w:lang w:val="sr-Cyrl-CS"/>
              </w:rPr>
              <w:t>ју</w:t>
            </w:r>
            <w:r w:rsidR="007F290A">
              <w:rPr>
                <w:lang w:val="ru-RU"/>
              </w:rPr>
              <w:t xml:space="preserve"> </w:t>
            </w:r>
            <w:r w:rsidR="007221E0" w:rsidRPr="007221E0">
              <w:rPr>
                <w:lang w:val="ru-RU"/>
              </w:rPr>
              <w:t xml:space="preserve"> у потребном броју примерака, на месту и у време настанка пословног догађаја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622552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0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>Да ли л</w:t>
            </w:r>
            <w:r w:rsidR="00622552" w:rsidRPr="00622552">
              <w:rPr>
                <w:lang w:val="ru-RU"/>
              </w:rPr>
              <w:t>ица одговорна за састављање и контролу рачуноводствених исправа својим потписом на исправи гарантују да је истинита и да верно приказује пословну промену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552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221E0" w:rsidRDefault="00622552" w:rsidP="007221E0">
            <w:pPr>
              <w:rPr>
                <w:lang w:val="ru-RU"/>
              </w:rPr>
            </w:pPr>
          </w:p>
        </w:tc>
      </w:tr>
      <w:tr w:rsidR="00622552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1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 xml:space="preserve">Да ли се рачуноводствене исправе књиже </w:t>
            </w:r>
            <w:r w:rsidR="00622552" w:rsidRPr="00622552">
              <w:rPr>
                <w:lang w:val="ru-RU"/>
              </w:rPr>
              <w:t xml:space="preserve"> истог дана, а најкасније наредног дана од дана добијања рачуноводствене исправе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552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221E0" w:rsidRDefault="00622552" w:rsidP="007221E0">
            <w:pPr>
              <w:rPr>
                <w:lang w:val="ru-RU"/>
              </w:rPr>
            </w:pPr>
          </w:p>
        </w:tc>
      </w:tr>
      <w:tr w:rsidR="00622552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2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>Да ли је у</w:t>
            </w:r>
            <w:r w:rsidR="00622552" w:rsidRPr="00622552">
              <w:rPr>
                <w:lang w:val="ru-RU"/>
              </w:rPr>
              <w:t>склађивање пословних књига, попис имовине и обавеза и усаглашавање имовине и обавеза извршено</w:t>
            </w:r>
            <w:r>
              <w:rPr>
                <w:lang w:val="sr-Cyrl-RS"/>
              </w:rPr>
              <w:t xml:space="preserve"> </w:t>
            </w:r>
            <w:r w:rsidR="00622552" w:rsidRPr="00622552">
              <w:rPr>
                <w:lang w:val="ru-RU"/>
              </w:rPr>
              <w:t xml:space="preserve"> у прописаним роковима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552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221E0" w:rsidRDefault="00622552" w:rsidP="007221E0">
            <w:pPr>
              <w:rPr>
                <w:lang w:val="ru-RU"/>
              </w:rPr>
            </w:pPr>
          </w:p>
        </w:tc>
      </w:tr>
      <w:tr w:rsidR="00622552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3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>Да ли су н</w:t>
            </w:r>
            <w:r w:rsidR="00622552" w:rsidRPr="00622552">
              <w:rPr>
                <w:lang w:val="ru-RU"/>
              </w:rPr>
              <w:t>ачин и рокови вршења пописа</w:t>
            </w:r>
            <w:r w:rsidR="00622552" w:rsidRPr="00622552">
              <w:rPr>
                <w:lang w:val="sr-Cyrl-RS"/>
              </w:rPr>
              <w:t xml:space="preserve"> и усклађивања књиговодствено</w:t>
            </w:r>
            <w:r>
              <w:rPr>
                <w:lang w:val="sr-Cyrl-RS"/>
              </w:rPr>
              <w:t xml:space="preserve">г стања са стварним, извршени </w:t>
            </w:r>
            <w:r w:rsidR="00622552" w:rsidRPr="00622552">
              <w:rPr>
                <w:lang w:val="sr-Cyrl-RS"/>
              </w:rPr>
              <w:t xml:space="preserve"> у складу са важећим </w:t>
            </w:r>
            <w:r w:rsidR="00622552" w:rsidRPr="00622552">
              <w:rPr>
                <w:lang w:val="sr-Cyrl-CS"/>
              </w:rPr>
              <w:t>подзаконским актима</w:t>
            </w:r>
            <w:r w:rsidR="00622552" w:rsidRPr="00622552">
              <w:rPr>
                <w:lang w:val="ru-RU"/>
              </w:rPr>
              <w:t xml:space="preserve"> који регулишу наведену област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552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221E0" w:rsidRDefault="00622552" w:rsidP="007221E0">
            <w:pPr>
              <w:rPr>
                <w:lang w:val="ru-RU"/>
              </w:rPr>
            </w:pPr>
          </w:p>
        </w:tc>
      </w:tr>
      <w:tr w:rsidR="00622552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4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622552" w:rsidRDefault="00C77A24" w:rsidP="007221E0">
            <w:pPr>
              <w:rPr>
                <w:lang w:val="sr-Cyrl-RS"/>
              </w:rPr>
            </w:pPr>
            <w:r>
              <w:rPr>
                <w:lang w:val="sr-Cyrl-RS"/>
              </w:rPr>
              <w:t>Да ли су р</w:t>
            </w:r>
            <w:r w:rsidR="00622552" w:rsidRPr="00622552">
              <w:rPr>
                <w:lang w:val="sr-Cyrl-RS"/>
              </w:rPr>
              <w:t>езултати о извршеном попису евидентирани</w:t>
            </w:r>
            <w:r w:rsidR="00622552" w:rsidRPr="00622552">
              <w:t xml:space="preserve"> </w:t>
            </w:r>
            <w:r w:rsidR="00622552" w:rsidRPr="00622552">
              <w:rPr>
                <w:lang w:val="sr-Cyrl-RS"/>
              </w:rPr>
              <w:t>у пословним књигама, сходно одлуци о усвајању пописа од стране надлежног органа?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552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221E0" w:rsidRDefault="00622552" w:rsidP="007221E0">
            <w:pPr>
              <w:rPr>
                <w:lang w:val="ru-RU"/>
              </w:rPr>
            </w:pPr>
          </w:p>
        </w:tc>
      </w:tr>
      <w:tr w:rsidR="00622552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5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622552" w:rsidRDefault="00C77A24" w:rsidP="007221E0">
            <w:pPr>
              <w:rPr>
                <w:lang w:val="sr-Cyrl-RS"/>
              </w:rPr>
            </w:pPr>
            <w:r>
              <w:rPr>
                <w:lang w:val="ru-RU"/>
              </w:rPr>
              <w:t>Да ли су н</w:t>
            </w:r>
            <w:r w:rsidR="00622552" w:rsidRPr="00622552">
              <w:rPr>
                <w:lang w:val="ru-RU"/>
              </w:rPr>
              <w:t xml:space="preserve">епокретности, опрема и </w:t>
            </w:r>
            <w:r w:rsidR="00622552" w:rsidRPr="00622552">
              <w:rPr>
                <w:lang w:val="sr-Cyrl-CS"/>
              </w:rPr>
              <w:t xml:space="preserve"> остала основна средства</w:t>
            </w:r>
            <w:r w:rsidR="00622552" w:rsidRPr="00622552">
              <w:rPr>
                <w:lang w:val="ru-RU"/>
              </w:rPr>
              <w:t xml:space="preserve">  у пословним књигама евидентиран</w:t>
            </w:r>
            <w:r w:rsidR="00622552" w:rsidRPr="00622552">
              <w:rPr>
                <w:lang w:val="sr-Cyrl-CS"/>
              </w:rPr>
              <w:t>и</w:t>
            </w:r>
            <w:r>
              <w:rPr>
                <w:lang w:val="ru-RU"/>
              </w:rPr>
              <w:t xml:space="preserve"> </w:t>
            </w:r>
            <w:r w:rsidR="00622552" w:rsidRPr="00622552">
              <w:rPr>
                <w:lang w:val="ru-RU"/>
              </w:rPr>
              <w:t xml:space="preserve"> према набавној вредности умањеној за исправку вредности по основу амортизације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552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221E0" w:rsidRDefault="00622552" w:rsidP="007221E0">
            <w:pPr>
              <w:rPr>
                <w:lang w:val="ru-RU"/>
              </w:rPr>
            </w:pPr>
          </w:p>
        </w:tc>
      </w:tr>
      <w:tr w:rsidR="00622552" w:rsidRPr="007221E0" w:rsidTr="00C1638D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t>6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622552" w:rsidRDefault="00C77A24" w:rsidP="007221E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Да ли је дужницима </w:t>
            </w:r>
            <w:r w:rsidR="00622552" w:rsidRPr="00622552">
              <w:rPr>
                <w:lang w:val="sr-Cyrl-RS"/>
              </w:rPr>
              <w:t xml:space="preserve"> достављен попис ненаплаћених потраживања, најкасније 25 дана до дана састављања финансијског извештаја?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552" w:rsidRPr="007221E0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552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221E0" w:rsidRDefault="00622552" w:rsidP="007221E0">
            <w:pPr>
              <w:rPr>
                <w:lang w:val="ru-RU"/>
              </w:rPr>
            </w:pPr>
          </w:p>
        </w:tc>
      </w:tr>
    </w:tbl>
    <w:p w:rsidR="007221E0" w:rsidRPr="00C1638D" w:rsidRDefault="007221E0"/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542"/>
        <w:gridCol w:w="592"/>
        <w:gridCol w:w="1701"/>
      </w:tblGrid>
      <w:tr w:rsidR="000B55A7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55A7" w:rsidRPr="007221E0" w:rsidRDefault="001445F4" w:rsidP="0023306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6</w:t>
            </w:r>
            <w:r>
              <w:t>7</w:t>
            </w:r>
            <w:r w:rsidR="00233061">
              <w:rPr>
                <w:lang w:val="sr-Cyrl-C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55A7" w:rsidRPr="007221E0" w:rsidRDefault="00C77A24" w:rsidP="00306186">
            <w:pPr>
              <w:rPr>
                <w:lang w:val="ru-RU"/>
              </w:rPr>
            </w:pPr>
            <w:r>
              <w:rPr>
                <w:lang w:val="sr-Cyrl-RS"/>
              </w:rPr>
              <w:t>Да ли је у</w:t>
            </w:r>
            <w:r w:rsidR="000B55A7" w:rsidRPr="000B55A7">
              <w:rPr>
                <w:lang w:val="sr-Cyrl-RS"/>
              </w:rPr>
              <w:t xml:space="preserve"> року од пет дана од дана пријема пописа неизмирених обавеза, обавештен</w:t>
            </w:r>
            <w:r>
              <w:rPr>
                <w:lang w:val="sr-Cyrl-RS"/>
              </w:rPr>
              <w:t xml:space="preserve"> </w:t>
            </w:r>
            <w:r w:rsidR="000B55A7" w:rsidRPr="000B55A7">
              <w:rPr>
                <w:lang w:val="sr-Cyrl-RS"/>
              </w:rPr>
              <w:t xml:space="preserve"> поверилац?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55A7" w:rsidRPr="007221E0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5A7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A7" w:rsidRPr="007221E0" w:rsidRDefault="000B55A7" w:rsidP="007221E0">
            <w:pPr>
              <w:rPr>
                <w:lang w:val="ru-RU"/>
              </w:rPr>
            </w:pPr>
          </w:p>
        </w:tc>
      </w:tr>
      <w:tr w:rsidR="007221E0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23306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>
              <w:t>8</w:t>
            </w:r>
            <w:r w:rsidR="00233061">
              <w:rPr>
                <w:lang w:val="sr-Cyrl-C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>Да ли ф</w:t>
            </w:r>
            <w:r w:rsidR="007221E0" w:rsidRPr="007221E0">
              <w:rPr>
                <w:lang w:val="ru-RU"/>
              </w:rPr>
              <w:t>инансијски извештаји на готовинској основи садрже информације о извору средстава прикупљених у току одређеног периода, намени за коју су средства искоришћена и салду готовинских средстава, на дан извештавања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7221E0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3A4125">
            <w:pPr>
              <w:jc w:val="center"/>
              <w:rPr>
                <w:lang w:val="sr-Cyrl-CS"/>
              </w:rPr>
            </w:pPr>
            <w:r>
              <w:t>69</w:t>
            </w:r>
            <w:r w:rsidR="00233061">
              <w:rPr>
                <w:lang w:val="sr-Cyrl-C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7221E0">
            <w:pPr>
              <w:rPr>
                <w:lang w:val="ru-RU"/>
              </w:rPr>
            </w:pPr>
            <w:r>
              <w:rPr>
                <w:lang w:val="sr-Cyrl-CS"/>
              </w:rPr>
              <w:t>Да ли се п</w:t>
            </w:r>
            <w:r w:rsidR="007221E0" w:rsidRPr="007221E0">
              <w:rPr>
                <w:lang w:val="ru-RU"/>
              </w:rPr>
              <w:t>ословне књиге</w:t>
            </w:r>
            <w:r w:rsidR="007221E0" w:rsidRPr="007221E0">
              <w:rPr>
                <w:lang w:val="sr-Cyrl-RS"/>
              </w:rPr>
              <w:t>, финансијски и</w:t>
            </w:r>
            <w:r w:rsidR="007221E0" w:rsidRPr="007221E0">
              <w:rPr>
                <w:lang w:val="ru-RU"/>
              </w:rPr>
              <w:t>з</w:t>
            </w:r>
            <w:r w:rsidR="007221E0" w:rsidRPr="007221E0">
              <w:rPr>
                <w:lang w:val="sr-Cyrl-RS"/>
              </w:rPr>
              <w:t>вештаји и рачуноводствене испра</w:t>
            </w:r>
            <w:r w:rsidR="007221E0" w:rsidRPr="007221E0">
              <w:rPr>
                <w:lang w:val="ru-RU"/>
              </w:rPr>
              <w:t>ве чувају</w:t>
            </w:r>
            <w:r>
              <w:rPr>
                <w:lang w:val="ru-RU"/>
              </w:rPr>
              <w:t xml:space="preserve"> </w:t>
            </w:r>
            <w:r w:rsidR="007221E0" w:rsidRPr="007221E0">
              <w:rPr>
                <w:lang w:val="sr-Cyrl-RS"/>
              </w:rPr>
              <w:t>на начин и у прописаним роковима</w:t>
            </w:r>
            <w:r>
              <w:rPr>
                <w:lang w:val="sr-Cyrl-RS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7221E0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1445F4" w:rsidP="0023306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>
              <w:t>0</w:t>
            </w:r>
            <w:r w:rsidR="00233061">
              <w:rPr>
                <w:lang w:val="sr-Cyrl-C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C77A24" w:rsidP="007221E0">
            <w:pPr>
              <w:rPr>
                <w:lang w:val="ru-RU"/>
              </w:rPr>
            </w:pPr>
            <w:r>
              <w:rPr>
                <w:lang w:val="ru-RU"/>
              </w:rPr>
              <w:t>Да ли се з</w:t>
            </w:r>
            <w:r w:rsidR="007221E0" w:rsidRPr="007221E0">
              <w:rPr>
                <w:lang w:val="ru-RU"/>
              </w:rPr>
              <w:t>а</w:t>
            </w:r>
            <w:r w:rsidR="007221E0" w:rsidRPr="007221E0">
              <w:rPr>
                <w:lang w:val="sr-Cyrl-RS"/>
              </w:rPr>
              <w:t xml:space="preserve"> </w:t>
            </w:r>
            <w:r w:rsidR="007221E0" w:rsidRPr="007221E0">
              <w:rPr>
                <w:lang w:val="ru-RU"/>
              </w:rPr>
              <w:t>вођење</w:t>
            </w:r>
            <w:r w:rsidR="007221E0" w:rsidRPr="007221E0">
              <w:rPr>
                <w:lang w:val="sr-Cyrl-RS"/>
              </w:rPr>
              <w:t xml:space="preserve"> </w:t>
            </w:r>
            <w:r>
              <w:rPr>
                <w:lang w:val="ru-RU"/>
              </w:rPr>
              <w:t xml:space="preserve">пословних књига користи </w:t>
            </w:r>
            <w:r w:rsidR="007221E0" w:rsidRPr="007221E0">
              <w:rPr>
                <w:lang w:val="ru-RU"/>
              </w:rPr>
              <w:t xml:space="preserve"> софтвер који обезбеђује очување података о свим прокњиженим трансакцијама, функционисање система интерних рачуноводствених контрола и који онемогућава брисање прокњижених пословних промена</w:t>
            </w:r>
            <w:r>
              <w:rPr>
                <w:lang w:val="ru-RU"/>
              </w:rPr>
              <w:t>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21E0" w:rsidRPr="007221E0" w:rsidRDefault="00A40D4D" w:rsidP="00685343">
            <w:pPr>
              <w:jc w:val="center"/>
              <w:rPr>
                <w:lang w:val="ru-RU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E0" w:rsidRPr="007221E0" w:rsidRDefault="003740B4" w:rsidP="00685343">
            <w:pPr>
              <w:jc w:val="center"/>
              <w:rPr>
                <w:lang w:val="ru-RU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E0" w:rsidRPr="007221E0" w:rsidRDefault="007221E0" w:rsidP="007221E0">
            <w:pPr>
              <w:rPr>
                <w:lang w:val="ru-RU"/>
              </w:rPr>
            </w:pPr>
          </w:p>
        </w:tc>
      </w:tr>
      <w:tr w:rsidR="00CE7737" w:rsidRPr="00471DF2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E7737" w:rsidRPr="00471DF2" w:rsidRDefault="00CE7737" w:rsidP="00233061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E7737" w:rsidRPr="00471DF2" w:rsidRDefault="00CE7737" w:rsidP="000B55A7">
            <w:pPr>
              <w:rPr>
                <w:b/>
              </w:rPr>
            </w:pPr>
            <w:r w:rsidRPr="00471DF2">
              <w:rPr>
                <w:b/>
              </w:rPr>
              <w:t>ПРИХОДИ И ПРИМАЊА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E7737" w:rsidRPr="00471DF2" w:rsidRDefault="00CE7737" w:rsidP="00685343">
            <w:pPr>
              <w:jc w:val="center"/>
              <w:rPr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E7737" w:rsidRPr="00471DF2" w:rsidRDefault="00CE7737" w:rsidP="0068534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E7737" w:rsidRPr="00471DF2" w:rsidRDefault="00CE7737" w:rsidP="000B55A7">
            <w:pPr>
              <w:rPr>
                <w:b/>
              </w:rPr>
            </w:pPr>
          </w:p>
        </w:tc>
      </w:tr>
      <w:tr w:rsidR="00CE7737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CE7737" w:rsidRDefault="001445F4" w:rsidP="003A4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1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CE7737" w:rsidRDefault="00CE7737" w:rsidP="000B55A7">
            <w:pPr>
              <w:rPr>
                <w:lang w:val="sr-Cyrl-RS"/>
              </w:rPr>
            </w:pPr>
            <w:r w:rsidRPr="00CE7737">
              <w:rPr>
                <w:lang w:val="sr-Cyrl-RS"/>
              </w:rPr>
              <w:t>Да ли се приходи евидентирају у складу са Правилником о стандардном класификационом оквиру и контном плану за буџетски систем?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343" w:rsidRPr="00A40D4D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CE7737" w:rsidP="000B55A7"/>
        </w:tc>
      </w:tr>
      <w:tr w:rsidR="00CE7737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2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CE7737" w:rsidRDefault="00CE7737" w:rsidP="000B55A7">
            <w:pPr>
              <w:rPr>
                <w:lang w:val="sr-Cyrl-RS"/>
              </w:rPr>
            </w:pPr>
            <w:r w:rsidRPr="00CE7737">
              <w:rPr>
                <w:lang w:val="sr-Cyrl-RS"/>
              </w:rPr>
              <w:t>Да ли постоји правни основ за евидентирање прихода?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7A5F9B" w:rsidRDefault="00A40D4D" w:rsidP="00685343">
            <w:pPr>
              <w:jc w:val="center"/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CE7737" w:rsidP="000B55A7"/>
        </w:tc>
      </w:tr>
      <w:tr w:rsidR="00CE7737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233061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3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CE7737" w:rsidRDefault="00CE7737" w:rsidP="000B55A7">
            <w:pPr>
              <w:rPr>
                <w:lang w:val="sr-Cyrl-RS"/>
              </w:rPr>
            </w:pPr>
            <w:r w:rsidRPr="00CE7737">
              <w:rPr>
                <w:lang w:val="sr-Cyrl-RS"/>
              </w:rPr>
              <w:t>Уколико се остварује приход од закупа непокретности, потребно је одговорити на питања од редног броја</w:t>
            </w:r>
            <w:r w:rsidR="007F290A">
              <w:t xml:space="preserve">  74 </w:t>
            </w:r>
            <w:r w:rsidR="007F290A">
              <w:rPr>
                <w:lang w:val="sr-Cyrl-RS"/>
              </w:rPr>
              <w:t>до 78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7A5F9B" w:rsidRDefault="00A40D4D" w:rsidP="00685343">
            <w:pPr>
              <w:jc w:val="center"/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CE7737" w:rsidP="000B55A7"/>
        </w:tc>
      </w:tr>
      <w:tr w:rsidR="00622552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4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622552" w:rsidRDefault="00622552" w:rsidP="00CE7737">
            <w:r w:rsidRPr="00622552">
              <w:rPr>
                <w:lang w:val="sr-Cyrl-RS"/>
              </w:rPr>
              <w:t xml:space="preserve">Да ли је донет акт од </w:t>
            </w:r>
            <w:r w:rsidR="007F290A">
              <w:rPr>
                <w:lang w:val="sr-Cyrl-RS"/>
              </w:rPr>
              <w:t xml:space="preserve">стране надлежног органа </w:t>
            </w:r>
            <w:r w:rsidRPr="00622552">
              <w:rPr>
                <w:lang w:val="sr-Cyrl-RS"/>
              </w:rPr>
              <w:t xml:space="preserve"> којим је регулисан поступак давања у закуп?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7A5F9B" w:rsidRDefault="00A40D4D" w:rsidP="00685343">
            <w:pPr>
              <w:jc w:val="center"/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622552" w:rsidP="000B55A7"/>
        </w:tc>
      </w:tr>
      <w:tr w:rsidR="00622552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5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622552" w:rsidRDefault="00622552" w:rsidP="00CE7737">
            <w:r w:rsidRPr="00622552">
              <w:rPr>
                <w:lang w:val="sr-Cyrl-RS"/>
              </w:rPr>
              <w:t>Да ли се в</w:t>
            </w:r>
            <w:r>
              <w:rPr>
                <w:lang w:val="sr-Cyrl-RS"/>
              </w:rPr>
              <w:t>рши редовно фактурисање закупа?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7A5F9B" w:rsidRDefault="00A40D4D" w:rsidP="00685343">
            <w:pPr>
              <w:jc w:val="center"/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622552" w:rsidP="000B55A7"/>
        </w:tc>
      </w:tr>
      <w:tr w:rsidR="00622552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6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622552" w:rsidRDefault="00622552" w:rsidP="00CE7737">
            <w:r w:rsidRPr="00622552">
              <w:rPr>
                <w:lang w:val="sr-Cyrl-RS"/>
              </w:rPr>
              <w:t>Да ли се приход од закупа евидентира по закупцима?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7A5F9B" w:rsidRDefault="00A40D4D" w:rsidP="00685343">
            <w:pPr>
              <w:jc w:val="center"/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622552" w:rsidP="000B55A7"/>
        </w:tc>
      </w:tr>
      <w:tr w:rsidR="00622552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7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CE7737" w:rsidRDefault="00622552" w:rsidP="00CE7737">
            <w:pPr>
              <w:rPr>
                <w:lang w:val="sr-Cyrl-RS"/>
              </w:rPr>
            </w:pPr>
            <w:r w:rsidRPr="00622552">
              <w:rPr>
                <w:lang w:val="sr-Cyrl-RS"/>
              </w:rPr>
              <w:t>Да ли се предузимају правне радње за утужење закупаца који не поштују одредбе уговора?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52" w:rsidRPr="007A5F9B" w:rsidRDefault="00A40D4D" w:rsidP="00685343">
            <w:pPr>
              <w:jc w:val="center"/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52" w:rsidRPr="007A5F9B" w:rsidRDefault="00622552" w:rsidP="000B55A7"/>
        </w:tc>
      </w:tr>
      <w:tr w:rsidR="00CE7737" w:rsidRPr="007221E0" w:rsidTr="00C1638D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CE7737" w:rsidRDefault="001445F4" w:rsidP="00C1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>
              <w:t>8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622552" w:rsidRDefault="00622552" w:rsidP="000B55A7">
            <w:r w:rsidRPr="00622552">
              <w:rPr>
                <w:lang w:val="sr-Cyrl-RS"/>
              </w:rPr>
              <w:t>Да ли се приход од закупа уплаћује на прописани рачун за уплату јавних прихода?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737" w:rsidRPr="007A5F9B" w:rsidRDefault="00A40D4D" w:rsidP="00685343">
            <w:pPr>
              <w:jc w:val="center"/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3740B4" w:rsidP="00685343">
            <w:pPr>
              <w:jc w:val="center"/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37" w:rsidRPr="007A5F9B" w:rsidRDefault="00CE7737" w:rsidP="000B55A7"/>
        </w:tc>
      </w:tr>
    </w:tbl>
    <w:p w:rsidR="007221E0" w:rsidRDefault="007221E0"/>
    <w:p w:rsidR="00622552" w:rsidRPr="00233061" w:rsidRDefault="00622552">
      <w:pPr>
        <w:rPr>
          <w:lang w:val="sr-Cyrl-RS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  <w:gridCol w:w="1701"/>
      </w:tblGrid>
      <w:tr w:rsidR="00CE7737" w:rsidRPr="00471DF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737" w:rsidRPr="00471DF2" w:rsidRDefault="00CE7737" w:rsidP="00233061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737" w:rsidRPr="00471DF2" w:rsidRDefault="00CE7737" w:rsidP="00CE7737">
            <w:pPr>
              <w:rPr>
                <w:b/>
                <w:lang w:val="sr-Cyrl-RS"/>
              </w:rPr>
            </w:pPr>
            <w:r w:rsidRPr="00471DF2">
              <w:rPr>
                <w:b/>
              </w:rPr>
              <w:t>РАСХОДИ И ИЗДАЦИ</w:t>
            </w:r>
          </w:p>
          <w:p w:rsidR="00CE7737" w:rsidRPr="00471DF2" w:rsidRDefault="00CE7737" w:rsidP="00CE7737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737" w:rsidRPr="00471DF2" w:rsidRDefault="00CE7737" w:rsidP="0068534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737" w:rsidRPr="00471DF2" w:rsidRDefault="00CE7737" w:rsidP="0068534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E7737" w:rsidRPr="00471DF2" w:rsidRDefault="00CE7737" w:rsidP="00CE7737">
            <w:pPr>
              <w:rPr>
                <w:b/>
              </w:rPr>
            </w:pPr>
          </w:p>
        </w:tc>
      </w:tr>
      <w:tr w:rsidR="00CE7737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CE7737" w:rsidRPr="00CE7737" w:rsidRDefault="001445F4" w:rsidP="00233061">
            <w:pPr>
              <w:jc w:val="center"/>
              <w:rPr>
                <w:lang w:val="sr-Cyrl-RS"/>
              </w:rPr>
            </w:pPr>
            <w:r>
              <w:t>79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68" w:rsidRPr="00CD3F68" w:rsidRDefault="00732769" w:rsidP="00CD3F6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77A24">
              <w:rPr>
                <w:lang w:val="sr-Cyrl-RS"/>
              </w:rPr>
              <w:t>Да ли се р</w:t>
            </w:r>
            <w:r w:rsidR="00CD3F68" w:rsidRPr="00CD3F68">
              <w:rPr>
                <w:lang w:val="sr-Cyrl-RS"/>
              </w:rPr>
              <w:t>асходи и издаци евидентирају</w:t>
            </w:r>
            <w:r>
              <w:rPr>
                <w:lang w:val="sr-Cyrl-RS"/>
              </w:rPr>
              <w:t xml:space="preserve"> се</w:t>
            </w:r>
            <w:r w:rsidR="00CD3F68" w:rsidRPr="00CD3F68">
              <w:rPr>
                <w:lang w:val="sr-Cyrl-RS"/>
              </w:rPr>
              <w:t xml:space="preserve"> у складу са Правилником о стандардном класификационом оквиру и контном плану за буџетски систем?</w:t>
            </w:r>
          </w:p>
          <w:p w:rsidR="00CE7737" w:rsidRPr="00CE7737" w:rsidRDefault="00CE7737" w:rsidP="00CE7737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CE7737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CE7737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37" w:rsidRPr="00CE7737" w:rsidRDefault="00CE7737" w:rsidP="00CE7737"/>
        </w:tc>
      </w:tr>
      <w:tr w:rsidR="00CE7737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CE7737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0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68" w:rsidRPr="00CD3F68" w:rsidRDefault="00732769" w:rsidP="00CD3F6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77A24">
              <w:rPr>
                <w:lang w:val="sr-Cyrl-RS"/>
              </w:rPr>
              <w:t>Да ли се н</w:t>
            </w:r>
            <w:r w:rsidR="00CD3F68" w:rsidRPr="00CD3F68">
              <w:rPr>
                <w:lang w:val="sr-Cyrl-RS"/>
              </w:rPr>
              <w:t>акнада трошкова превоза за долазак и одлазак са посла</w:t>
            </w:r>
            <w:r w:rsidR="00C77A24">
              <w:rPr>
                <w:lang w:val="sr-Cyrl-RS"/>
              </w:rPr>
              <w:t xml:space="preserve"> у новцу</w:t>
            </w:r>
            <w:r w:rsidR="00CD3F68" w:rsidRPr="00CD3F68">
              <w:rPr>
                <w:lang w:val="sr-Cyrl-RS"/>
              </w:rPr>
              <w:t>, врши</w:t>
            </w:r>
            <w:r w:rsidR="00C77A24">
              <w:rPr>
                <w:lang w:val="sr-Cyrl-RS"/>
              </w:rPr>
              <w:t xml:space="preserve"> </w:t>
            </w:r>
            <w:r w:rsidR="00CD3F68" w:rsidRPr="00CD3F68">
              <w:rPr>
                <w:lang w:val="sr-Cyrl-RS"/>
              </w:rPr>
              <w:t xml:space="preserve"> у складу са стварним временом проведеним на раду?</w:t>
            </w:r>
          </w:p>
          <w:p w:rsidR="00CE7737" w:rsidRPr="00CE7737" w:rsidRDefault="00CE7737" w:rsidP="00CE7737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CE7737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CE7737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37" w:rsidRPr="00CE7737" w:rsidRDefault="00CE7737" w:rsidP="00CE7737"/>
        </w:tc>
      </w:tr>
      <w:tr w:rsidR="00CE7737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CE7737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1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68" w:rsidRPr="00CD3F68" w:rsidRDefault="00C77A24" w:rsidP="00CD3F68">
            <w:pPr>
              <w:rPr>
                <w:lang w:val="sr-Cyrl-RS"/>
              </w:rPr>
            </w:pPr>
            <w:r>
              <w:rPr>
                <w:lang w:val="sr-Cyrl-RS"/>
              </w:rPr>
              <w:t>Да ли су о</w:t>
            </w:r>
            <w:r w:rsidR="00CD3F68" w:rsidRPr="00CD3F68">
              <w:rPr>
                <w:lang w:val="sr-Cyrl-RS"/>
              </w:rPr>
              <w:t>бавезе настале у буџетској години, евидентиране</w:t>
            </w:r>
            <w:r>
              <w:rPr>
                <w:lang w:val="sr-Cyrl-RS"/>
              </w:rPr>
              <w:t xml:space="preserve"> </w:t>
            </w:r>
            <w:r w:rsidR="00CD3F68" w:rsidRPr="00CD3F68">
              <w:rPr>
                <w:lang w:val="sr-Cyrl-RS"/>
              </w:rPr>
              <w:t xml:space="preserve"> са стањем на дан 31.12.?</w:t>
            </w:r>
          </w:p>
          <w:p w:rsidR="00CE7737" w:rsidRPr="00CE7737" w:rsidRDefault="00CE7737" w:rsidP="00CE7737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CE7737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37" w:rsidRDefault="00CE7737" w:rsidP="00685343">
            <w:pPr>
              <w:jc w:val="center"/>
              <w:rPr>
                <w:lang w:val="sr-Cyrl-RS"/>
              </w:rPr>
            </w:pPr>
          </w:p>
          <w:p w:rsidR="003740B4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37" w:rsidRPr="00CE7737" w:rsidRDefault="00CE7737" w:rsidP="00CE7737"/>
        </w:tc>
      </w:tr>
      <w:tr w:rsidR="00CE7737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CE7737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2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68" w:rsidRPr="00CD3F68" w:rsidRDefault="00CD3F68" w:rsidP="00CD3F68">
            <w:pPr>
              <w:rPr>
                <w:lang w:val="sr-Cyrl-RS"/>
              </w:rPr>
            </w:pPr>
            <w:r w:rsidRPr="00CD3F68">
              <w:rPr>
                <w:lang w:val="sr-Cyrl-RS"/>
              </w:rPr>
              <w:t>Уколико се ангажују лица по уговору о делу, да ли се достављају извештаји о извршеном послу, пре извршеног плаћања?</w:t>
            </w:r>
          </w:p>
          <w:p w:rsidR="00CE7737" w:rsidRPr="00CE7737" w:rsidRDefault="00CE7737" w:rsidP="00CE7737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CE7737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CE7737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37" w:rsidRPr="00CE7737" w:rsidRDefault="00CE7737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3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622552" w:rsidRDefault="00622552" w:rsidP="00622552">
            <w:pPr>
              <w:rPr>
                <w:lang w:val="sr-Cyrl-RS"/>
              </w:rPr>
            </w:pPr>
            <w:r w:rsidRPr="00622552">
              <w:rPr>
                <w:lang w:val="sr-Cyrl-RS"/>
              </w:rPr>
              <w:t>Уколико се ангажују лица по уговору о привременим и повременим пословима, да ли се достављају извештаји о извршеним пословима, пре извршеног плаћања?</w:t>
            </w:r>
          </w:p>
          <w:p w:rsidR="00622552" w:rsidRPr="00CD3F68" w:rsidRDefault="0062255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4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Default="00622552" w:rsidP="00CD3F68">
            <w:r w:rsidRPr="00622552">
              <w:rPr>
                <w:lang w:val="sr-Cyrl-RS"/>
              </w:rPr>
              <w:t>Уколико је заснован радни однос са новим лицима ради попуњавања слободних односно упражњених радних места, да ли је претходно добијена сагласност, у складу са важећим прописима</w:t>
            </w:r>
            <w:r w:rsidR="00C77A24">
              <w:rPr>
                <w:lang w:val="sr-Cyrl-RS"/>
              </w:rPr>
              <w:t>?</w:t>
            </w:r>
          </w:p>
          <w:p w:rsidR="00622552" w:rsidRPr="00622552" w:rsidRDefault="00622552" w:rsidP="00CD3F6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5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Default="00622552" w:rsidP="00CD3F68">
            <w:r w:rsidRPr="00622552">
              <w:rPr>
                <w:lang w:val="ru-RU"/>
              </w:rPr>
              <w:t>Уколико</w:t>
            </w:r>
            <w:r w:rsidRPr="00622552">
              <w:rPr>
                <w:lang w:val="sr-Cyrl-RS"/>
              </w:rPr>
              <w:t xml:space="preserve"> је </w:t>
            </w:r>
            <w:r w:rsidRPr="00622552">
              <w:rPr>
                <w:lang w:val="ru-RU"/>
              </w:rPr>
              <w:t>укупан број запослених на одређено време због повећаног обима посла, лица ангажованих по основу уговора о делу, уговора о привременим и повременим пословима, преко омладинске и студентске задруге и лица ангажованих по другим основама запослених већи од 10% од укупног броја</w:t>
            </w:r>
            <w:r w:rsidRPr="00622552">
              <w:rPr>
                <w:lang w:val="sr-Cyrl-RS"/>
              </w:rPr>
              <w:t xml:space="preserve"> </w:t>
            </w:r>
            <w:r w:rsidRPr="00622552">
              <w:rPr>
                <w:lang w:val="ru-RU"/>
              </w:rPr>
              <w:t>запослених код  корисника јавних средстава, да ли је претходно добијена сагласност, у складу са важећим прописима?</w:t>
            </w:r>
          </w:p>
          <w:p w:rsidR="00622552" w:rsidRPr="00622552" w:rsidRDefault="00622552" w:rsidP="00CD3F6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6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622552" w:rsidRDefault="00C77A24" w:rsidP="00622552">
            <w:pPr>
              <w:rPr>
                <w:lang w:val="sr-Cyrl-RS"/>
              </w:rPr>
            </w:pPr>
            <w:r>
              <w:rPr>
                <w:lang w:val="sr-Cyrl-RS"/>
              </w:rPr>
              <w:t>Да ли з</w:t>
            </w:r>
            <w:r w:rsidR="00622552" w:rsidRPr="00622552">
              <w:rPr>
                <w:lang w:val="sr-Cyrl-RS"/>
              </w:rPr>
              <w:t>а све послове за које постоје решења постоји систематизовано радно место</w:t>
            </w:r>
            <w:r>
              <w:rPr>
                <w:lang w:val="sr-Cyrl-RS"/>
              </w:rPr>
              <w:t>?</w:t>
            </w:r>
          </w:p>
          <w:p w:rsidR="00622552" w:rsidRPr="00CD3F68" w:rsidRDefault="0062255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7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622552" w:rsidRDefault="00C77A24" w:rsidP="00622552">
            <w:pPr>
              <w:rPr>
                <w:lang w:val="sr-Cyrl-RS"/>
              </w:rPr>
            </w:pPr>
            <w:r>
              <w:rPr>
                <w:lang w:val="sr-Cyrl-RS"/>
              </w:rPr>
              <w:t>Да ли се води</w:t>
            </w:r>
            <w:r w:rsidR="00622552" w:rsidRPr="00622552">
              <w:rPr>
                <w:lang w:val="sr-Cyrl-RS"/>
              </w:rPr>
              <w:t xml:space="preserve"> евиденција о присутности на раду</w:t>
            </w:r>
            <w:r>
              <w:rPr>
                <w:lang w:val="sr-Cyrl-RS"/>
              </w:rPr>
              <w:t>?</w:t>
            </w:r>
          </w:p>
          <w:p w:rsidR="00622552" w:rsidRPr="00CD3F68" w:rsidRDefault="0062255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>
              <w:t>8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622552" w:rsidRDefault="00C77A24" w:rsidP="00622552">
            <w:pPr>
              <w:rPr>
                <w:lang w:val="sr-Cyrl-RS"/>
              </w:rPr>
            </w:pPr>
            <w:r>
              <w:rPr>
                <w:lang w:val="sr-Cyrl-RS"/>
              </w:rPr>
              <w:t>Да ли се з</w:t>
            </w:r>
            <w:r w:rsidR="00622552" w:rsidRPr="00622552">
              <w:rPr>
                <w:lang w:val="sr-Cyrl-RS"/>
              </w:rPr>
              <w:t>араде, накнаде зарада</w:t>
            </w:r>
            <w:r>
              <w:rPr>
                <w:lang w:val="sr-Cyrl-RS"/>
              </w:rPr>
              <w:t xml:space="preserve"> и друга примања обрачунавају </w:t>
            </w:r>
            <w:r w:rsidR="00622552" w:rsidRPr="00622552">
              <w:rPr>
                <w:lang w:val="sr-Cyrl-RS"/>
              </w:rPr>
              <w:t xml:space="preserve"> на начин предвиђен важећим закоснким и подзаконским актима и прописима</w:t>
            </w:r>
            <w:r>
              <w:rPr>
                <w:lang w:val="sr-Cyrl-RS"/>
              </w:rPr>
              <w:t>?</w:t>
            </w:r>
          </w:p>
          <w:p w:rsidR="00622552" w:rsidRPr="00622552" w:rsidRDefault="00622552" w:rsidP="00622552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t>89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2" w:rsidRPr="00471DF2" w:rsidRDefault="00471DF2" w:rsidP="00471DF2">
            <w:pPr>
              <w:rPr>
                <w:lang w:val="sr-Cyrl-RS"/>
              </w:rPr>
            </w:pPr>
            <w:r w:rsidRPr="00471DF2">
              <w:rPr>
                <w:lang w:val="sr-Cyrl-RS"/>
              </w:rPr>
              <w:t>Да ли се поштују рокови измирења обавеза у складу са законским прописима?</w:t>
            </w:r>
          </w:p>
          <w:p w:rsidR="00622552" w:rsidRPr="00622552" w:rsidRDefault="00622552" w:rsidP="00471DF2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  <w:tr w:rsidR="00622552" w:rsidRPr="00CE7737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0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622552" w:rsidRDefault="00622552" w:rsidP="00622552">
            <w:pPr>
              <w:rPr>
                <w:lang w:val="sr-Cyrl-RS"/>
              </w:rPr>
            </w:pPr>
            <w:r w:rsidRPr="00622552">
              <w:rPr>
                <w:lang w:val="sr-Cyrl-RS"/>
              </w:rPr>
              <w:t>Да ли уговор о набавци садржи укупно уговорену вредност?</w:t>
            </w:r>
          </w:p>
          <w:p w:rsidR="00622552" w:rsidRPr="00622552" w:rsidRDefault="00622552" w:rsidP="00622552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52" w:rsidRPr="00CE7737" w:rsidRDefault="00622552" w:rsidP="00CE7737"/>
        </w:tc>
      </w:tr>
    </w:tbl>
    <w:p w:rsidR="00CD3F68" w:rsidRPr="00622552" w:rsidRDefault="00CD3F68"/>
    <w:p w:rsidR="00EA7483" w:rsidRPr="00AC49E7" w:rsidRDefault="00EA7483">
      <w:pPr>
        <w:rPr>
          <w:lang w:val="sr-Cyrl-RS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  <w:gridCol w:w="1701"/>
      </w:tblGrid>
      <w:tr w:rsidR="00896F12" w:rsidRPr="00471DF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233061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0B55A7">
            <w:pPr>
              <w:rPr>
                <w:b/>
                <w:lang w:val="sr-Cyrl-RS"/>
              </w:rPr>
            </w:pPr>
            <w:r w:rsidRPr="00471DF2">
              <w:rPr>
                <w:b/>
              </w:rPr>
              <w:t>УСЛУГЕ</w:t>
            </w:r>
          </w:p>
          <w:p w:rsidR="00896F12" w:rsidRPr="00471DF2" w:rsidRDefault="00896F12" w:rsidP="000B55A7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68534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68534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0B55A7">
            <w:pPr>
              <w:rPr>
                <w:b/>
              </w:rPr>
            </w:pPr>
          </w:p>
        </w:tc>
      </w:tr>
      <w:tr w:rsidR="00896F12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896F12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1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896F12" w:rsidRDefault="00896F12" w:rsidP="00896F12">
            <w:pPr>
              <w:rPr>
                <w:lang w:val="sr-Cyrl-RS"/>
              </w:rPr>
            </w:pPr>
            <w:r w:rsidRPr="00896F12">
              <w:rPr>
                <w:lang w:val="sr-Cyrl-RS"/>
              </w:rPr>
              <w:t>Да ли јединичне цене, исказане у рачунима, одговарају уговореним ценама?</w:t>
            </w:r>
          </w:p>
          <w:p w:rsidR="00896F12" w:rsidRPr="00CD3F68" w:rsidRDefault="00896F1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896F12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896F12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896F12" w:rsidP="00CD3F68"/>
        </w:tc>
      </w:tr>
      <w:tr w:rsidR="00896F12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2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896F12" w:rsidRDefault="00896F12" w:rsidP="00896F12">
            <w:pPr>
              <w:rPr>
                <w:lang w:val="sr-Cyrl-RS"/>
              </w:rPr>
            </w:pPr>
            <w:r w:rsidRPr="00896F12">
              <w:rPr>
                <w:lang w:val="sr-Cyrl-RS"/>
              </w:rPr>
              <w:t>Да ли је услуга извршена у уговореном року?</w:t>
            </w:r>
          </w:p>
          <w:p w:rsidR="00896F12" w:rsidRPr="00CD3F68" w:rsidRDefault="00896F1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896F12" w:rsidP="00CD3F68"/>
        </w:tc>
      </w:tr>
      <w:tr w:rsidR="00896F12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3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896F12" w:rsidRDefault="00896F12" w:rsidP="00896F12">
            <w:pPr>
              <w:rPr>
                <w:lang w:val="sr-Cyrl-RS"/>
              </w:rPr>
            </w:pPr>
            <w:r w:rsidRPr="00896F12">
              <w:rPr>
                <w:lang w:val="sr-Cyrl-RS"/>
              </w:rPr>
              <w:t>Да ли постоји доказ о извршеној услузи (записник, извештај и друго)?</w:t>
            </w:r>
          </w:p>
          <w:p w:rsidR="00896F12" w:rsidRPr="00CD3F68" w:rsidRDefault="00896F1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896F12" w:rsidP="00CD3F68"/>
        </w:tc>
      </w:tr>
      <w:tr w:rsidR="00896F12" w:rsidRPr="00471DF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233061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0B55A7">
            <w:pPr>
              <w:rPr>
                <w:b/>
                <w:lang w:val="sr-Cyrl-RS"/>
              </w:rPr>
            </w:pPr>
            <w:r w:rsidRPr="00471DF2">
              <w:rPr>
                <w:b/>
              </w:rPr>
              <w:t>ДОБРА</w:t>
            </w:r>
          </w:p>
          <w:p w:rsidR="00896F12" w:rsidRPr="00471DF2" w:rsidRDefault="00896F12" w:rsidP="000B55A7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68534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68534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6F12" w:rsidRPr="00471DF2" w:rsidRDefault="00896F12" w:rsidP="000B55A7">
            <w:pPr>
              <w:rPr>
                <w:b/>
              </w:rPr>
            </w:pPr>
          </w:p>
        </w:tc>
      </w:tr>
      <w:tr w:rsidR="00896F12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4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896F12" w:rsidRDefault="00896F12" w:rsidP="00896F12">
            <w:pPr>
              <w:rPr>
                <w:lang w:val="sr-Cyrl-RS"/>
              </w:rPr>
            </w:pPr>
            <w:r w:rsidRPr="00896F12">
              <w:rPr>
                <w:lang w:val="sr-Cyrl-RS"/>
              </w:rPr>
              <w:t>Да ли је испорука добара извршена у уговореном року?</w:t>
            </w:r>
          </w:p>
          <w:p w:rsidR="00896F12" w:rsidRPr="00CD3F68" w:rsidRDefault="00896F1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F12" w:rsidRPr="00CD3F68" w:rsidRDefault="00896F12" w:rsidP="00CD3F68"/>
        </w:tc>
      </w:tr>
      <w:tr w:rsidR="00F46AFF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F46AFF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5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Default="00F46AFF" w:rsidP="00CD3F68">
            <w:r w:rsidRPr="00F46AFF">
              <w:rPr>
                <w:lang w:val="sr-Cyrl-RS"/>
              </w:rPr>
              <w:t>Да ли спецификација уговорених добара одговара испорученим по врсти, количини и цени?</w:t>
            </w:r>
          </w:p>
          <w:p w:rsidR="00F46AFF" w:rsidRPr="00F46AFF" w:rsidRDefault="00F46AFF" w:rsidP="00CD3F6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Default="00F46AFF" w:rsidP="00685343">
            <w:pPr>
              <w:jc w:val="center"/>
              <w:rPr>
                <w:lang w:val="sr-Cyrl-RS"/>
              </w:rPr>
            </w:pPr>
          </w:p>
          <w:p w:rsidR="003740B4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F46AFF" w:rsidP="00CD3F68"/>
        </w:tc>
      </w:tr>
      <w:tr w:rsidR="00F46AFF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F46AFF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6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је образована комисија или одређено лице, за квантитативни и квалитативни пријем добара?</w:t>
            </w:r>
          </w:p>
          <w:p w:rsidR="00F46AFF" w:rsidRPr="00896F12" w:rsidRDefault="00F46AFF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F46AFF" w:rsidP="00CD3F68"/>
        </w:tc>
      </w:tr>
      <w:tr w:rsidR="00F46AFF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F46AFF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7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постоји доказ о испорученим добрима (записник о квантитативном и квалитативном пријему добара или друго)?</w:t>
            </w:r>
          </w:p>
          <w:p w:rsidR="00F46AFF" w:rsidRPr="00896F12" w:rsidRDefault="00F46AFF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F46AFF" w:rsidP="00CD3F68"/>
        </w:tc>
      </w:tr>
      <w:tr w:rsidR="00622552" w:rsidRPr="00471DF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2552" w:rsidRPr="00471DF2" w:rsidRDefault="00622552" w:rsidP="00233061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6AFF" w:rsidRPr="00471DF2" w:rsidRDefault="00F46AFF" w:rsidP="00F46AFF">
            <w:pPr>
              <w:rPr>
                <w:b/>
                <w:lang w:val="sr-Cyrl-RS"/>
              </w:rPr>
            </w:pPr>
            <w:r w:rsidRPr="00471DF2">
              <w:rPr>
                <w:b/>
              </w:rPr>
              <w:t>РАДОВИ</w:t>
            </w:r>
          </w:p>
          <w:p w:rsidR="00622552" w:rsidRPr="00471DF2" w:rsidRDefault="00622552" w:rsidP="00CD3F68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2552" w:rsidRPr="00471DF2" w:rsidRDefault="00622552" w:rsidP="0068534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2552" w:rsidRPr="00471DF2" w:rsidRDefault="00622552" w:rsidP="0068534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2552" w:rsidRPr="00471DF2" w:rsidRDefault="00622552" w:rsidP="00CD3F68">
            <w:pPr>
              <w:rPr>
                <w:b/>
              </w:rPr>
            </w:pPr>
          </w:p>
        </w:tc>
      </w:tr>
      <w:tr w:rsidR="00F46AFF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F46AFF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>
              <w:t>8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спецификација уговорених радова одговара изведеним по врсти, количини и цени?</w:t>
            </w:r>
          </w:p>
          <w:p w:rsidR="00F46AFF" w:rsidRPr="00896F12" w:rsidRDefault="00F46AFF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F46AFF" w:rsidP="00CD3F68"/>
        </w:tc>
      </w:tr>
      <w:tr w:rsidR="00F54AB3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B3" w:rsidRDefault="00F54AB3" w:rsidP="00233061">
            <w:pPr>
              <w:jc w:val="center"/>
              <w:rPr>
                <w:lang w:val="sr-Cyrl-RS"/>
              </w:rPr>
            </w:pPr>
          </w:p>
          <w:p w:rsidR="00F54AB3" w:rsidRDefault="00F54AB3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B3" w:rsidRPr="00F54AB3" w:rsidRDefault="00F54AB3" w:rsidP="00F54AB3">
            <w:pPr>
              <w:rPr>
                <w:lang w:val="sr-Cyrl-RS"/>
              </w:rPr>
            </w:pPr>
            <w:r w:rsidRPr="00F54AB3">
              <w:rPr>
                <w:lang w:val="sr-Cyrl-RS"/>
              </w:rPr>
              <w:t>Да ли је именован надзор над извођењем радова, у складу са прописима?</w:t>
            </w:r>
          </w:p>
          <w:p w:rsidR="00F54AB3" w:rsidRPr="00F46AFF" w:rsidRDefault="00F54AB3" w:rsidP="00F46AFF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B3" w:rsidRDefault="00F54AB3" w:rsidP="00685343">
            <w:pPr>
              <w:jc w:val="center"/>
              <w:rPr>
                <w:lang w:val="sr-Cyrl-RS"/>
              </w:rPr>
            </w:pPr>
          </w:p>
          <w:p w:rsidR="00F54AB3" w:rsidRDefault="00F54AB3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B3" w:rsidRDefault="00F54AB3" w:rsidP="00685343">
            <w:pPr>
              <w:jc w:val="center"/>
              <w:rPr>
                <w:lang w:val="sr-Cyrl-RS"/>
              </w:rPr>
            </w:pPr>
          </w:p>
          <w:p w:rsidR="00F54AB3" w:rsidRDefault="00F54AB3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B3" w:rsidRPr="00CD3F68" w:rsidRDefault="00F54AB3" w:rsidP="00CD3F68"/>
        </w:tc>
      </w:tr>
      <w:tr w:rsidR="00F46AFF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F46AFF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0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се током извођења радова водио грађевински дневник, у складу са прописима?</w:t>
            </w:r>
          </w:p>
          <w:p w:rsidR="00F46AFF" w:rsidRPr="00896F12" w:rsidRDefault="00F46AFF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F46AFF" w:rsidP="00CD3F68"/>
        </w:tc>
      </w:tr>
      <w:tr w:rsidR="00F46AFF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F46AFF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1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се током извођења радова водила грађевинска књига, у складу са прописима?</w:t>
            </w:r>
          </w:p>
          <w:p w:rsidR="00F46AFF" w:rsidRPr="00896F12" w:rsidRDefault="00F46AFF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F46AFF" w:rsidP="00CD3F68"/>
        </w:tc>
      </w:tr>
      <w:tr w:rsidR="00F46AFF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2</w:t>
            </w:r>
            <w:r w:rsidR="00233061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су радови изведени у уговореном року?</w:t>
            </w:r>
          </w:p>
          <w:p w:rsidR="00F46AFF" w:rsidRPr="00896F12" w:rsidRDefault="00F46AFF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CD3F68" w:rsidRDefault="00F46AFF" w:rsidP="00CD3F68"/>
        </w:tc>
      </w:tr>
      <w:tr w:rsidR="00622552" w:rsidRPr="00CD3F68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D" w:rsidRDefault="00D802AD" w:rsidP="00233061">
            <w:pPr>
              <w:jc w:val="center"/>
              <w:rPr>
                <w:lang w:val="sr-Cyrl-RS"/>
              </w:rPr>
            </w:pPr>
          </w:p>
          <w:p w:rsidR="00622552" w:rsidRPr="00CD3F68" w:rsidRDefault="001445F4" w:rsidP="0023306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3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је именована комисија за квантитативни и квалитативни пријем радова?</w:t>
            </w:r>
          </w:p>
          <w:p w:rsidR="00622552" w:rsidRPr="00896F12" w:rsidRDefault="00622552" w:rsidP="00CD3F68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22552" w:rsidRPr="00CD3F68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22552" w:rsidRPr="00CD3F68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52" w:rsidRPr="00CD3F68" w:rsidRDefault="00622552" w:rsidP="00CD3F68"/>
        </w:tc>
      </w:tr>
    </w:tbl>
    <w:p w:rsidR="00A40D4D" w:rsidRDefault="00A40D4D">
      <w:pPr>
        <w:rPr>
          <w:lang w:val="sr-Cyrl-RS"/>
        </w:rPr>
      </w:pPr>
    </w:p>
    <w:p w:rsidR="00A40D4D" w:rsidRDefault="00A40D4D">
      <w:pPr>
        <w:rPr>
          <w:lang w:val="sr-Cyrl-RS"/>
        </w:rPr>
      </w:pPr>
    </w:p>
    <w:p w:rsidR="00A40D4D" w:rsidRDefault="00A40D4D">
      <w:pPr>
        <w:rPr>
          <w:lang w:val="sr-Cyrl-RS"/>
        </w:rPr>
      </w:pPr>
    </w:p>
    <w:p w:rsidR="00A40D4D" w:rsidRPr="00A40D4D" w:rsidRDefault="00A40D4D">
      <w:pPr>
        <w:rPr>
          <w:lang w:val="sr-Cyrl-RS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  <w:gridCol w:w="1701"/>
      </w:tblGrid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4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постоји доказ о изведеним радовима(записник о квантитативном и квалитативном пријему радова или друго)?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4D" w:rsidRDefault="00A40D4D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A40D4D" w:rsidP="00685343">
            <w:pPr>
              <w:jc w:val="center"/>
              <w:rPr>
                <w:lang w:val="sr-Cyrl-RS"/>
              </w:rPr>
            </w:pPr>
            <w:r w:rsidRPr="00A40D4D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602E5E" w:rsidRPr="00471DF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2E5E" w:rsidRPr="00471DF2" w:rsidRDefault="00602E5E" w:rsidP="00E77AB6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2E5E" w:rsidRPr="00471DF2" w:rsidRDefault="00602E5E" w:rsidP="000B55A7">
            <w:pPr>
              <w:rPr>
                <w:b/>
                <w:lang w:val="sr-Cyrl-RS"/>
              </w:rPr>
            </w:pPr>
            <w:r w:rsidRPr="00471DF2">
              <w:rPr>
                <w:b/>
              </w:rPr>
              <w:t>ЈАВНЕ НАБАВКЕ</w:t>
            </w:r>
          </w:p>
          <w:p w:rsidR="00602E5E" w:rsidRPr="00471DF2" w:rsidRDefault="00602E5E" w:rsidP="000B55A7">
            <w:pPr>
              <w:rPr>
                <w:b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2E5E" w:rsidRPr="00471DF2" w:rsidRDefault="00602E5E" w:rsidP="0068534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2E5E" w:rsidRPr="00471DF2" w:rsidRDefault="00602E5E" w:rsidP="0068534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2E5E" w:rsidRPr="00471DF2" w:rsidRDefault="00602E5E" w:rsidP="000B55A7">
            <w:pPr>
              <w:rPr>
                <w:b/>
              </w:rPr>
            </w:pPr>
          </w:p>
        </w:tc>
      </w:tr>
      <w:tr w:rsidR="00602E5E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602E5E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5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E" w:rsidRPr="00602E5E" w:rsidRDefault="00602E5E" w:rsidP="00602E5E">
            <w:pPr>
              <w:rPr>
                <w:lang w:val="sr-Cyrl-RS"/>
              </w:rPr>
            </w:pPr>
            <w:r w:rsidRPr="00602E5E">
              <w:rPr>
                <w:lang w:val="sr-Cyrl-RS"/>
              </w:rPr>
              <w:t>Да ли је наручилац донео и објавио акт којим се ближе уређује поступак јавне набавке унутар наручиоца, на начин и у форми прописаној законом и подзаконским актом?</w:t>
            </w:r>
          </w:p>
          <w:p w:rsidR="00602E5E" w:rsidRPr="00896F12" w:rsidRDefault="00602E5E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602E5E" w:rsidRPr="00896F12" w:rsidRDefault="007F211E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602E5E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E" w:rsidRPr="00896F12" w:rsidRDefault="00602E5E" w:rsidP="00896F12">
            <w:pPr>
              <w:rPr>
                <w:lang w:val="sr-Cyrl-RS"/>
              </w:rPr>
            </w:pPr>
          </w:p>
        </w:tc>
      </w:tr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6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је наручилац својим актом којим се уређује систематизација радних места, одредио радно место у оквиру којег ће се обављати послови јавних набавки?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7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Default="00F46AFF" w:rsidP="00602E5E">
            <w:r w:rsidRPr="00F46AFF">
              <w:rPr>
                <w:lang w:val="sr-Cyrl-RS"/>
              </w:rPr>
              <w:t>Уколико је процењена вредност јавних набавки на годишњем нивоу већа од 25.000.000,00 динара, да ли наручилац има најмање једног службеника за јавне набавке са положеним стручним испитом?</w:t>
            </w:r>
          </w:p>
          <w:p w:rsidR="00F46AFF" w:rsidRPr="00F46AFF" w:rsidRDefault="00F46AFF" w:rsidP="00602E5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>
              <w:t>8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се комуникација у поступцима јавних набавки и у вези са обављањем послова јавних набавки обавља у складу са законом?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09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је донет годишњи план јавних набавки?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0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годишњи план јавних набавки садржи све податке прописане законом?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1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су за све набавке (из плана јавних набавки) обезбеђена средства у финансијском плану, у складу са законом?</w:t>
            </w:r>
          </w:p>
          <w:p w:rsidR="00F46AFF" w:rsidRPr="00896F12" w:rsidRDefault="00F46AFF" w:rsidP="00F46AFF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F46AFF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2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је план јавних набавки објављен на Порталу јавних набавки у року од десет дана од дана доношења?</w:t>
            </w:r>
          </w:p>
          <w:p w:rsidR="00F46AFF" w:rsidRPr="00896F12" w:rsidRDefault="00F46AFF" w:rsidP="00F46AFF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F46AFF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896F12" w:rsidRDefault="00F46AFF" w:rsidP="00896F12">
            <w:pPr>
              <w:rPr>
                <w:lang w:val="sr-Cyrl-RS"/>
              </w:rPr>
            </w:pPr>
          </w:p>
        </w:tc>
      </w:tr>
      <w:tr w:rsidR="003740B4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3740B4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3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3740B4" w:rsidRDefault="003740B4" w:rsidP="003740B4">
            <w:pPr>
              <w:rPr>
                <w:lang w:val="sr-Cyrl-RS"/>
              </w:rPr>
            </w:pPr>
            <w:r w:rsidRPr="003740B4">
              <w:rPr>
                <w:lang w:val="sr-Cyrl-RS"/>
              </w:rPr>
              <w:t>Да ли је план јавних набавки, у изворном облику, достављен Управи за јавне набавке и Државној ревизорској институцији?</w:t>
            </w:r>
          </w:p>
          <w:p w:rsidR="003740B4" w:rsidRPr="00F46AFF" w:rsidRDefault="003740B4" w:rsidP="00F46AFF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3740B4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Default="003740B4" w:rsidP="00685343">
            <w:pPr>
              <w:jc w:val="center"/>
              <w:rPr>
                <w:lang w:val="sr-Cyrl-RS"/>
              </w:rPr>
            </w:pPr>
          </w:p>
          <w:p w:rsidR="003740B4" w:rsidRDefault="003740B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896F12" w:rsidRDefault="003740B4" w:rsidP="00896F12">
            <w:pPr>
              <w:rPr>
                <w:lang w:val="sr-Cyrl-RS"/>
              </w:rPr>
            </w:pPr>
          </w:p>
        </w:tc>
      </w:tr>
      <w:tr w:rsidR="003740B4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3740B4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4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3740B4" w:rsidRDefault="003740B4" w:rsidP="003740B4">
            <w:pPr>
              <w:rPr>
                <w:lang w:val="sr-Cyrl-RS"/>
              </w:rPr>
            </w:pPr>
            <w:r w:rsidRPr="003740B4">
              <w:rPr>
                <w:lang w:val="sr-Cyrl-RS"/>
              </w:rPr>
              <w:t>Да ли су измене и допуне плана јавних набавки, уколико их је било, објављени на Порталу јавних набавки у року од десет дана од дана доношења?</w:t>
            </w:r>
          </w:p>
          <w:p w:rsidR="003740B4" w:rsidRPr="003740B4" w:rsidRDefault="003740B4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3740B4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3740B4" w:rsidRPr="00896F12" w:rsidRDefault="003740B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896F12" w:rsidRDefault="003740B4" w:rsidP="00896F12">
            <w:pPr>
              <w:rPr>
                <w:lang w:val="sr-Cyrl-RS"/>
              </w:rPr>
            </w:pPr>
          </w:p>
        </w:tc>
      </w:tr>
      <w:tr w:rsidR="003740B4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5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3740B4" w:rsidRDefault="003740B4" w:rsidP="003740B4">
            <w:pPr>
              <w:rPr>
                <w:lang w:val="sr-Cyrl-RS"/>
              </w:rPr>
            </w:pPr>
            <w:r w:rsidRPr="003740B4">
              <w:rPr>
                <w:lang w:val="sr-Cyrl-RS"/>
              </w:rPr>
              <w:t xml:space="preserve">Да ли је донета одлука о покретању поступка јавних набавки? </w:t>
            </w:r>
          </w:p>
          <w:p w:rsidR="003740B4" w:rsidRPr="003740B4" w:rsidRDefault="003740B4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896F12" w:rsidRDefault="003740B4" w:rsidP="006853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896F12" w:rsidRDefault="003740B4" w:rsidP="00896F12">
            <w:pPr>
              <w:rPr>
                <w:lang w:val="sr-Cyrl-RS"/>
              </w:rPr>
            </w:pPr>
          </w:p>
        </w:tc>
      </w:tr>
      <w:tr w:rsidR="00602E5E" w:rsidRPr="00896F12" w:rsidTr="007F21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602E5E" w:rsidRPr="00896F12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6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3740B4" w:rsidRDefault="003740B4" w:rsidP="003740B4">
            <w:pPr>
              <w:rPr>
                <w:lang w:val="sr-Cyrl-RS"/>
              </w:rPr>
            </w:pPr>
            <w:r w:rsidRPr="003740B4">
              <w:rPr>
                <w:lang w:val="sr-Cyrl-RS"/>
              </w:rPr>
              <w:t>Да ли је донето решење о образовању комисије за спровођење поступка јавних набавки?</w:t>
            </w:r>
          </w:p>
          <w:p w:rsidR="00602E5E" w:rsidRPr="00896F12" w:rsidRDefault="00602E5E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602E5E" w:rsidRPr="00896F12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602E5E" w:rsidRPr="00896F12" w:rsidRDefault="003740B4" w:rsidP="00685343">
            <w:pPr>
              <w:jc w:val="center"/>
              <w:rPr>
                <w:lang w:val="sr-Cyrl-RS"/>
              </w:rPr>
            </w:pPr>
            <w:r w:rsidRPr="003740B4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E" w:rsidRPr="00896F12" w:rsidRDefault="00602E5E" w:rsidP="00896F12">
            <w:pPr>
              <w:rPr>
                <w:lang w:val="sr-Cyrl-RS"/>
              </w:rPr>
            </w:pPr>
          </w:p>
        </w:tc>
      </w:tr>
    </w:tbl>
    <w:p w:rsidR="00D41D86" w:rsidRDefault="00D41D86">
      <w:pPr>
        <w:rPr>
          <w:lang w:val="sr-Cyrl-RS"/>
        </w:rPr>
      </w:pPr>
    </w:p>
    <w:p w:rsidR="003740B4" w:rsidRDefault="003740B4">
      <w:pPr>
        <w:rPr>
          <w:lang w:val="sr-Cyrl-RS"/>
        </w:rPr>
      </w:pPr>
    </w:p>
    <w:p w:rsidR="003740B4" w:rsidRDefault="003740B4">
      <w:pPr>
        <w:rPr>
          <w:lang w:val="sr-Cyrl-RS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  <w:gridCol w:w="1701"/>
      </w:tblGrid>
      <w:tr w:rsidR="00602E5E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602E5E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7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E" w:rsidRPr="00602E5E" w:rsidRDefault="00602E5E" w:rsidP="00602E5E">
            <w:pPr>
              <w:rPr>
                <w:lang w:val="sr-Cyrl-RS"/>
              </w:rPr>
            </w:pPr>
            <w:r w:rsidRPr="00602E5E">
              <w:rPr>
                <w:lang w:val="sr-Cyrl-RS"/>
              </w:rPr>
              <w:t>Да ли решење о образовању комисије за спровођење поступка јавних набавки садржи све елементе прописане законом?</w:t>
            </w:r>
          </w:p>
          <w:p w:rsidR="00602E5E" w:rsidRPr="00602E5E" w:rsidRDefault="00602E5E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602E5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602E5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E" w:rsidRPr="00602E5E" w:rsidRDefault="00602E5E" w:rsidP="00602E5E">
            <w:pPr>
              <w:rPr>
                <w:lang w:val="sr-Cyrl-RS"/>
              </w:rPr>
            </w:pPr>
          </w:p>
        </w:tc>
      </w:tr>
      <w:tr w:rsidR="00F46AFF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t>8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 xml:space="preserve">Да ли су чланови комисије за јавну набавку, након доношења решења о образовању комисије, потписали изјаву којом потврђују да у предметној јавној набавци нису у сукобу интереса? 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685343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</w:t>
            </w:r>
            <w:r w:rsidR="00685343">
              <w:rPr>
                <w:lang w:val="sr-Cyrl-RS"/>
              </w:rPr>
              <w:t>а</w:t>
            </w:r>
          </w:p>
          <w:p w:rsidR="00F46AFF" w:rsidRPr="00602E5E" w:rsidRDefault="00F46AFF" w:rsidP="00685343">
            <w:pPr>
              <w:jc w:val="center"/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F46AFF" w:rsidP="00602E5E">
            <w:pPr>
              <w:rPr>
                <w:lang w:val="sr-Cyrl-RS"/>
              </w:rPr>
            </w:pPr>
          </w:p>
        </w:tc>
      </w:tr>
      <w:tr w:rsidR="00F46AFF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19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F46AFF" w:rsidP="00602E5E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су огласи о јавној набавци објављени на начин прописан законом?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F46AFF" w:rsidP="00602E5E">
            <w:pPr>
              <w:rPr>
                <w:lang w:val="sr-Cyrl-RS"/>
              </w:rPr>
            </w:pPr>
          </w:p>
        </w:tc>
      </w:tr>
      <w:tr w:rsidR="00F46AFF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0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наручилац у огласима о јавној набавци приликом дефинисања предмета јавне набавке користи називе и ознаке из општег речника набавке?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F46AFF" w:rsidP="00602E5E">
            <w:pPr>
              <w:rPr>
                <w:lang w:val="sr-Cyrl-RS"/>
              </w:rPr>
            </w:pPr>
          </w:p>
        </w:tc>
      </w:tr>
      <w:tr w:rsidR="00F46AFF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1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конкурсна документација садржи све елементе прописане законом и подзаконским актом?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F46AFF" w:rsidP="00602E5E">
            <w:pPr>
              <w:rPr>
                <w:lang w:val="sr-Cyrl-RS"/>
              </w:rPr>
            </w:pPr>
          </w:p>
        </w:tc>
      </w:tr>
      <w:tr w:rsidR="00F46AFF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2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су захтевана средства обезбеђења за повраћај аванса ако је конкурсном документацијом предвиђено авансно плаћање?</w:t>
            </w:r>
          </w:p>
          <w:p w:rsidR="00F46AFF" w:rsidRPr="00602E5E" w:rsidRDefault="00F46AFF" w:rsidP="00602E5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F46AFF" w:rsidP="00602E5E">
            <w:pPr>
              <w:rPr>
                <w:lang w:val="sr-Cyrl-RS"/>
              </w:rPr>
            </w:pPr>
          </w:p>
        </w:tc>
      </w:tr>
      <w:tr w:rsidR="00F46AFF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3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је конкурсна документација објављена на Порталу јавних набавки и на интернет страници наручиоца (уколико је поседује)?</w:t>
            </w:r>
          </w:p>
          <w:p w:rsidR="00F46AFF" w:rsidRPr="00F46AFF" w:rsidRDefault="00F46AFF" w:rsidP="00F46AFF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602E5E" w:rsidRDefault="00F46AFF" w:rsidP="00602E5E">
            <w:pPr>
              <w:rPr>
                <w:lang w:val="sr-Cyrl-RS"/>
              </w:rPr>
            </w:pPr>
          </w:p>
        </w:tc>
      </w:tr>
      <w:tr w:rsidR="003740B4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3740B4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4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3740B4" w:rsidRDefault="003740B4" w:rsidP="003740B4">
            <w:pPr>
              <w:rPr>
                <w:lang w:val="sr-Cyrl-RS"/>
              </w:rPr>
            </w:pPr>
            <w:r w:rsidRPr="003740B4">
              <w:rPr>
                <w:lang w:val="sr-Cyrl-RS"/>
              </w:rPr>
              <w:t>Да ли су објављене измене и допуне конкурсне документације, уколико их је било, на Порталу јавних набавки и на интернет страници наручиоца (уколико је поседује)?</w:t>
            </w:r>
          </w:p>
          <w:p w:rsidR="003740B4" w:rsidRPr="00F46AFF" w:rsidRDefault="003740B4" w:rsidP="00F46AFF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3740B4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3740B4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602E5E" w:rsidRDefault="003740B4" w:rsidP="00602E5E">
            <w:pPr>
              <w:rPr>
                <w:lang w:val="sr-Cyrl-RS"/>
              </w:rPr>
            </w:pPr>
          </w:p>
        </w:tc>
      </w:tr>
      <w:tr w:rsidR="003740B4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3740B4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5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техничке спецификације као обавезни део конкурсне документације описане тако да се омогући да се изврши набавка добара, услуга или радова на објективан начин?</w:t>
            </w:r>
          </w:p>
          <w:p w:rsidR="003740B4" w:rsidRPr="00F46AFF" w:rsidRDefault="003740B4" w:rsidP="00F46AFF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3740B4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3740B4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4" w:rsidRPr="00602E5E" w:rsidRDefault="003740B4" w:rsidP="00602E5E">
            <w:pPr>
              <w:rPr>
                <w:lang w:val="sr-Cyrl-RS"/>
              </w:rPr>
            </w:pPr>
          </w:p>
        </w:tc>
      </w:tr>
      <w:tr w:rsidR="007F211E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6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понуђачи поднели понуде на прописан начин?</w:t>
            </w:r>
          </w:p>
          <w:p w:rsidR="007F211E" w:rsidRPr="00602E5E" w:rsidRDefault="007F211E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02E5E">
            <w:pPr>
              <w:rPr>
                <w:lang w:val="sr-Cyrl-RS"/>
              </w:rPr>
            </w:pPr>
          </w:p>
        </w:tc>
      </w:tr>
      <w:tr w:rsidR="007F211E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7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пријем и отварање понуда спроведени у складу са законом?</w:t>
            </w:r>
          </w:p>
          <w:p w:rsidR="007F211E" w:rsidRPr="00602E5E" w:rsidRDefault="007F211E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02E5E">
            <w:pPr>
              <w:rPr>
                <w:lang w:val="sr-Cyrl-RS"/>
              </w:rPr>
            </w:pPr>
          </w:p>
        </w:tc>
      </w:tr>
      <w:tr w:rsidR="007F211E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7F211E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>
              <w:t>8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записници о отварању понуда сачињени на начин прописан законом?</w:t>
            </w:r>
          </w:p>
          <w:p w:rsidR="007F211E" w:rsidRPr="00602E5E" w:rsidRDefault="007F211E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02E5E">
            <w:pPr>
              <w:rPr>
                <w:lang w:val="sr-Cyrl-RS"/>
              </w:rPr>
            </w:pPr>
          </w:p>
        </w:tc>
      </w:tr>
      <w:tr w:rsidR="007F211E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7F211E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29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понуђачи доказивали да испуњавају обавезне и додатне услове из конкурсне документације на начин прописан законом и конкурсном документацијом?</w:t>
            </w:r>
          </w:p>
          <w:p w:rsidR="007F211E" w:rsidRPr="00602E5E" w:rsidRDefault="007F211E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602E5E" w:rsidRDefault="007F211E" w:rsidP="00602E5E">
            <w:pPr>
              <w:rPr>
                <w:lang w:val="sr-Cyrl-RS"/>
              </w:rPr>
            </w:pPr>
          </w:p>
        </w:tc>
      </w:tr>
      <w:tr w:rsidR="00602E5E" w:rsidRPr="00602E5E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E" w:rsidRPr="00602E5E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0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извештаји о стручној оцени понуда сачињени на начин прописан законом?</w:t>
            </w:r>
          </w:p>
          <w:p w:rsidR="00602E5E" w:rsidRPr="00602E5E" w:rsidRDefault="00602E5E" w:rsidP="003740B4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602E5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602E5E" w:rsidRPr="00602E5E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E" w:rsidRPr="00602E5E" w:rsidRDefault="00602E5E" w:rsidP="00602E5E">
            <w:pPr>
              <w:rPr>
                <w:lang w:val="sr-Cyrl-RS"/>
              </w:rPr>
            </w:pPr>
          </w:p>
        </w:tc>
      </w:tr>
    </w:tbl>
    <w:p w:rsidR="003740B4" w:rsidRDefault="003740B4">
      <w:pPr>
        <w:rPr>
          <w:lang w:val="sr-Cyrl-RS"/>
        </w:rPr>
      </w:pPr>
    </w:p>
    <w:p w:rsidR="007F211E" w:rsidRDefault="007F211E">
      <w:pPr>
        <w:rPr>
          <w:lang w:val="sr-Cyrl-RS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567"/>
        <w:gridCol w:w="567"/>
        <w:gridCol w:w="1701"/>
      </w:tblGrid>
      <w:tr w:rsidR="00F46AFF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1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су критеријуми и елементи критеријума за доделу уговора, описани и вредновани на начин који онемогућава дискриминацију и да су у логичкој вези са предметом јавне набавке?</w:t>
            </w:r>
          </w:p>
          <w:p w:rsidR="00F46AFF" w:rsidRPr="002C02A9" w:rsidRDefault="00F46AFF" w:rsidP="002C02A9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F46AFF" w:rsidP="004D0B27"/>
        </w:tc>
      </w:tr>
      <w:tr w:rsidR="00F46AFF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2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су одлуке о додели уговора донете у складу са законом?</w:t>
            </w:r>
          </w:p>
          <w:p w:rsidR="00F46AFF" w:rsidRPr="002C02A9" w:rsidRDefault="00F46AFF" w:rsidP="002C02A9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F46AFF" w:rsidP="004D0B27"/>
        </w:tc>
      </w:tr>
      <w:tr w:rsidR="00F46AFF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F46AFF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3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Default="00F46AFF" w:rsidP="004D0B27">
            <w:r w:rsidRPr="00F46AFF">
              <w:rPr>
                <w:lang w:val="sr-Cyrl-RS"/>
              </w:rPr>
              <w:t>Да ли су одлуке о додели уговора објављене на Порталу јавних набавки и на интернет страници наручиоца (уколико је поседује) у року од три дана од дана доношења?</w:t>
            </w:r>
          </w:p>
          <w:p w:rsidR="00F46AFF" w:rsidRPr="00F46AFF" w:rsidRDefault="00F46AFF" w:rsidP="004D0B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F46AFF" w:rsidP="004D0B27"/>
        </w:tc>
      </w:tr>
      <w:tr w:rsidR="00F46AFF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4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F46AFF" w:rsidRDefault="00F46AFF" w:rsidP="00F46AFF">
            <w:pPr>
              <w:rPr>
                <w:lang w:val="sr-Cyrl-RS"/>
              </w:rPr>
            </w:pPr>
            <w:r w:rsidRPr="00F46AFF">
              <w:rPr>
                <w:lang w:val="sr-Cyrl-RS"/>
              </w:rPr>
              <w:t>Да ли је понуђачима омогућен увид у документацију о спроведеном поступку јавне набавке?</w:t>
            </w:r>
          </w:p>
          <w:p w:rsidR="00F46AFF" w:rsidRPr="004D0B27" w:rsidRDefault="00F46AFF" w:rsidP="004D0B27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F46AFF" w:rsidP="004D0B27"/>
        </w:tc>
      </w:tr>
      <w:tr w:rsidR="00F46AFF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5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E" w:rsidRPr="004B5DEE" w:rsidRDefault="004B5DEE" w:rsidP="004B5DEE">
            <w:pPr>
              <w:rPr>
                <w:lang w:val="sr-Cyrl-RS"/>
              </w:rPr>
            </w:pPr>
            <w:r w:rsidRPr="004B5DEE">
              <w:rPr>
                <w:lang w:val="sr-Cyrl-RS"/>
              </w:rPr>
              <w:t>Да ли је уговор о јавној набавци закључен на начин и у року прописаном законом?</w:t>
            </w:r>
          </w:p>
          <w:p w:rsidR="00F46AFF" w:rsidRPr="004D0B27" w:rsidRDefault="00F46AFF" w:rsidP="004D0B27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F46AFF" w:rsidP="004D0B27"/>
        </w:tc>
      </w:tr>
      <w:tr w:rsidR="007F211E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6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је обавештење о закљученом уговору о јавној набавци објављено на начин и у року прописаном законом?</w:t>
            </w:r>
          </w:p>
          <w:p w:rsidR="007F211E" w:rsidRPr="004B5DEE" w:rsidRDefault="007F211E" w:rsidP="004B5DE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7F211E" w:rsidP="004D0B27"/>
        </w:tc>
      </w:tr>
      <w:tr w:rsidR="007F211E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7F211E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7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је наручилац вршио измене уговора и уколико јесте, да ли су одлуке о измени уговора донете у случајевима који су прописани законом?</w:t>
            </w:r>
          </w:p>
          <w:p w:rsidR="007F211E" w:rsidRPr="004B5DEE" w:rsidRDefault="007F211E" w:rsidP="004B5DE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7F211E" w:rsidP="004D0B27"/>
        </w:tc>
      </w:tr>
      <w:tr w:rsidR="007F211E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>
              <w:t>8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одлуке о измени уговора објављене на Порталу јавних набавки у року од три дана од дана доношења?</w:t>
            </w:r>
          </w:p>
          <w:p w:rsidR="007F211E" w:rsidRPr="004B5DEE" w:rsidRDefault="007F211E" w:rsidP="004B5DE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7F211E" w:rsidP="004D0B27"/>
        </w:tc>
      </w:tr>
      <w:tr w:rsidR="007F211E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D" w:rsidRDefault="00D802AD" w:rsidP="00E77AB6">
            <w:pPr>
              <w:jc w:val="center"/>
              <w:rPr>
                <w:lang w:val="sr-Cyrl-RS"/>
              </w:rPr>
            </w:pPr>
          </w:p>
          <w:p w:rsidR="007F211E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39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извештаји о измени уговора достављени Управи за јавне набавке и Државној ревизорској институцији у року од три дана од дана доношења одлуке о измени уговора?</w:t>
            </w:r>
          </w:p>
          <w:p w:rsidR="007F211E" w:rsidRPr="004B5DEE" w:rsidRDefault="007F211E" w:rsidP="004B5DE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7F211E" w:rsidP="004D0B27"/>
        </w:tc>
      </w:tr>
      <w:tr w:rsidR="007F211E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t>0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наручилац води евиденцију свих закључених уговора о јавним набавкама?</w:t>
            </w:r>
          </w:p>
          <w:p w:rsidR="007F211E" w:rsidRPr="004B5DEE" w:rsidRDefault="007F211E" w:rsidP="004B5DE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7F211E" w:rsidP="004D0B27"/>
        </w:tc>
      </w:tr>
      <w:tr w:rsidR="007F211E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t>1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су Управи за јавне набавке достављени тромесечни извештаји о поступцима јавних набавки?</w:t>
            </w:r>
          </w:p>
          <w:p w:rsidR="007F211E" w:rsidRPr="004B5DEE" w:rsidRDefault="007F211E" w:rsidP="004B5DEE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7F211E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4D0B27" w:rsidRDefault="007F211E" w:rsidP="004D0B27"/>
        </w:tc>
      </w:tr>
      <w:tr w:rsidR="00F46AFF" w:rsidRPr="004D0B27" w:rsidTr="006853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1445F4" w:rsidP="00E77AB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t>2</w:t>
            </w:r>
            <w:r w:rsidR="00E77AB6">
              <w:rPr>
                <w:lang w:val="sr-Cyrl-R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Pr="007F211E" w:rsidRDefault="007F211E" w:rsidP="007F211E">
            <w:pPr>
              <w:rPr>
                <w:lang w:val="sr-Cyrl-RS"/>
              </w:rPr>
            </w:pPr>
            <w:r w:rsidRPr="007F211E">
              <w:rPr>
                <w:lang w:val="sr-Cyrl-RS"/>
              </w:rPr>
              <w:t>Да ли је наручилац поступао по налозима и одлукама Републичке комисије за заштиту права у поступцима јавних набавки?</w:t>
            </w:r>
          </w:p>
          <w:p w:rsidR="004B5DEE" w:rsidRPr="004B5DEE" w:rsidRDefault="004B5DEE" w:rsidP="004B5DEE">
            <w:pPr>
              <w:rPr>
                <w:lang w:val="sr-Cyrl-RS"/>
              </w:rPr>
            </w:pPr>
          </w:p>
          <w:p w:rsidR="00F46AFF" w:rsidRPr="004D0B27" w:rsidRDefault="00F46AFF" w:rsidP="004D0B27">
            <w:pPr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3" w:rsidRDefault="00685343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1E" w:rsidRDefault="007F211E" w:rsidP="00685343">
            <w:pPr>
              <w:jc w:val="center"/>
              <w:rPr>
                <w:lang w:val="sr-Cyrl-RS"/>
              </w:rPr>
            </w:pPr>
          </w:p>
          <w:p w:rsidR="00F46AFF" w:rsidRPr="004D0B27" w:rsidRDefault="007F211E" w:rsidP="00685343">
            <w:pPr>
              <w:jc w:val="center"/>
              <w:rPr>
                <w:lang w:val="sr-Cyrl-RS"/>
              </w:rPr>
            </w:pPr>
            <w:r w:rsidRPr="007F211E">
              <w:rPr>
                <w:lang w:val="sr-Cyrl-RS"/>
              </w:rPr>
              <w:t>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F" w:rsidRPr="004D0B27" w:rsidRDefault="00F46AFF" w:rsidP="004D0B27"/>
        </w:tc>
      </w:tr>
    </w:tbl>
    <w:p w:rsidR="00EA7483" w:rsidRDefault="00EA7483" w:rsidP="004D0B27">
      <w:pPr>
        <w:tabs>
          <w:tab w:val="left" w:pos="1680"/>
        </w:tabs>
      </w:pPr>
    </w:p>
    <w:p w:rsidR="004B5DEE" w:rsidRPr="00EA7483" w:rsidRDefault="004B5DEE" w:rsidP="004D0B27">
      <w:pPr>
        <w:tabs>
          <w:tab w:val="left" w:pos="1680"/>
        </w:tabs>
      </w:pPr>
    </w:p>
    <w:p w:rsidR="007B09B4" w:rsidRDefault="004D0B27" w:rsidP="007B09B4">
      <w:pPr>
        <w:tabs>
          <w:tab w:val="left" w:pos="1680"/>
        </w:tabs>
      </w:pPr>
      <w:r>
        <w:rPr>
          <w:lang w:val="sr-Cyrl-RS"/>
        </w:rPr>
        <w:tab/>
      </w:r>
    </w:p>
    <w:p w:rsidR="007B09B4" w:rsidRPr="007B09B4" w:rsidRDefault="007B09B4" w:rsidP="007B09B4">
      <w:pPr>
        <w:tabs>
          <w:tab w:val="left" w:pos="1680"/>
        </w:tabs>
        <w:rPr>
          <w:b/>
        </w:rPr>
      </w:pPr>
    </w:p>
    <w:p w:rsidR="007B09B4" w:rsidRPr="007B09B4" w:rsidRDefault="007B09B4" w:rsidP="007F211E">
      <w:pPr>
        <w:tabs>
          <w:tab w:val="left" w:pos="1680"/>
        </w:tabs>
        <w:jc w:val="center"/>
        <w:rPr>
          <w:b/>
          <w:lang w:val="sr-Cyrl-RS"/>
        </w:rPr>
      </w:pPr>
      <w:r w:rsidRPr="007B09B4">
        <w:rPr>
          <w:b/>
          <w:lang w:val="sr-Cyrl-RS"/>
        </w:rPr>
        <w:lastRenderedPageBreak/>
        <w:t>ТАБЕЛА СА ДЕФИНИСАНИМ РАСПОНИМА БОДОВА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lang w:val="sr-Cyrl-RS"/>
        </w:rPr>
      </w:pPr>
      <w:r w:rsidRPr="007B09B4">
        <w:rPr>
          <w:lang w:val="sr-Cyrl-RS"/>
        </w:rPr>
        <w:t xml:space="preserve">Цела контролна листа – укупан број бодова за одговор „да“: </w:t>
      </w:r>
      <w:r w:rsidR="001445F4">
        <w:rPr>
          <w:lang w:val="sr-Cyrl-RS"/>
        </w:rPr>
        <w:t>14</w:t>
      </w:r>
      <w:r w:rsidR="001445F4">
        <w:t>2</w:t>
      </w:r>
      <w:r w:rsidRPr="007B09B4">
        <w:rPr>
          <w:lang w:val="sr-Cyrl-RS"/>
        </w:rPr>
        <w:t xml:space="preserve"> (100%)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  <w:r w:rsidRPr="007B09B4">
        <w:rPr>
          <w:b/>
          <w:lang w:val="sr-Cyrl-RS"/>
        </w:rPr>
        <w:t>Формула за утврђивање % = укуп</w:t>
      </w:r>
      <w:r w:rsidR="00C02569">
        <w:rPr>
          <w:b/>
          <w:lang w:val="sr-Cyrl-RS"/>
        </w:rPr>
        <w:t>ан</w:t>
      </w:r>
      <w:r w:rsidR="001445F4">
        <w:rPr>
          <w:b/>
          <w:lang w:val="sr-Cyrl-RS"/>
        </w:rPr>
        <w:t xml:space="preserve"> број бодова за одговор „да“/14</w:t>
      </w:r>
      <w:r w:rsidR="001445F4">
        <w:rPr>
          <w:b/>
        </w:rPr>
        <w:t>2</w:t>
      </w:r>
      <w:r w:rsidRPr="007B09B4">
        <w:rPr>
          <w:b/>
          <w:lang w:val="sr-Cyrl-RS"/>
        </w:rPr>
        <w:t>*100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7B09B4" w:rsidRDefault="007B09B4" w:rsidP="00E77AB6">
      <w:pPr>
        <w:tabs>
          <w:tab w:val="left" w:pos="1680"/>
        </w:tabs>
        <w:jc w:val="both"/>
        <w:rPr>
          <w:b/>
        </w:rPr>
      </w:pPr>
      <w:r w:rsidRPr="007B09B4">
        <w:rPr>
          <w:b/>
          <w:lang w:val="sr-Cyrl-CS"/>
        </w:rPr>
        <w:t>Уколико контролисани субјект није одговорио на сва питања из контролне листе, већ је дато образложење у колони „напомена“, укупан број бодова се смањује за број бодова за неодговорена питања. Тако добијени број бодова представља укупан број бодова на основу ког се утврђује ниво ризика.</w:t>
      </w:r>
    </w:p>
    <w:p w:rsidR="00DA13D7" w:rsidRPr="00DA13D7" w:rsidRDefault="00DA13D7" w:rsidP="007B09B4">
      <w:pPr>
        <w:tabs>
          <w:tab w:val="left" w:pos="1680"/>
        </w:tabs>
        <w:rPr>
          <w:b/>
        </w:rPr>
      </w:pPr>
    </w:p>
    <w:p w:rsidR="00DA13D7" w:rsidRPr="00DA13D7" w:rsidRDefault="00DA13D7" w:rsidP="00DA13D7">
      <w:pPr>
        <w:tabs>
          <w:tab w:val="left" w:pos="1680"/>
        </w:tabs>
        <w:rPr>
          <w:lang w:val="sr-Cyrl-RS"/>
        </w:rPr>
      </w:pPr>
      <w:r w:rsidRPr="00DA13D7">
        <w:rPr>
          <w:bCs/>
          <w:lang w:val="sr-Cyrl-RS"/>
        </w:rPr>
        <w:t>УТВРЂЕН БРОЈ БОДОВА У НАДЗОРУ ЗА ОДГОВОР ''ДА'': ____ (___%)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lang w:val="sr-Cyrl-RS"/>
        </w:rPr>
      </w:pPr>
      <w:r w:rsidRPr="007B09B4">
        <w:rPr>
          <w:lang w:val="sr-Cyrl-RS"/>
        </w:rPr>
        <w:t xml:space="preserve">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7"/>
        <w:gridCol w:w="2693"/>
        <w:gridCol w:w="2734"/>
      </w:tblGrid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Р. бр.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Степен ризика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Број бодова у надзору у %</w:t>
            </w:r>
          </w:p>
        </w:tc>
        <w:bookmarkStart w:id="0" w:name="_GoBack"/>
        <w:bookmarkEnd w:id="0"/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Незнатан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A50068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9</w:t>
            </w:r>
            <w:r w:rsidRPr="007B09B4">
              <w:t>1</w:t>
            </w:r>
            <w:r w:rsidRPr="007B09B4">
              <w:rPr>
                <w:lang w:val="sr-Cyrl-RS"/>
              </w:rPr>
              <w:t>-100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Низак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A50068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8</w:t>
            </w:r>
            <w:r w:rsidRPr="007B09B4">
              <w:t>1</w:t>
            </w:r>
            <w:r w:rsidRPr="007B09B4">
              <w:rPr>
                <w:lang w:val="sr-Cyrl-RS"/>
              </w:rPr>
              <w:t>-90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Средњи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A50068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6</w:t>
            </w:r>
            <w:r w:rsidRPr="007B09B4">
              <w:t>6</w:t>
            </w:r>
            <w:r w:rsidRPr="007B09B4">
              <w:rPr>
                <w:lang w:val="sr-Cyrl-RS"/>
              </w:rPr>
              <w:t>-80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Висок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A50068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5</w:t>
            </w:r>
            <w:r w:rsidRPr="007B09B4">
              <w:t>1</w:t>
            </w:r>
            <w:r w:rsidRPr="007B09B4">
              <w:rPr>
                <w:lang w:val="sr-Cyrl-RS"/>
              </w:rPr>
              <w:t>-65</w:t>
            </w:r>
          </w:p>
        </w:tc>
      </w:tr>
      <w:tr w:rsidR="007B09B4" w:rsidRPr="007B09B4" w:rsidTr="007B09B4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7B09B4">
            <w:pPr>
              <w:tabs>
                <w:tab w:val="left" w:pos="1680"/>
              </w:tabs>
              <w:spacing w:after="200" w:line="276" w:lineRule="auto"/>
              <w:rPr>
                <w:lang w:val="sr-Cyrl-RS"/>
              </w:rPr>
            </w:pPr>
            <w:r w:rsidRPr="007B09B4">
              <w:rPr>
                <w:lang w:val="sr-Cyrl-RS"/>
              </w:rPr>
              <w:t>Критичан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4" w:rsidRPr="007B09B4" w:rsidRDefault="007B09B4" w:rsidP="00A50068">
            <w:pPr>
              <w:tabs>
                <w:tab w:val="left" w:pos="1680"/>
              </w:tabs>
              <w:spacing w:after="200" w:line="276" w:lineRule="auto"/>
              <w:jc w:val="center"/>
              <w:rPr>
                <w:lang w:val="sr-Cyrl-RS"/>
              </w:rPr>
            </w:pPr>
            <w:r w:rsidRPr="007B09B4">
              <w:rPr>
                <w:lang w:val="sr-Cyrl-RS"/>
              </w:rPr>
              <w:t>50 и мање</w:t>
            </w:r>
          </w:p>
        </w:tc>
      </w:tr>
    </w:tbl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u w:val="single"/>
        </w:rPr>
      </w:pPr>
    </w:p>
    <w:p w:rsid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E77AB6" w:rsidRDefault="00E77AB6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E77AB6" w:rsidRPr="007B09B4" w:rsidRDefault="00E77AB6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Pr="006D77B9" w:rsidRDefault="007B09B4" w:rsidP="00E77AB6">
      <w:pPr>
        <w:tabs>
          <w:tab w:val="left" w:pos="1680"/>
        </w:tabs>
        <w:jc w:val="both"/>
        <w:rPr>
          <w:b/>
          <w:lang w:val="sr-Cyrl-RS"/>
        </w:rPr>
      </w:pPr>
      <w:r w:rsidRPr="006D77B9">
        <w:rPr>
          <w:b/>
          <w:lang w:val="sr-Cyrl-RS"/>
        </w:rPr>
        <w:lastRenderedPageBreak/>
        <w:t>НАПОМЕНА:  Лажно приказивање или прикривање чињеница у контролној листи повлачи са собом одговарајуће правне последице због састављања исправе неистините садржине ради довођења надлежног органа у заблуду и стављања надзираног субјекта у повољнији положај. Одговорно лице корисника јавних средстава оверава печатом контролну листу, а буџетски инспектор потврђује својим потписом садржину контролне листе.</w:t>
      </w:r>
    </w:p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u w:val="single"/>
          <w:lang w:val="sr-Cyrl-RS"/>
        </w:rPr>
      </w:pPr>
    </w:p>
    <w:p w:rsidR="007B09B4" w:rsidRDefault="007B09B4" w:rsidP="007B09B4">
      <w:pPr>
        <w:tabs>
          <w:tab w:val="left" w:pos="1680"/>
        </w:tabs>
        <w:rPr>
          <w:b/>
        </w:rPr>
      </w:pPr>
    </w:p>
    <w:p w:rsid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E77AB6" w:rsidRDefault="00E77AB6" w:rsidP="007B09B4">
      <w:pPr>
        <w:tabs>
          <w:tab w:val="left" w:pos="1680"/>
        </w:tabs>
        <w:rPr>
          <w:b/>
          <w:lang w:val="sr-Cyrl-RS"/>
        </w:rPr>
      </w:pPr>
    </w:p>
    <w:p w:rsidR="00E77AB6" w:rsidRPr="00E77AB6" w:rsidRDefault="00E77AB6" w:rsidP="007B09B4">
      <w:pPr>
        <w:tabs>
          <w:tab w:val="left" w:pos="1680"/>
        </w:tabs>
        <w:rPr>
          <w:b/>
          <w:lang w:val="sr-Cyrl-RS"/>
        </w:rPr>
      </w:pPr>
    </w:p>
    <w:p w:rsidR="007B09B4" w:rsidRPr="007B09B4" w:rsidRDefault="007B09B4" w:rsidP="007B09B4">
      <w:pPr>
        <w:tabs>
          <w:tab w:val="left" w:pos="1680"/>
        </w:tabs>
        <w:rPr>
          <w:b/>
        </w:rPr>
      </w:pP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7B09B4" w:rsidRPr="006D77B9" w:rsidRDefault="007B09B4" w:rsidP="00DA13D7">
      <w:pPr>
        <w:pStyle w:val="NoSpacing"/>
        <w:rPr>
          <w:lang w:val="sr-Cyrl-RS"/>
        </w:rPr>
      </w:pPr>
      <w:r w:rsidRPr="006D77B9">
        <w:rPr>
          <w:lang w:val="sr-Cyrl-RS"/>
        </w:rPr>
        <w:t xml:space="preserve">                                                                                                                 </w:t>
      </w:r>
      <w:r w:rsidRPr="006D77B9">
        <w:t xml:space="preserve">     </w:t>
      </w:r>
      <w:r w:rsidRPr="006D77B9">
        <w:rPr>
          <w:lang w:val="sr-Cyrl-RS"/>
        </w:rPr>
        <w:t xml:space="preserve">  </w:t>
      </w:r>
      <w:r w:rsidRPr="006D77B9">
        <w:t xml:space="preserve"> </w:t>
      </w:r>
      <w:r w:rsidR="00E77AB6">
        <w:rPr>
          <w:lang w:val="sr-Cyrl-RS"/>
        </w:rPr>
        <w:t xml:space="preserve">     </w:t>
      </w:r>
      <w:r w:rsidRPr="006D77B9">
        <w:t xml:space="preserve"> </w:t>
      </w:r>
      <w:r w:rsidR="00E77AB6">
        <w:rPr>
          <w:lang w:val="sr-Cyrl-RS"/>
        </w:rPr>
        <w:t xml:space="preserve"> </w:t>
      </w:r>
      <w:r w:rsidRPr="006D77B9">
        <w:rPr>
          <w:lang w:val="sr-Cyrl-RS"/>
        </w:rPr>
        <w:t xml:space="preserve">Одговорно лице </w:t>
      </w:r>
    </w:p>
    <w:p w:rsidR="007B09B4" w:rsidRPr="006D77B9" w:rsidRDefault="007B09B4" w:rsidP="00DA13D7">
      <w:pPr>
        <w:pStyle w:val="NoSpacing"/>
        <w:rPr>
          <w:lang w:val="sr-Cyrl-RS"/>
        </w:rPr>
      </w:pPr>
      <w:r w:rsidRPr="006D77B9">
        <w:t xml:space="preserve">         </w:t>
      </w:r>
      <w:r w:rsidRPr="006D77B9">
        <w:rPr>
          <w:lang w:val="sr-Cyrl-RS"/>
        </w:rPr>
        <w:t xml:space="preserve">Буџетски инспектор                                  </w:t>
      </w:r>
      <w:r w:rsidR="00E77AB6">
        <w:rPr>
          <w:lang w:val="sr-Cyrl-RS"/>
        </w:rPr>
        <w:t xml:space="preserve">     </w:t>
      </w:r>
      <w:r w:rsidRPr="006D77B9">
        <w:rPr>
          <w:lang w:val="sr-Cyrl-RS"/>
        </w:rPr>
        <w:t xml:space="preserve"> М.П.                      корисника јавних средстава</w:t>
      </w:r>
    </w:p>
    <w:p w:rsidR="007B09B4" w:rsidRPr="007B09B4" w:rsidRDefault="007B09B4" w:rsidP="007B09B4">
      <w:pPr>
        <w:tabs>
          <w:tab w:val="left" w:pos="1680"/>
        </w:tabs>
        <w:rPr>
          <w:b/>
          <w:lang w:val="sr-Cyrl-RS"/>
        </w:rPr>
      </w:pPr>
    </w:p>
    <w:p w:rsidR="004D0B27" w:rsidRPr="003A617A" w:rsidRDefault="003A617A" w:rsidP="004D0B27">
      <w:pPr>
        <w:tabs>
          <w:tab w:val="left" w:pos="1680"/>
        </w:tabs>
        <w:rPr>
          <w:lang w:val="sr-Latn-RS"/>
        </w:rPr>
      </w:pPr>
      <w:r>
        <w:t xml:space="preserve">         </w:t>
      </w:r>
      <w:r>
        <w:rPr>
          <w:lang w:val="sr-Latn-RS"/>
        </w:rPr>
        <w:t xml:space="preserve"> ________________                                                                    </w:t>
      </w:r>
      <w:r w:rsidR="00E77AB6">
        <w:rPr>
          <w:lang w:val="sr-Cyrl-RS"/>
        </w:rPr>
        <w:t xml:space="preserve">    </w:t>
      </w:r>
      <w:r>
        <w:rPr>
          <w:lang w:val="sr-Latn-RS"/>
        </w:rPr>
        <w:t>_______________________</w:t>
      </w:r>
    </w:p>
    <w:sectPr w:rsidR="004D0B27" w:rsidRPr="003A617A" w:rsidSect="00471DF2">
      <w:pgSz w:w="12240" w:h="15840"/>
      <w:pgMar w:top="1440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49" w:rsidRDefault="00F57C49" w:rsidP="00CD3F68">
      <w:pPr>
        <w:spacing w:after="0" w:line="240" w:lineRule="auto"/>
      </w:pPr>
      <w:r>
        <w:separator/>
      </w:r>
    </w:p>
  </w:endnote>
  <w:endnote w:type="continuationSeparator" w:id="0">
    <w:p w:rsidR="00F57C49" w:rsidRDefault="00F57C49" w:rsidP="00CD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49" w:rsidRDefault="00F57C49" w:rsidP="00CD3F68">
      <w:pPr>
        <w:spacing w:after="0" w:line="240" w:lineRule="auto"/>
      </w:pPr>
      <w:r>
        <w:separator/>
      </w:r>
    </w:p>
  </w:footnote>
  <w:footnote w:type="continuationSeparator" w:id="0">
    <w:p w:rsidR="00F57C49" w:rsidRDefault="00F57C49" w:rsidP="00CD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FF9"/>
    <w:multiLevelType w:val="hybridMultilevel"/>
    <w:tmpl w:val="09BA757A"/>
    <w:lvl w:ilvl="0" w:tplc="721035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7221"/>
    <w:multiLevelType w:val="hybridMultilevel"/>
    <w:tmpl w:val="29EE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3"/>
    <w:rsid w:val="00052712"/>
    <w:rsid w:val="000946C1"/>
    <w:rsid w:val="000B55A7"/>
    <w:rsid w:val="000C3C91"/>
    <w:rsid w:val="000C68DF"/>
    <w:rsid w:val="000F5BC3"/>
    <w:rsid w:val="001445F4"/>
    <w:rsid w:val="001513E8"/>
    <w:rsid w:val="001532A8"/>
    <w:rsid w:val="001C465B"/>
    <w:rsid w:val="00232B92"/>
    <w:rsid w:val="00233061"/>
    <w:rsid w:val="00245D4A"/>
    <w:rsid w:val="0025685F"/>
    <w:rsid w:val="00297FE9"/>
    <w:rsid w:val="002C02A9"/>
    <w:rsid w:val="00306186"/>
    <w:rsid w:val="00330E23"/>
    <w:rsid w:val="003740B4"/>
    <w:rsid w:val="00387DF5"/>
    <w:rsid w:val="003A4125"/>
    <w:rsid w:val="003A617A"/>
    <w:rsid w:val="00471DF2"/>
    <w:rsid w:val="00480E43"/>
    <w:rsid w:val="004A6B85"/>
    <w:rsid w:val="004B5DEE"/>
    <w:rsid w:val="004D0B27"/>
    <w:rsid w:val="005A2247"/>
    <w:rsid w:val="005F0DE3"/>
    <w:rsid w:val="005F2CFD"/>
    <w:rsid w:val="00602E5E"/>
    <w:rsid w:val="0061440B"/>
    <w:rsid w:val="00622552"/>
    <w:rsid w:val="006561FD"/>
    <w:rsid w:val="00685343"/>
    <w:rsid w:val="006D77B9"/>
    <w:rsid w:val="006E3CE3"/>
    <w:rsid w:val="007221E0"/>
    <w:rsid w:val="00732769"/>
    <w:rsid w:val="007B09B4"/>
    <w:rsid w:val="007C5F6D"/>
    <w:rsid w:val="007E515C"/>
    <w:rsid w:val="007F211E"/>
    <w:rsid w:val="007F290A"/>
    <w:rsid w:val="00810DA6"/>
    <w:rsid w:val="008537B2"/>
    <w:rsid w:val="00896F12"/>
    <w:rsid w:val="008F0E6B"/>
    <w:rsid w:val="00971D28"/>
    <w:rsid w:val="009A0F6C"/>
    <w:rsid w:val="009A512C"/>
    <w:rsid w:val="00A32F95"/>
    <w:rsid w:val="00A40D4D"/>
    <w:rsid w:val="00A50068"/>
    <w:rsid w:val="00AC49E7"/>
    <w:rsid w:val="00B23FC1"/>
    <w:rsid w:val="00B37E4B"/>
    <w:rsid w:val="00C02569"/>
    <w:rsid w:val="00C05501"/>
    <w:rsid w:val="00C1638D"/>
    <w:rsid w:val="00C57F8E"/>
    <w:rsid w:val="00C77A24"/>
    <w:rsid w:val="00C84063"/>
    <w:rsid w:val="00CC4372"/>
    <w:rsid w:val="00CD3F68"/>
    <w:rsid w:val="00CE7737"/>
    <w:rsid w:val="00D41D86"/>
    <w:rsid w:val="00D45101"/>
    <w:rsid w:val="00D67681"/>
    <w:rsid w:val="00D7413C"/>
    <w:rsid w:val="00D802AD"/>
    <w:rsid w:val="00D936AF"/>
    <w:rsid w:val="00DA13D7"/>
    <w:rsid w:val="00E5539C"/>
    <w:rsid w:val="00E77AB6"/>
    <w:rsid w:val="00EA7483"/>
    <w:rsid w:val="00F072AD"/>
    <w:rsid w:val="00F36F71"/>
    <w:rsid w:val="00F46AFF"/>
    <w:rsid w:val="00F53A64"/>
    <w:rsid w:val="00F54AB3"/>
    <w:rsid w:val="00F57C49"/>
    <w:rsid w:val="00F63254"/>
    <w:rsid w:val="00F84476"/>
    <w:rsid w:val="00F912A2"/>
    <w:rsid w:val="00F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4372"/>
    <w:pPr>
      <w:spacing w:after="0" w:line="240" w:lineRule="auto"/>
    </w:pPr>
  </w:style>
  <w:style w:type="table" w:styleId="TableGrid">
    <w:name w:val="Table Grid"/>
    <w:basedOn w:val="TableNormal"/>
    <w:uiPriority w:val="59"/>
    <w:rsid w:val="006E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68"/>
  </w:style>
  <w:style w:type="paragraph" w:styleId="Footer">
    <w:name w:val="footer"/>
    <w:basedOn w:val="Normal"/>
    <w:link w:val="FooterChar"/>
    <w:uiPriority w:val="99"/>
    <w:unhideWhenUsed/>
    <w:rsid w:val="00CD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4372"/>
    <w:pPr>
      <w:spacing w:after="0" w:line="240" w:lineRule="auto"/>
    </w:pPr>
  </w:style>
  <w:style w:type="table" w:styleId="TableGrid">
    <w:name w:val="Table Grid"/>
    <w:basedOn w:val="TableNormal"/>
    <w:uiPriority w:val="59"/>
    <w:rsid w:val="006E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68"/>
  </w:style>
  <w:style w:type="paragraph" w:styleId="Footer">
    <w:name w:val="footer"/>
    <w:basedOn w:val="Normal"/>
    <w:link w:val="FooterChar"/>
    <w:uiPriority w:val="99"/>
    <w:unhideWhenUsed/>
    <w:rsid w:val="00CD3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Slavisa</cp:lastModifiedBy>
  <cp:revision>28</cp:revision>
  <cp:lastPrinted>2016-10-27T12:04:00Z</cp:lastPrinted>
  <dcterms:created xsi:type="dcterms:W3CDTF">2016-10-27T06:34:00Z</dcterms:created>
  <dcterms:modified xsi:type="dcterms:W3CDTF">2016-10-28T05:36:00Z</dcterms:modified>
</cp:coreProperties>
</file>